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23607B" w14:textId="77777777" w:rsidR="00180A9F" w:rsidRPr="00180A9F" w:rsidRDefault="009D72A2" w:rsidP="003E7AE6">
      <w:pPr>
        <w:pStyle w:val="HeadingA"/>
      </w:pPr>
      <w:bookmarkStart w:id="0" w:name="_Hlk5435623"/>
      <w:r>
        <w:t xml:space="preserve">The Order of Early Service, or </w:t>
      </w:r>
      <w:r w:rsidR="00180A9F" w:rsidRPr="003E7AE6">
        <w:t>Matins</w:t>
      </w:r>
    </w:p>
    <w:bookmarkEnd w:id="0"/>
    <w:p w14:paraId="20390C47" w14:textId="4BCA7B9D" w:rsidR="00180A9F" w:rsidRPr="00561242" w:rsidRDefault="00B40347" w:rsidP="00B40347">
      <w:pPr>
        <w:pStyle w:val="RubricCentered"/>
      </w:pPr>
      <w:r>
        <w:t>¶</w:t>
      </w:r>
      <w:r>
        <w:tab/>
      </w:r>
      <w:r w:rsidR="009D72A2" w:rsidRPr="00561242">
        <w:t xml:space="preserve">A Hymn of Invocation of the Holy </w:t>
      </w:r>
      <w:r w:rsidR="009D72A2" w:rsidRPr="001308F6">
        <w:t>Ghost</w:t>
      </w:r>
      <w:r w:rsidR="009D72A2" w:rsidRPr="00561242">
        <w:t xml:space="preserve"> or another Hymn may be sung.</w:t>
      </w:r>
    </w:p>
    <w:p w14:paraId="4798BF1B" w14:textId="32403B73" w:rsidR="009D72A2" w:rsidRPr="00561242" w:rsidRDefault="00B40347" w:rsidP="00BD3BC2">
      <w:pPr>
        <w:pStyle w:val="RubricCentered"/>
        <w:ind w:left="360" w:hanging="360"/>
      </w:pPr>
      <w:bookmarkStart w:id="1" w:name="_Hlk6413646"/>
      <w:r>
        <w:t>¶</w:t>
      </w:r>
      <w:r>
        <w:tab/>
      </w:r>
      <w:bookmarkEnd w:id="1"/>
      <w:r w:rsidR="009D72A2" w:rsidRPr="00561242">
        <w:t xml:space="preserve">Then shall be chanted or said the </w:t>
      </w:r>
      <w:r w:rsidR="009D72A2" w:rsidRPr="00561242">
        <w:rPr>
          <w:b/>
        </w:rPr>
        <w:t>Versicles</w:t>
      </w:r>
      <w:r w:rsidR="009D72A2" w:rsidRPr="00561242">
        <w:t xml:space="preserve"> here following, all standing to the end of the </w:t>
      </w:r>
      <w:r w:rsidR="009D72A2" w:rsidRPr="00561242">
        <w:rPr>
          <w:b/>
        </w:rPr>
        <w:t>Venite</w:t>
      </w:r>
      <w:r w:rsidR="009D72A2" w:rsidRPr="00561242">
        <w:t>.</w:t>
      </w:r>
    </w:p>
    <w:p w14:paraId="49E85B4E" w14:textId="77777777" w:rsidR="00180A9F" w:rsidRPr="00561242" w:rsidRDefault="009D72A2" w:rsidP="00180A9F">
      <w:pPr>
        <w:pStyle w:val="Ministernospace"/>
      </w:pPr>
      <w:bookmarkStart w:id="2" w:name="_Hlk6413060"/>
      <w:r w:rsidRPr="00561242">
        <w:rPr>
          <w:b/>
          <w:i/>
          <w:color w:val="FF0000"/>
        </w:rPr>
        <w:t>Minister.</w:t>
      </w:r>
      <w:r w:rsidRPr="00561242">
        <w:t xml:space="preserve"> </w:t>
      </w:r>
      <w:r w:rsidR="00180A9F" w:rsidRPr="00561242">
        <w:t>O L</w:t>
      </w:r>
      <w:r w:rsidR="00DC4555" w:rsidRPr="00561242">
        <w:t>ord</w:t>
      </w:r>
      <w:r w:rsidR="00180A9F" w:rsidRPr="00561242">
        <w:t>, open Thou my lips.</w:t>
      </w:r>
    </w:p>
    <w:p w14:paraId="720399C6" w14:textId="77777777" w:rsidR="00180A9F" w:rsidRPr="00561242" w:rsidRDefault="009D72A2" w:rsidP="00180A9F">
      <w:pPr>
        <w:pStyle w:val="CongregationParagraph"/>
      </w:pPr>
      <w:r w:rsidRPr="00561242">
        <w:rPr>
          <w:i/>
          <w:color w:val="FF0000"/>
        </w:rPr>
        <w:t>Congregation.</w:t>
      </w:r>
      <w:r w:rsidR="004206D8" w:rsidRPr="00561242">
        <w:rPr>
          <w:color w:val="FF0000"/>
        </w:rPr>
        <w:t xml:space="preserve"> </w:t>
      </w:r>
      <w:r w:rsidR="00180A9F" w:rsidRPr="00561242">
        <w:t>And my mouth shall show forth Thy praise.</w:t>
      </w:r>
    </w:p>
    <w:p w14:paraId="0F2F23FD" w14:textId="77777777" w:rsidR="00180A9F" w:rsidRPr="00561242" w:rsidRDefault="009D72A2" w:rsidP="00180A9F">
      <w:pPr>
        <w:pStyle w:val="Ministernospace"/>
      </w:pPr>
      <w:r w:rsidRPr="00561242">
        <w:rPr>
          <w:b/>
          <w:i/>
          <w:color w:val="FF0000"/>
        </w:rPr>
        <w:t>Minister.</w:t>
      </w:r>
      <w:r w:rsidRPr="00561242">
        <w:t xml:space="preserve"> </w:t>
      </w:r>
      <w:r w:rsidR="00180A9F" w:rsidRPr="00561242">
        <w:t>Make haste, O God, to deliver me.</w:t>
      </w:r>
    </w:p>
    <w:p w14:paraId="1E84597C" w14:textId="77777777" w:rsidR="00180A9F" w:rsidRPr="00561242" w:rsidRDefault="009D72A2" w:rsidP="00180A9F">
      <w:pPr>
        <w:pStyle w:val="CongregationParagraph"/>
      </w:pPr>
      <w:r w:rsidRPr="00561242">
        <w:rPr>
          <w:i/>
          <w:color w:val="FF0000"/>
        </w:rPr>
        <w:t>Congregation.</w:t>
      </w:r>
      <w:r w:rsidR="004206D8" w:rsidRPr="00561242">
        <w:rPr>
          <w:color w:val="FF0000"/>
        </w:rPr>
        <w:t xml:space="preserve"> </w:t>
      </w:r>
      <w:r w:rsidR="00180A9F" w:rsidRPr="00561242">
        <w:t>Make haste to help me, O Lord.</w:t>
      </w:r>
    </w:p>
    <w:p w14:paraId="5669A2D7" w14:textId="37BD52BA" w:rsidR="00180A9F" w:rsidRPr="00B40347" w:rsidRDefault="00180A9F" w:rsidP="00180A9F">
      <w:pPr>
        <w:rPr>
          <w:b/>
        </w:rPr>
      </w:pPr>
      <w:r w:rsidRPr="00B40347">
        <w:rPr>
          <w:b/>
        </w:rPr>
        <w:t>Glory be to the Father, and to the Son</w:t>
      </w:r>
      <w:r w:rsidR="00DC4555" w:rsidRPr="00B40347">
        <w:rPr>
          <w:b/>
        </w:rPr>
        <w:t>:</w:t>
      </w:r>
      <w:r w:rsidRPr="00B40347">
        <w:rPr>
          <w:b/>
        </w:rPr>
        <w:t xml:space="preserve"> and to the Holy Ghost</w:t>
      </w:r>
      <w:r w:rsidR="00DC4555" w:rsidRPr="00B40347">
        <w:rPr>
          <w:b/>
        </w:rPr>
        <w:t>;</w:t>
      </w:r>
    </w:p>
    <w:p w14:paraId="2D99062C" w14:textId="6DA03FD2" w:rsidR="00180A9F" w:rsidRPr="00561242" w:rsidRDefault="00180A9F" w:rsidP="00180A9F">
      <w:pPr>
        <w:pStyle w:val="CongregationParagraph"/>
      </w:pPr>
      <w:r w:rsidRPr="00561242">
        <w:t>As it was in the beginning, is now, and ever shall be</w:t>
      </w:r>
      <w:r w:rsidR="00DC4555" w:rsidRPr="00561242">
        <w:t>:</w:t>
      </w:r>
      <w:r w:rsidRPr="00561242">
        <w:t xml:space="preserve"> world without end. Amen. Hallelujah</w:t>
      </w:r>
      <w:r w:rsidR="007B1935" w:rsidRPr="00561242">
        <w:t>!</w:t>
      </w:r>
    </w:p>
    <w:p w14:paraId="628E8752" w14:textId="17D345A0" w:rsidR="00DC4555" w:rsidRPr="00561242" w:rsidRDefault="00BD3BC2" w:rsidP="00B40347">
      <w:pPr>
        <w:pStyle w:val="RubricCentered"/>
        <w:rPr>
          <w:b/>
        </w:rPr>
      </w:pPr>
      <w:r>
        <w:t>¶</w:t>
      </w:r>
      <w:r>
        <w:tab/>
      </w:r>
      <w:r w:rsidR="00DC4555" w:rsidRPr="00561242">
        <w:t xml:space="preserve">During the Passion season the </w:t>
      </w:r>
      <w:r w:rsidR="00DC4555" w:rsidRPr="00561242">
        <w:rPr>
          <w:b/>
        </w:rPr>
        <w:t xml:space="preserve">Hallelujah </w:t>
      </w:r>
      <w:r w:rsidR="00DC4555" w:rsidRPr="00561242">
        <w:t>shall be omitted.</w:t>
      </w:r>
    </w:p>
    <w:bookmarkEnd w:id="2"/>
    <w:p w14:paraId="10EA3D9E" w14:textId="1F22D861" w:rsidR="00180A9F" w:rsidRPr="00561242" w:rsidRDefault="00BD3BC2" w:rsidP="00BD3BC2">
      <w:pPr>
        <w:pStyle w:val="RubricCentered"/>
        <w:ind w:left="360" w:hanging="360"/>
      </w:pPr>
      <w:r>
        <w:t>¶</w:t>
      </w:r>
      <w:r>
        <w:tab/>
      </w:r>
      <w:r w:rsidR="00180A9F" w:rsidRPr="00561242">
        <w:t xml:space="preserve">Then </w:t>
      </w:r>
      <w:r w:rsidR="00DC4555" w:rsidRPr="00561242">
        <w:t xml:space="preserve">shall </w:t>
      </w:r>
      <w:r w:rsidR="00180A9F" w:rsidRPr="00561242">
        <w:t xml:space="preserve">follow the </w:t>
      </w:r>
      <w:r w:rsidR="00180A9F" w:rsidRPr="00561242">
        <w:rPr>
          <w:b/>
        </w:rPr>
        <w:t>Invitatory</w:t>
      </w:r>
      <w:r w:rsidR="00180A9F" w:rsidRPr="00561242">
        <w:t xml:space="preserve"> with the </w:t>
      </w:r>
      <w:r w:rsidR="00180A9F" w:rsidRPr="00561242">
        <w:rPr>
          <w:b/>
        </w:rPr>
        <w:t>Venite</w:t>
      </w:r>
      <w:r w:rsidR="00180A9F" w:rsidRPr="00561242">
        <w:t>.</w:t>
      </w:r>
      <w:r w:rsidR="00DC4555" w:rsidRPr="00561242">
        <w:t xml:space="preserve"> On Festival Days a special </w:t>
      </w:r>
      <w:r w:rsidR="00DC4555" w:rsidRPr="00561242">
        <w:rPr>
          <w:b/>
        </w:rPr>
        <w:t>Invitatory</w:t>
      </w:r>
      <w:r w:rsidR="00DC4555" w:rsidRPr="00561242">
        <w:t xml:space="preserve"> may be used.</w:t>
      </w:r>
    </w:p>
    <w:p w14:paraId="054A8E4D" w14:textId="77777777" w:rsidR="00180A9F" w:rsidRPr="00561242" w:rsidRDefault="00561242" w:rsidP="00561242">
      <w:pPr>
        <w:pStyle w:val="Ministernospace"/>
      </w:pPr>
      <w:proofErr w:type="gramStart"/>
      <w:r w:rsidRPr="00561242">
        <w:rPr>
          <w:b/>
          <w:i/>
          <w:color w:val="FF0000"/>
        </w:rPr>
        <w:t>Minister.</w:t>
      </w:r>
      <w:r w:rsidR="009D72A2" w:rsidRPr="00561242">
        <w:rPr>
          <w:color w:val="FF0000"/>
        </w:rPr>
        <w:t>.</w:t>
      </w:r>
      <w:proofErr w:type="gramEnd"/>
      <w:r w:rsidR="008E6321" w:rsidRPr="00561242">
        <w:rPr>
          <w:color w:val="FF0000"/>
        </w:rPr>
        <w:t xml:space="preserve"> </w:t>
      </w:r>
      <w:r w:rsidR="00180A9F" w:rsidRPr="00561242">
        <w:t>O come, let us worship the Lord.</w:t>
      </w:r>
    </w:p>
    <w:p w14:paraId="1841C06B" w14:textId="77777777" w:rsidR="00180A9F" w:rsidRPr="00561242" w:rsidRDefault="009D72A2" w:rsidP="00561242">
      <w:pPr>
        <w:pStyle w:val="CongregationParagraph"/>
      </w:pPr>
      <w:r w:rsidRPr="00561242">
        <w:rPr>
          <w:i/>
          <w:color w:val="FF0000"/>
        </w:rPr>
        <w:t>Congregation.</w:t>
      </w:r>
      <w:r w:rsidR="004206D8" w:rsidRPr="00561242">
        <w:rPr>
          <w:color w:val="FF0000"/>
        </w:rPr>
        <w:t xml:space="preserve"> </w:t>
      </w:r>
      <w:r w:rsidR="00180A9F" w:rsidRPr="00561242">
        <w:t>For He is our Maker.</w:t>
      </w:r>
    </w:p>
    <w:p w14:paraId="2D7F954D" w14:textId="77777777" w:rsidR="00180A9F" w:rsidRDefault="00180A9F" w:rsidP="00180A9F">
      <w:pPr>
        <w:pStyle w:val="HeadingB"/>
      </w:pPr>
      <w:r>
        <w:t>V</w:t>
      </w:r>
      <w:r w:rsidRPr="00180A9F">
        <w:t xml:space="preserve">enite </w:t>
      </w:r>
      <w:proofErr w:type="spellStart"/>
      <w:r w:rsidRPr="00180A9F">
        <w:t>Exultemus</w:t>
      </w:r>
      <w:proofErr w:type="spellEnd"/>
    </w:p>
    <w:p w14:paraId="128F68F1" w14:textId="77777777" w:rsidR="00DC4555" w:rsidRPr="00180A9F" w:rsidRDefault="00DC4555" w:rsidP="00BD3BC2">
      <w:pPr>
        <w:pStyle w:val="RubricCentered"/>
        <w:jc w:val="center"/>
      </w:pPr>
      <w:r>
        <w:t>Psalm 95, 1-7</w:t>
      </w:r>
    </w:p>
    <w:p w14:paraId="22B9A158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O</w:t>
      </w:r>
      <w:r>
        <w:t xml:space="preserve"> </w:t>
      </w:r>
      <w:r w:rsidR="00DC4555" w:rsidRPr="00180A9F">
        <w:t>come</w:t>
      </w:r>
      <w:r w:rsidRPr="00180A9F">
        <w:t>, let us sing unto the Lord: let</w:t>
      </w:r>
      <w:r>
        <w:t xml:space="preserve"> </w:t>
      </w:r>
      <w:r w:rsidRPr="00180A9F">
        <w:t>us make a joyful noise to the Rock of</w:t>
      </w:r>
      <w:r>
        <w:t xml:space="preserve"> </w:t>
      </w:r>
      <w:r w:rsidRPr="00180A9F">
        <w:t>our salvation.</w:t>
      </w:r>
    </w:p>
    <w:p w14:paraId="466F84DC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Let us come before His presence with</w:t>
      </w:r>
      <w:r>
        <w:t xml:space="preserve"> </w:t>
      </w:r>
      <w:r w:rsidRPr="00180A9F">
        <w:t>thanksgiving: and make a joyful noise unto</w:t>
      </w:r>
      <w:r>
        <w:t xml:space="preserve"> </w:t>
      </w:r>
      <w:r w:rsidRPr="00180A9F">
        <w:t>Him with psalms.</w:t>
      </w:r>
      <w:r>
        <w:t xml:space="preserve"> </w:t>
      </w:r>
    </w:p>
    <w:p w14:paraId="3F48C83C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For the Lord is a great God: and a great</w:t>
      </w:r>
      <w:r>
        <w:t xml:space="preserve"> </w:t>
      </w:r>
      <w:r w:rsidRPr="00180A9F">
        <w:t>King above all gods.</w:t>
      </w:r>
    </w:p>
    <w:p w14:paraId="6636773E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In His hand are the deep places of the</w:t>
      </w:r>
      <w:r>
        <w:t xml:space="preserve"> </w:t>
      </w:r>
      <w:r w:rsidRPr="00180A9F">
        <w:t>earth: the strength of the hills is His also.</w:t>
      </w:r>
    </w:p>
    <w:p w14:paraId="5289705F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The sea is His, and He made it: and His</w:t>
      </w:r>
      <w:r>
        <w:t xml:space="preserve"> </w:t>
      </w:r>
      <w:r w:rsidRPr="00180A9F">
        <w:t>hands formed the dry land.</w:t>
      </w:r>
    </w:p>
    <w:p w14:paraId="7DA8C719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O come, let us worship and bow down: let</w:t>
      </w:r>
      <w:r>
        <w:t xml:space="preserve"> </w:t>
      </w:r>
      <w:r w:rsidRPr="00180A9F">
        <w:t>us kneel before the Lord our Maker.</w:t>
      </w:r>
    </w:p>
    <w:p w14:paraId="4EEAFB13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For He is our God: and we are the people</w:t>
      </w:r>
      <w:r>
        <w:t xml:space="preserve"> </w:t>
      </w:r>
      <w:r w:rsidRPr="00180A9F">
        <w:t>of His pasture, and the sheep of His hand.</w:t>
      </w:r>
    </w:p>
    <w:p w14:paraId="27AEDE72" w14:textId="77777777" w:rsidR="00180A9F" w:rsidRDefault="00180A9F" w:rsidP="003E7AE6">
      <w:pPr>
        <w:pStyle w:val="CongregationParagraph"/>
        <w:spacing w:after="0"/>
        <w:ind w:left="540" w:hanging="540"/>
      </w:pPr>
      <w:r w:rsidRPr="00180A9F">
        <w:t>Glory be to the Father, and to the Son,</w:t>
      </w:r>
      <w:r>
        <w:t xml:space="preserve"> </w:t>
      </w:r>
      <w:r w:rsidRPr="00180A9F">
        <w:t>and to the Holy Ghost:</w:t>
      </w:r>
      <w:r>
        <w:t xml:space="preserve"> </w:t>
      </w:r>
    </w:p>
    <w:p w14:paraId="7A988D62" w14:textId="77777777" w:rsidR="003E7AE6" w:rsidRDefault="00180A9F" w:rsidP="003E7AE6">
      <w:pPr>
        <w:pStyle w:val="CongregationParagraph"/>
      </w:pPr>
      <w:r w:rsidRPr="00180A9F">
        <w:t xml:space="preserve">As it was in the beginning, is now, </w:t>
      </w:r>
      <w:r>
        <w:t xml:space="preserve">and </w:t>
      </w:r>
      <w:r w:rsidRPr="00180A9F">
        <w:t>ever shall be, world without end. Amen.</w:t>
      </w:r>
    </w:p>
    <w:p w14:paraId="4974DDDD" w14:textId="77777777" w:rsidR="00180A9F" w:rsidRPr="00180A9F" w:rsidRDefault="00180A9F" w:rsidP="00180A9F">
      <w:pPr>
        <w:pStyle w:val="HeadingB"/>
      </w:pPr>
      <w:r w:rsidRPr="00180A9F">
        <w:t>The Hymn</w:t>
      </w:r>
    </w:p>
    <w:p w14:paraId="23704B77" w14:textId="3C2B051C" w:rsidR="00DC4555" w:rsidRDefault="00B40347" w:rsidP="00B40347">
      <w:pPr>
        <w:pStyle w:val="RubricCentered"/>
      </w:pPr>
      <w:r>
        <w:t>¶</w:t>
      </w:r>
      <w:r>
        <w:tab/>
      </w:r>
      <w:r w:rsidR="00DC4555" w:rsidRPr="00180A9F">
        <w:t xml:space="preserve">Then </w:t>
      </w:r>
      <w:r w:rsidR="00DC4555">
        <w:t xml:space="preserve">Hymn </w:t>
      </w:r>
      <w:r w:rsidR="00DC4555" w:rsidRPr="00180A9F">
        <w:t xml:space="preserve">shall </w:t>
      </w:r>
      <w:r w:rsidR="00DC4555">
        <w:t xml:space="preserve">then </w:t>
      </w:r>
      <w:r w:rsidR="00DC4555" w:rsidRPr="00180A9F">
        <w:t>be sung.</w:t>
      </w:r>
      <w:r w:rsidR="00DC4555" w:rsidRPr="00DC4555">
        <w:t xml:space="preserve"> </w:t>
      </w:r>
    </w:p>
    <w:p w14:paraId="260BE874" w14:textId="77777777" w:rsidR="00DC4555" w:rsidRPr="00180A9F" w:rsidRDefault="00DC4555" w:rsidP="00DC4555">
      <w:pPr>
        <w:pStyle w:val="HeadingB"/>
      </w:pPr>
      <w:r w:rsidRPr="00180A9F">
        <w:t>The Psalm</w:t>
      </w:r>
    </w:p>
    <w:p w14:paraId="31E163E9" w14:textId="77777777" w:rsidR="00DC4555" w:rsidRPr="00180A9F" w:rsidRDefault="00DC4555" w:rsidP="00B40347">
      <w:pPr>
        <w:pStyle w:val="RubricCentered"/>
      </w:pPr>
    </w:p>
    <w:p w14:paraId="2EC2BD35" w14:textId="596FE7A6" w:rsidR="00180A9F" w:rsidRPr="00DC4555" w:rsidRDefault="00B40347" w:rsidP="00B40347">
      <w:pPr>
        <w:pStyle w:val="RubricCentered"/>
        <w:ind w:left="360" w:hanging="360"/>
        <w:rPr>
          <w:b/>
        </w:rPr>
      </w:pPr>
      <w:r>
        <w:lastRenderedPageBreak/>
        <w:t>¶</w:t>
      </w:r>
      <w:r>
        <w:tab/>
      </w:r>
      <w:r w:rsidR="00180A9F" w:rsidRPr="00180A9F">
        <w:t>Then, all standing</w:t>
      </w:r>
      <w:r w:rsidR="00DC4555">
        <w:t xml:space="preserve"> to the end of the </w:t>
      </w:r>
      <w:r w:rsidR="00DC4555" w:rsidRPr="00DC4555">
        <w:rPr>
          <w:b/>
        </w:rPr>
        <w:t>Psalm</w:t>
      </w:r>
      <w:r w:rsidR="00180A9F" w:rsidRPr="00180A9F">
        <w:t xml:space="preserve">, shall be </w:t>
      </w:r>
      <w:r w:rsidR="00DC4555">
        <w:t>chanted</w:t>
      </w:r>
      <w:r w:rsidR="00180A9F" w:rsidRPr="00180A9F">
        <w:t xml:space="preserve"> or </w:t>
      </w:r>
      <w:bookmarkStart w:id="3" w:name="_Hlk6413156"/>
      <w:r w:rsidR="00180A9F" w:rsidRPr="00180A9F">
        <w:t xml:space="preserve">said one or more </w:t>
      </w:r>
      <w:r w:rsidR="00180A9F" w:rsidRPr="00DC4555">
        <w:rPr>
          <w:b/>
        </w:rPr>
        <w:t>Psalms</w:t>
      </w:r>
      <w:r w:rsidR="00180A9F" w:rsidRPr="00180A9F">
        <w:t>.</w:t>
      </w:r>
      <w:r w:rsidR="00DC4555">
        <w:t xml:space="preserve"> </w:t>
      </w:r>
      <w:r w:rsidR="00180A9F" w:rsidRPr="00180A9F">
        <w:t xml:space="preserve">At the end of </w:t>
      </w:r>
      <w:r w:rsidR="00DC4555">
        <w:t>the</w:t>
      </w:r>
      <w:r w:rsidR="00180A9F" w:rsidRPr="00180A9F">
        <w:t xml:space="preserve"> </w:t>
      </w:r>
      <w:r w:rsidR="00180A9F" w:rsidRPr="00DC4555">
        <w:rPr>
          <w:b/>
        </w:rPr>
        <w:t>Psalm</w:t>
      </w:r>
      <w:r w:rsidR="00180A9F" w:rsidRPr="00180A9F">
        <w:t xml:space="preserve"> the </w:t>
      </w:r>
      <w:r w:rsidR="00180A9F" w:rsidRPr="00DC4555">
        <w:rPr>
          <w:b/>
        </w:rPr>
        <w:t>Gloria Patri</w:t>
      </w:r>
      <w:r w:rsidR="00DC4555">
        <w:t xml:space="preserve"> shall be chanted. An </w:t>
      </w:r>
      <w:r w:rsidR="00DC4555" w:rsidRPr="00DC4555">
        <w:rPr>
          <w:b/>
        </w:rPr>
        <w:t>Antiphon</w:t>
      </w:r>
      <w:r w:rsidR="00DC4555">
        <w:t xml:space="preserve"> may be used with each </w:t>
      </w:r>
      <w:r w:rsidR="00DC4555" w:rsidRPr="00DC4555">
        <w:rPr>
          <w:b/>
        </w:rPr>
        <w:t>Psalm</w:t>
      </w:r>
      <w:r w:rsidR="00180A9F" w:rsidRPr="00DC4555">
        <w:rPr>
          <w:b/>
        </w:rPr>
        <w:t>.</w:t>
      </w:r>
    </w:p>
    <w:bookmarkEnd w:id="3"/>
    <w:p w14:paraId="7FE172BE" w14:textId="77777777" w:rsidR="00180A9F" w:rsidRPr="00180A9F" w:rsidRDefault="00180A9F" w:rsidP="00180A9F">
      <w:pPr>
        <w:pStyle w:val="HeadingB"/>
      </w:pPr>
      <w:r w:rsidRPr="00180A9F">
        <w:t>The Lesson</w:t>
      </w:r>
    </w:p>
    <w:p w14:paraId="06FBD0B9" w14:textId="3516BB66" w:rsidR="00180A9F" w:rsidRPr="00180A9F" w:rsidRDefault="00B40347" w:rsidP="00B40347">
      <w:pPr>
        <w:pStyle w:val="RubricCentered"/>
      </w:pPr>
      <w:bookmarkStart w:id="4" w:name="_Hlk6413218"/>
      <w:r>
        <w:t>¶</w:t>
      </w:r>
      <w:r>
        <w:tab/>
      </w:r>
      <w:r w:rsidR="00180A9F" w:rsidRPr="00180A9F">
        <w:t xml:space="preserve">The </w:t>
      </w:r>
      <w:r w:rsidR="00180A9F" w:rsidRPr="00DC4555">
        <w:rPr>
          <w:b/>
        </w:rPr>
        <w:t>Scripture Lessons</w:t>
      </w:r>
      <w:r w:rsidR="00180A9F" w:rsidRPr="00180A9F">
        <w:t xml:space="preserve"> shall then be read. After each </w:t>
      </w:r>
      <w:r w:rsidR="00180A9F" w:rsidRPr="00DC4555">
        <w:rPr>
          <w:b/>
        </w:rPr>
        <w:t>Lesson</w:t>
      </w:r>
      <w:r w:rsidR="00180A9F" w:rsidRPr="00180A9F">
        <w:t xml:space="preserve"> </w:t>
      </w:r>
      <w:r w:rsidR="00DC4555">
        <w:t>may be chanted or said:</w:t>
      </w:r>
    </w:p>
    <w:p w14:paraId="0582F9B1" w14:textId="77777777" w:rsidR="00180A9F" w:rsidRPr="001308F6" w:rsidRDefault="009D72A2" w:rsidP="001308F6">
      <w:pPr>
        <w:pStyle w:val="Ministernospace"/>
      </w:pPr>
      <w:r w:rsidRPr="001308F6">
        <w:rPr>
          <w:b/>
          <w:i/>
          <w:color w:val="FF0000"/>
        </w:rPr>
        <w:t>Minister.</w:t>
      </w:r>
      <w:r w:rsidR="008E6321" w:rsidRPr="001308F6">
        <w:rPr>
          <w:b/>
          <w:i/>
          <w:color w:val="FF0000"/>
        </w:rPr>
        <w:t xml:space="preserve"> </w:t>
      </w:r>
      <w:r w:rsidR="00DC4555" w:rsidRPr="001308F6">
        <w:t>But Thou, O</w:t>
      </w:r>
      <w:r w:rsidR="00180A9F" w:rsidRPr="001308F6">
        <w:t xml:space="preserve"> Lord, have mercy upon us.</w:t>
      </w:r>
    </w:p>
    <w:p w14:paraId="0CB19C6C" w14:textId="77777777" w:rsidR="00180A9F" w:rsidRPr="001308F6" w:rsidRDefault="009D72A2" w:rsidP="001308F6">
      <w:pPr>
        <w:pStyle w:val="CongregationParagraph"/>
      </w:pPr>
      <w:r w:rsidRPr="001308F6">
        <w:rPr>
          <w:i/>
          <w:color w:val="FF0000"/>
        </w:rPr>
        <w:t>Congregation.</w:t>
      </w:r>
      <w:r w:rsidR="004206D8" w:rsidRPr="001308F6">
        <w:rPr>
          <w:color w:val="FF0000"/>
        </w:rPr>
        <w:t xml:space="preserve"> </w:t>
      </w:r>
      <w:r w:rsidR="00180A9F" w:rsidRPr="001308F6">
        <w:t>Thanks be to God.</w:t>
      </w:r>
    </w:p>
    <w:bookmarkEnd w:id="4"/>
    <w:p w14:paraId="14CA99A7" w14:textId="23DA4035" w:rsidR="00180A9F" w:rsidRPr="00180A9F" w:rsidRDefault="00B40347" w:rsidP="00B40347">
      <w:pPr>
        <w:pStyle w:val="RubricCentered"/>
      </w:pPr>
      <w:r w:rsidRPr="004A7F2F">
        <w:t>¶</w:t>
      </w:r>
      <w:r w:rsidRPr="004A7F2F">
        <w:tab/>
      </w:r>
      <w:r w:rsidR="00180A9F" w:rsidRPr="00180A9F">
        <w:t xml:space="preserve">After the </w:t>
      </w:r>
      <w:r w:rsidR="00180A9F" w:rsidRPr="00DC4555">
        <w:rPr>
          <w:b/>
        </w:rPr>
        <w:t>Lesson</w:t>
      </w:r>
      <w:r w:rsidR="00DC4555" w:rsidRPr="00DC4555">
        <w:rPr>
          <w:b/>
        </w:rPr>
        <w:t>s</w:t>
      </w:r>
      <w:r w:rsidR="00180A9F" w:rsidRPr="00180A9F">
        <w:t xml:space="preserve"> a </w:t>
      </w:r>
      <w:r w:rsidR="00180A9F" w:rsidRPr="00DC4555">
        <w:rPr>
          <w:b/>
        </w:rPr>
        <w:t>Respo</w:t>
      </w:r>
      <w:r w:rsidR="008E6321" w:rsidRPr="00DC4555">
        <w:rPr>
          <w:b/>
        </w:rPr>
        <w:t>n</w:t>
      </w:r>
      <w:r w:rsidR="00180A9F" w:rsidRPr="00DC4555">
        <w:rPr>
          <w:b/>
        </w:rPr>
        <w:t>sory</w:t>
      </w:r>
      <w:r w:rsidR="00180A9F" w:rsidRPr="00180A9F">
        <w:t xml:space="preserve"> may be </w:t>
      </w:r>
      <w:r w:rsidR="00DC4555">
        <w:t>chanted</w:t>
      </w:r>
      <w:r w:rsidR="00180A9F" w:rsidRPr="00180A9F">
        <w:t>.</w:t>
      </w:r>
    </w:p>
    <w:p w14:paraId="3B755AE8" w14:textId="06DDFAD6" w:rsidR="00180A9F" w:rsidRPr="00180A9F" w:rsidRDefault="00B40347" w:rsidP="00B40347">
      <w:pPr>
        <w:pStyle w:val="RubricCentered"/>
      </w:pPr>
      <w:r w:rsidRPr="004A7F2F">
        <w:t>¶</w:t>
      </w:r>
      <w:r w:rsidRPr="004A7F2F">
        <w:tab/>
      </w:r>
      <w:r w:rsidR="00180A9F" w:rsidRPr="00180A9F">
        <w:t xml:space="preserve">A brief </w:t>
      </w:r>
      <w:r w:rsidR="00DC4555">
        <w:rPr>
          <w:b/>
        </w:rPr>
        <w:t xml:space="preserve">Exhortation </w:t>
      </w:r>
      <w:r w:rsidR="00DC4555" w:rsidRPr="00DC4555">
        <w:t>or</w:t>
      </w:r>
      <w:r w:rsidR="00DC4555">
        <w:t xml:space="preserve"> </w:t>
      </w:r>
      <w:r w:rsidR="00180A9F" w:rsidRPr="00DC4555">
        <w:rPr>
          <w:b/>
        </w:rPr>
        <w:t>Sermon</w:t>
      </w:r>
      <w:r w:rsidR="00180A9F" w:rsidRPr="00180A9F">
        <w:t xml:space="preserve"> may then follow.</w:t>
      </w:r>
    </w:p>
    <w:p w14:paraId="202D5BD0" w14:textId="77777777" w:rsidR="00180A9F" w:rsidRPr="00180A9F" w:rsidRDefault="00180A9F" w:rsidP="00180A9F">
      <w:pPr>
        <w:pStyle w:val="HeadingB"/>
      </w:pPr>
      <w:r w:rsidRPr="00180A9F">
        <w:t>The Canticle</w:t>
      </w:r>
    </w:p>
    <w:p w14:paraId="0727F2C3" w14:textId="77777777" w:rsidR="00180A9F" w:rsidRPr="00180A9F" w:rsidRDefault="00134819" w:rsidP="00B40347">
      <w:pPr>
        <w:pStyle w:val="RubricCentered"/>
      </w:pPr>
      <w:r w:rsidRPr="00180A9F">
        <w:t>The</w:t>
      </w:r>
      <w:r w:rsidR="00180A9F" w:rsidRPr="00180A9F">
        <w:t xml:space="preserve"> Congregation shall </w:t>
      </w:r>
      <w:r w:rsidR="009571D4">
        <w:t xml:space="preserve">stand </w:t>
      </w:r>
      <w:r w:rsidR="00180A9F" w:rsidRPr="00180A9F">
        <w:t xml:space="preserve">and </w:t>
      </w:r>
      <w:r w:rsidR="009571D4">
        <w:t>chant the</w:t>
      </w:r>
      <w:r w:rsidR="009571D4" w:rsidRPr="009571D4">
        <w:t xml:space="preserve"> </w:t>
      </w:r>
      <w:proofErr w:type="spellStart"/>
      <w:r w:rsidR="009571D4" w:rsidRPr="009571D4">
        <w:rPr>
          <w:b/>
        </w:rPr>
        <w:t>Te</w:t>
      </w:r>
      <w:proofErr w:type="spellEnd"/>
      <w:r w:rsidR="009571D4" w:rsidRPr="009571D4">
        <w:rPr>
          <w:b/>
        </w:rPr>
        <w:t xml:space="preserve"> Deum </w:t>
      </w:r>
      <w:proofErr w:type="spellStart"/>
      <w:r w:rsidR="009571D4" w:rsidRPr="009571D4">
        <w:rPr>
          <w:b/>
        </w:rPr>
        <w:t>Laudamus</w:t>
      </w:r>
      <w:proofErr w:type="spellEnd"/>
      <w:r w:rsidR="009571D4" w:rsidRPr="009571D4">
        <w:rPr>
          <w:b/>
        </w:rPr>
        <w:t xml:space="preserve"> </w:t>
      </w:r>
      <w:r w:rsidR="00180A9F" w:rsidRPr="00180A9F">
        <w:t xml:space="preserve">or the </w:t>
      </w:r>
      <w:r w:rsidR="009571D4">
        <w:rPr>
          <w:b/>
        </w:rPr>
        <w:t xml:space="preserve">Benedictus. </w:t>
      </w:r>
      <w:r w:rsidR="009571D4">
        <w:t xml:space="preserve">An </w:t>
      </w:r>
      <w:r w:rsidR="009571D4">
        <w:rPr>
          <w:b/>
        </w:rPr>
        <w:t xml:space="preserve">Antiphon </w:t>
      </w:r>
      <w:r w:rsidR="009571D4">
        <w:t xml:space="preserve">may be chanted with the </w:t>
      </w:r>
      <w:r w:rsidR="009571D4">
        <w:rPr>
          <w:b/>
        </w:rPr>
        <w:t>Benedictus.</w:t>
      </w:r>
    </w:p>
    <w:p w14:paraId="2298DF29" w14:textId="77777777" w:rsidR="00635057" w:rsidRDefault="00635057" w:rsidP="00635057">
      <w:pPr>
        <w:pStyle w:val="HeadingC"/>
      </w:pPr>
      <w:bookmarkStart w:id="5" w:name="_Hlk5434644"/>
      <w:proofErr w:type="spellStart"/>
      <w:r w:rsidRPr="00180A9F">
        <w:t>Te</w:t>
      </w:r>
      <w:proofErr w:type="spellEnd"/>
      <w:r w:rsidRPr="00180A9F">
        <w:t xml:space="preserve"> Deum </w:t>
      </w:r>
      <w:proofErr w:type="spellStart"/>
      <w:r w:rsidRPr="00180A9F">
        <w:t>Laudamus</w:t>
      </w:r>
      <w:proofErr w:type="spellEnd"/>
      <w:r w:rsidRPr="00180A9F">
        <w:t xml:space="preserve"> </w:t>
      </w:r>
    </w:p>
    <w:bookmarkEnd w:id="5"/>
    <w:p w14:paraId="5DB5E3D6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W</w:t>
      </w:r>
      <w:r w:rsidR="00DC4555">
        <w:t>e</w:t>
      </w:r>
      <w:r w:rsidRPr="00180A9F">
        <w:t xml:space="preserve"> praise Thee, O God: we acknowledge</w:t>
      </w:r>
      <w:r w:rsidR="00635057">
        <w:t xml:space="preserve"> </w:t>
      </w:r>
      <w:r w:rsidRPr="00180A9F">
        <w:t>Thee to be the Lord.</w:t>
      </w:r>
    </w:p>
    <w:p w14:paraId="25F26E92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 xml:space="preserve">All the earth doth worship Thee: </w:t>
      </w:r>
      <w:proofErr w:type="gramStart"/>
      <w:r w:rsidRPr="00180A9F">
        <w:t>the</w:t>
      </w:r>
      <w:proofErr w:type="gramEnd"/>
      <w:r w:rsidR="00635057">
        <w:t xml:space="preserve"> </w:t>
      </w:r>
      <w:r w:rsidRPr="00180A9F">
        <w:t>Father everlasting.</w:t>
      </w:r>
    </w:p>
    <w:p w14:paraId="6088AB1B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To Thee all Angels cry aloud: the heavens,</w:t>
      </w:r>
      <w:r w:rsidR="00635057">
        <w:t xml:space="preserve"> </w:t>
      </w:r>
      <w:r w:rsidRPr="00180A9F">
        <w:t>and all the powers therein.</w:t>
      </w:r>
    </w:p>
    <w:p w14:paraId="7619235E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To Thee Cherubim and Seraphim: continually</w:t>
      </w:r>
      <w:r w:rsidR="00635057">
        <w:t xml:space="preserve"> </w:t>
      </w:r>
      <w:r w:rsidRPr="00180A9F">
        <w:t>do cry,</w:t>
      </w:r>
    </w:p>
    <w:p w14:paraId="3D6EB0F4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Holy, Holy, Holy: Lord God of Sabaoth;</w:t>
      </w:r>
    </w:p>
    <w:p w14:paraId="5A875861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Heaven and earth are full of the Majesty:</w:t>
      </w:r>
      <w:r w:rsidR="00635057">
        <w:t xml:space="preserve"> </w:t>
      </w:r>
      <w:r w:rsidRPr="00180A9F">
        <w:t>of Thy Glory.</w:t>
      </w:r>
    </w:p>
    <w:p w14:paraId="155675FB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The glorious company of the Apostles:</w:t>
      </w:r>
      <w:r w:rsidR="00635057">
        <w:t xml:space="preserve"> </w:t>
      </w:r>
      <w:r w:rsidRPr="00180A9F">
        <w:t>praise Thee.</w:t>
      </w:r>
    </w:p>
    <w:p w14:paraId="30F8D183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The goodly fellowship of the Prophets:</w:t>
      </w:r>
      <w:r w:rsidR="00635057">
        <w:t xml:space="preserve"> </w:t>
      </w:r>
      <w:r w:rsidRPr="00180A9F">
        <w:t>praise Thee.</w:t>
      </w:r>
    </w:p>
    <w:p w14:paraId="548A5253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The noble army of Martyrs: praise Thee.</w:t>
      </w:r>
    </w:p>
    <w:p w14:paraId="59851BC8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The holy Church throughout all the world:</w:t>
      </w:r>
      <w:r w:rsidR="00635057">
        <w:t xml:space="preserve"> </w:t>
      </w:r>
      <w:r w:rsidRPr="00180A9F">
        <w:t>doth acknowledge Thee;</w:t>
      </w:r>
    </w:p>
    <w:p w14:paraId="6287BB7E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The Father: of an infinite Majesty;</w:t>
      </w:r>
    </w:p>
    <w:p w14:paraId="0C30C9F0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Thine adorable, true: and only Son;</w:t>
      </w:r>
    </w:p>
    <w:p w14:paraId="46BFA4A6" w14:textId="77777777" w:rsidR="003E7AE6" w:rsidRDefault="00180A9F" w:rsidP="003E7AE6">
      <w:pPr>
        <w:pStyle w:val="CongregationParagraph"/>
        <w:spacing w:after="0"/>
        <w:ind w:left="540" w:hanging="540"/>
      </w:pPr>
      <w:proofErr w:type="gramStart"/>
      <w:r w:rsidRPr="00180A9F">
        <w:t>Also</w:t>
      </w:r>
      <w:proofErr w:type="gramEnd"/>
      <w:r w:rsidRPr="00180A9F">
        <w:t xml:space="preserve"> the Holy Ghost: the Comforter.</w:t>
      </w:r>
    </w:p>
    <w:p w14:paraId="411C5171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Thou art the King of Glory: O Christ.</w:t>
      </w:r>
    </w:p>
    <w:p w14:paraId="766D2D6B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Thou art the everlasting Son: of the Father.</w:t>
      </w:r>
    </w:p>
    <w:p w14:paraId="55746C1D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 xml:space="preserve">When Thou </w:t>
      </w:r>
      <w:proofErr w:type="spellStart"/>
      <w:r w:rsidRPr="00180A9F">
        <w:t>tookest</w:t>
      </w:r>
      <w:proofErr w:type="spellEnd"/>
      <w:r w:rsidRPr="00180A9F">
        <w:t xml:space="preserve"> upon Thee to deliver</w:t>
      </w:r>
      <w:r w:rsidR="00635057">
        <w:t xml:space="preserve"> </w:t>
      </w:r>
      <w:r w:rsidRPr="00180A9F">
        <w:t>man: Thou didst humble Thyself to be born</w:t>
      </w:r>
      <w:r w:rsidR="00635057">
        <w:t xml:space="preserve"> </w:t>
      </w:r>
      <w:r w:rsidRPr="00180A9F">
        <w:t>of a Virgin.</w:t>
      </w:r>
    </w:p>
    <w:p w14:paraId="6E647351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 xml:space="preserve">When Thou </w:t>
      </w:r>
      <w:proofErr w:type="spellStart"/>
      <w:r w:rsidRPr="00180A9F">
        <w:t>hadst</w:t>
      </w:r>
      <w:proofErr w:type="spellEnd"/>
      <w:r w:rsidRPr="00180A9F">
        <w:t xml:space="preserve"> overcome the sharpness</w:t>
      </w:r>
      <w:r w:rsidR="00635057">
        <w:t xml:space="preserve"> </w:t>
      </w:r>
      <w:r w:rsidRPr="00180A9F">
        <w:t>of death: Thou didst open the kingdom of</w:t>
      </w:r>
      <w:r w:rsidR="00635057">
        <w:t xml:space="preserve"> </w:t>
      </w:r>
      <w:r w:rsidRPr="00180A9F">
        <w:t>heaven to all believers.</w:t>
      </w:r>
    </w:p>
    <w:p w14:paraId="1EA8E204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 xml:space="preserve">Thou </w:t>
      </w:r>
      <w:proofErr w:type="spellStart"/>
      <w:r w:rsidRPr="00180A9F">
        <w:t>sittest</w:t>
      </w:r>
      <w:proofErr w:type="spellEnd"/>
      <w:r w:rsidRPr="00180A9F">
        <w:t xml:space="preserve"> at the right hand of God: in</w:t>
      </w:r>
      <w:r w:rsidR="00635057">
        <w:t xml:space="preserve"> </w:t>
      </w:r>
      <w:r w:rsidRPr="00180A9F">
        <w:t>the glory of the Father.</w:t>
      </w:r>
    </w:p>
    <w:p w14:paraId="4FF36308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We believe that Thou shalt come: to be</w:t>
      </w:r>
      <w:r w:rsidR="00635057">
        <w:t xml:space="preserve"> </w:t>
      </w:r>
      <w:r w:rsidRPr="00180A9F">
        <w:t>our Judge.</w:t>
      </w:r>
    </w:p>
    <w:p w14:paraId="472B10DC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We therefore pray Thee, help Thy servants:</w:t>
      </w:r>
      <w:r w:rsidR="00635057">
        <w:t xml:space="preserve"> </w:t>
      </w:r>
      <w:r w:rsidRPr="00180A9F">
        <w:t>whom Thou hast redeemed with Thy</w:t>
      </w:r>
    </w:p>
    <w:p w14:paraId="5A32916D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precious blood.</w:t>
      </w:r>
    </w:p>
    <w:p w14:paraId="6101E3B4" w14:textId="77777777" w:rsidR="003E7AE6" w:rsidRDefault="00180A9F" w:rsidP="003E7AE6">
      <w:pPr>
        <w:pStyle w:val="CongregationParagraph"/>
        <w:spacing w:after="0"/>
        <w:ind w:left="540" w:hanging="540"/>
      </w:pPr>
      <w:r w:rsidRPr="00180A9F">
        <w:t>Make them to be numbered with Thy</w:t>
      </w:r>
      <w:r w:rsidR="00635057">
        <w:t xml:space="preserve"> </w:t>
      </w:r>
      <w:r w:rsidRPr="00180A9F">
        <w:t>saints: in glory everlasting.</w:t>
      </w:r>
    </w:p>
    <w:p w14:paraId="208959D1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O Lord, save Thy people: and bless Thine</w:t>
      </w:r>
      <w:r w:rsidR="00635057">
        <w:t xml:space="preserve"> </w:t>
      </w:r>
      <w:r w:rsidRPr="00180A9F">
        <w:t>heritage.</w:t>
      </w:r>
    </w:p>
    <w:p w14:paraId="50477034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lastRenderedPageBreak/>
        <w:t>Govern them: and lift them up for ever.</w:t>
      </w:r>
      <w:r w:rsidR="00635057">
        <w:t xml:space="preserve"> </w:t>
      </w:r>
    </w:p>
    <w:p w14:paraId="5FA86D74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Day by day: we magnify Thee;</w:t>
      </w:r>
    </w:p>
    <w:p w14:paraId="5B7BF0ED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And we worship Thy Name: ever, world</w:t>
      </w:r>
      <w:r w:rsidR="00635057">
        <w:t xml:space="preserve"> </w:t>
      </w:r>
      <w:r w:rsidRPr="00180A9F">
        <w:t>without end.</w:t>
      </w:r>
    </w:p>
    <w:p w14:paraId="3CD6A29E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Vouchsafe, O Lord: to keep us this day</w:t>
      </w:r>
      <w:r w:rsidR="00635057">
        <w:t xml:space="preserve"> </w:t>
      </w:r>
      <w:r w:rsidRPr="00180A9F">
        <w:t>without sin.</w:t>
      </w:r>
    </w:p>
    <w:p w14:paraId="11295E2B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O Lord, have mercy upon us: have mercy</w:t>
      </w:r>
      <w:r w:rsidR="00635057">
        <w:t xml:space="preserve"> </w:t>
      </w:r>
      <w:r w:rsidRPr="00180A9F">
        <w:t>upon us.</w:t>
      </w:r>
    </w:p>
    <w:p w14:paraId="7B0E5822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O Lord, let Thy mercy be upon us: as our</w:t>
      </w:r>
      <w:r w:rsidR="00635057">
        <w:t xml:space="preserve"> </w:t>
      </w:r>
      <w:r w:rsidRPr="00180A9F">
        <w:t>trust is in Thee.</w:t>
      </w:r>
    </w:p>
    <w:p w14:paraId="7057F940" w14:textId="77777777" w:rsidR="00180A9F" w:rsidRPr="00180A9F" w:rsidRDefault="00180A9F" w:rsidP="003E7AE6">
      <w:pPr>
        <w:pStyle w:val="CongregationParagraph"/>
        <w:ind w:left="540" w:hanging="540"/>
      </w:pPr>
      <w:r w:rsidRPr="00180A9F">
        <w:t>O Lord, in Thee have I trusted: let me</w:t>
      </w:r>
      <w:r w:rsidR="00635057">
        <w:t xml:space="preserve"> </w:t>
      </w:r>
      <w:r w:rsidRPr="00180A9F">
        <w:t>never be confounded.</w:t>
      </w:r>
    </w:p>
    <w:p w14:paraId="7A01F17A" w14:textId="77777777" w:rsidR="009571D4" w:rsidRDefault="009571D4" w:rsidP="00BD3BC2">
      <w:pPr>
        <w:pStyle w:val="RubricCentered"/>
        <w:jc w:val="center"/>
      </w:pPr>
      <w:r>
        <w:t>Or the</w:t>
      </w:r>
    </w:p>
    <w:p w14:paraId="3799BE72" w14:textId="77777777" w:rsidR="00180A9F" w:rsidRDefault="00635057" w:rsidP="00635057">
      <w:pPr>
        <w:pStyle w:val="HeadingC"/>
      </w:pPr>
      <w:r w:rsidRPr="00180A9F">
        <w:t>Be</w:t>
      </w:r>
      <w:r>
        <w:t>n</w:t>
      </w:r>
      <w:r w:rsidRPr="00180A9F">
        <w:t>edictus</w:t>
      </w:r>
    </w:p>
    <w:p w14:paraId="202BEF43" w14:textId="77777777" w:rsidR="009571D4" w:rsidRPr="00180A9F" w:rsidRDefault="009571D4" w:rsidP="00ED378E">
      <w:pPr>
        <w:pStyle w:val="RubricCentered"/>
        <w:jc w:val="center"/>
      </w:pPr>
      <w:r>
        <w:t>Luke 1, 68-79</w:t>
      </w:r>
    </w:p>
    <w:p w14:paraId="50869AA1" w14:textId="77777777" w:rsidR="00180A9F" w:rsidRPr="00180A9F" w:rsidRDefault="009571D4" w:rsidP="003E7AE6">
      <w:pPr>
        <w:pStyle w:val="CongregationParagraph"/>
        <w:spacing w:after="0"/>
        <w:ind w:left="540" w:hanging="540"/>
      </w:pPr>
      <w:r w:rsidRPr="00180A9F">
        <w:t xml:space="preserve">Blessed </w:t>
      </w:r>
      <w:r w:rsidR="00180A9F" w:rsidRPr="00180A9F">
        <w:t xml:space="preserve">be the Lord God of </w:t>
      </w:r>
      <w:r w:rsidR="00134819" w:rsidRPr="00180A9F">
        <w:t>Israel:</w:t>
      </w:r>
      <w:r w:rsidR="00180A9F" w:rsidRPr="00180A9F">
        <w:t xml:space="preserve"> for He</w:t>
      </w:r>
      <w:r w:rsidR="00635057">
        <w:t xml:space="preserve"> </w:t>
      </w:r>
      <w:r w:rsidR="00180A9F" w:rsidRPr="00180A9F">
        <w:t>hath visited and redeemed His people;</w:t>
      </w:r>
    </w:p>
    <w:p w14:paraId="56E702A8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And hath raised up a horn of salvation for</w:t>
      </w:r>
      <w:r w:rsidR="00635057">
        <w:t xml:space="preserve"> </w:t>
      </w:r>
      <w:r w:rsidRPr="00180A9F">
        <w:t>us: in the house of His servant David;</w:t>
      </w:r>
    </w:p>
    <w:p w14:paraId="775DBDA5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 xml:space="preserve">As He </w:t>
      </w:r>
      <w:proofErr w:type="spellStart"/>
      <w:r w:rsidRPr="00180A9F">
        <w:t>spake</w:t>
      </w:r>
      <w:proofErr w:type="spellEnd"/>
      <w:r w:rsidRPr="00180A9F">
        <w:t xml:space="preserve"> by the mouth of His holy</w:t>
      </w:r>
      <w:r w:rsidR="00635057">
        <w:t xml:space="preserve"> </w:t>
      </w:r>
      <w:r w:rsidRPr="00180A9F">
        <w:t>prophets: which have been since the world</w:t>
      </w:r>
      <w:r w:rsidR="00635057">
        <w:t xml:space="preserve"> </w:t>
      </w:r>
      <w:r w:rsidRPr="00180A9F">
        <w:t>began:</w:t>
      </w:r>
    </w:p>
    <w:p w14:paraId="6241623E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That we should be saved from our enemies:</w:t>
      </w:r>
      <w:r w:rsidR="00635057">
        <w:t xml:space="preserve"> </w:t>
      </w:r>
      <w:r w:rsidRPr="00180A9F">
        <w:t>and from the hand of all that hate us;</w:t>
      </w:r>
    </w:p>
    <w:p w14:paraId="0162D5BF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To perform the mercy promised to our</w:t>
      </w:r>
      <w:r w:rsidR="00635057">
        <w:t xml:space="preserve"> </w:t>
      </w:r>
      <w:r w:rsidRPr="00180A9F">
        <w:t>fathers: and to remember His holy covenant;</w:t>
      </w:r>
    </w:p>
    <w:p w14:paraId="47AE9F1B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 xml:space="preserve">The oath which He </w:t>
      </w:r>
      <w:proofErr w:type="spellStart"/>
      <w:r w:rsidRPr="00180A9F">
        <w:t>sware</w:t>
      </w:r>
      <w:proofErr w:type="spellEnd"/>
      <w:r w:rsidRPr="00180A9F">
        <w:t xml:space="preserve"> to our father</w:t>
      </w:r>
      <w:r w:rsidR="00635057">
        <w:t xml:space="preserve"> </w:t>
      </w:r>
      <w:r w:rsidRPr="00180A9F">
        <w:t>Abraham: that He would grant unto us;</w:t>
      </w:r>
    </w:p>
    <w:p w14:paraId="111ABAC9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That we, being delivered out of the hand of</w:t>
      </w:r>
      <w:r w:rsidR="00635057">
        <w:t xml:space="preserve"> </w:t>
      </w:r>
      <w:r w:rsidRPr="00180A9F">
        <w:t>our enemies: might serve Him without fear.</w:t>
      </w:r>
    </w:p>
    <w:p w14:paraId="497C6625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In holiness and righteousness before Him:</w:t>
      </w:r>
      <w:r w:rsidR="00635057">
        <w:t xml:space="preserve"> </w:t>
      </w:r>
      <w:r w:rsidRPr="00180A9F">
        <w:t>all the days of our life.</w:t>
      </w:r>
    </w:p>
    <w:p w14:paraId="44676AF7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And thou, child, shalt be called the prophet</w:t>
      </w:r>
      <w:r w:rsidR="00635057">
        <w:t xml:space="preserve"> </w:t>
      </w:r>
      <w:r w:rsidRPr="00180A9F">
        <w:t>of the Highest: for thou shalt go before</w:t>
      </w:r>
      <w:r w:rsidR="00635057">
        <w:t xml:space="preserve"> </w:t>
      </w:r>
      <w:r w:rsidRPr="00180A9F">
        <w:t>the face of the Lord to prepare His ways;</w:t>
      </w:r>
    </w:p>
    <w:p w14:paraId="4E7F512F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To give knowledge of salvation unto His</w:t>
      </w:r>
      <w:r w:rsidR="00635057">
        <w:t xml:space="preserve"> </w:t>
      </w:r>
      <w:r w:rsidRPr="00180A9F">
        <w:t>people: by the remission of their sins,</w:t>
      </w:r>
    </w:p>
    <w:p w14:paraId="055A4E8C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Through the tender mercy of our God:</w:t>
      </w:r>
      <w:r w:rsidR="00635057">
        <w:t xml:space="preserve"> </w:t>
      </w:r>
      <w:r w:rsidRPr="00180A9F">
        <w:t>whereby the Dayspring from on high hath</w:t>
      </w:r>
      <w:r w:rsidR="00635057">
        <w:t xml:space="preserve"> </w:t>
      </w:r>
      <w:r w:rsidRPr="00180A9F">
        <w:t>visited us;</w:t>
      </w:r>
    </w:p>
    <w:p w14:paraId="7483F57F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To give light to them that sit in darkness</w:t>
      </w:r>
      <w:r w:rsidR="00635057">
        <w:t xml:space="preserve"> </w:t>
      </w:r>
      <w:r w:rsidRPr="00180A9F">
        <w:t xml:space="preserve">and in the shadow of </w:t>
      </w:r>
      <w:r w:rsidR="00134819" w:rsidRPr="00180A9F">
        <w:t>death:</w:t>
      </w:r>
      <w:r w:rsidRPr="00180A9F">
        <w:t xml:space="preserve"> to guide our feet</w:t>
      </w:r>
      <w:r w:rsidR="00635057">
        <w:t xml:space="preserve"> </w:t>
      </w:r>
      <w:r w:rsidRPr="00180A9F">
        <w:t>into the way of peace.</w:t>
      </w:r>
    </w:p>
    <w:p w14:paraId="056E0286" w14:textId="77777777" w:rsidR="00180A9F" w:rsidRPr="00180A9F" w:rsidRDefault="00180A9F" w:rsidP="003E7AE6">
      <w:pPr>
        <w:pStyle w:val="CongregationParagraph"/>
        <w:spacing w:after="0"/>
        <w:ind w:left="540" w:hanging="540"/>
      </w:pPr>
      <w:r w:rsidRPr="00180A9F">
        <w:t>Glory be to the Father, and to the Son,</w:t>
      </w:r>
      <w:r w:rsidR="00635057">
        <w:t xml:space="preserve"> </w:t>
      </w:r>
      <w:r w:rsidRPr="00180A9F">
        <w:t>and to the Holy Ghost:</w:t>
      </w:r>
    </w:p>
    <w:p w14:paraId="68638C0B" w14:textId="77777777" w:rsidR="00180A9F" w:rsidRPr="00180A9F" w:rsidRDefault="00180A9F" w:rsidP="003E7AE6">
      <w:pPr>
        <w:pStyle w:val="CongregationParagraph"/>
        <w:ind w:left="540" w:hanging="540"/>
      </w:pPr>
      <w:r w:rsidRPr="00180A9F">
        <w:t>As it was in the beginning, is now, and</w:t>
      </w:r>
      <w:r w:rsidR="00635057">
        <w:t xml:space="preserve"> </w:t>
      </w:r>
      <w:r w:rsidRPr="00180A9F">
        <w:t>ever shall be, world without end. Amen.</w:t>
      </w:r>
    </w:p>
    <w:p w14:paraId="4E007922" w14:textId="77777777" w:rsidR="00180A9F" w:rsidRPr="00180A9F" w:rsidRDefault="00635057" w:rsidP="00635057">
      <w:pPr>
        <w:pStyle w:val="HeadingB"/>
      </w:pPr>
      <w:r w:rsidRPr="00180A9F">
        <w:t>The Prayer</w:t>
      </w:r>
    </w:p>
    <w:p w14:paraId="0333DFDA" w14:textId="2ED12D77" w:rsidR="00180A9F" w:rsidRPr="00180A9F" w:rsidRDefault="00ED378E" w:rsidP="00B40347">
      <w:pPr>
        <w:pStyle w:val="RubricCentered"/>
      </w:pPr>
      <w:r>
        <w:t>¶</w:t>
      </w:r>
      <w:r>
        <w:tab/>
      </w:r>
      <w:r w:rsidR="00180A9F" w:rsidRPr="00180A9F">
        <w:t xml:space="preserve">Then shall be said the </w:t>
      </w:r>
      <w:r w:rsidR="00180A9F" w:rsidRPr="009571D4">
        <w:rPr>
          <w:b/>
        </w:rPr>
        <w:t>Prayers</w:t>
      </w:r>
      <w:r w:rsidR="009571D4">
        <w:rPr>
          <w:b/>
        </w:rPr>
        <w:t xml:space="preserve"> </w:t>
      </w:r>
      <w:r w:rsidR="009571D4">
        <w:t xml:space="preserve">here following, or the </w:t>
      </w:r>
      <w:r w:rsidR="009571D4">
        <w:rPr>
          <w:b/>
        </w:rPr>
        <w:t xml:space="preserve">Suffrages, </w:t>
      </w:r>
      <w:r w:rsidR="009571D4">
        <w:t xml:space="preserve">the </w:t>
      </w:r>
      <w:r w:rsidR="009571D4">
        <w:rPr>
          <w:b/>
        </w:rPr>
        <w:t xml:space="preserve">Litany, </w:t>
      </w:r>
      <w:r w:rsidR="009571D4">
        <w:t>or other p</w:t>
      </w:r>
      <w:r w:rsidR="009571D4" w:rsidRPr="009571D4">
        <w:t>rayers.</w:t>
      </w:r>
    </w:p>
    <w:p w14:paraId="781F6125" w14:textId="77777777" w:rsidR="00180A9F" w:rsidRPr="00180A9F" w:rsidRDefault="00180A9F" w:rsidP="009571D4">
      <w:bookmarkStart w:id="6" w:name="_Hlk6413467"/>
      <w:r w:rsidRPr="009571D4">
        <w:rPr>
          <w:b/>
          <w:i/>
          <w:color w:val="FF0000"/>
        </w:rPr>
        <w:t>Minister</w:t>
      </w:r>
      <w:r w:rsidR="009571D4" w:rsidRPr="009571D4">
        <w:rPr>
          <w:b/>
          <w:i/>
          <w:color w:val="FF0000"/>
        </w:rPr>
        <w:t>.</w:t>
      </w:r>
      <w:r w:rsidR="009571D4" w:rsidRPr="009571D4">
        <w:rPr>
          <w:color w:val="FF0000"/>
        </w:rPr>
        <w:t xml:space="preserve"> </w:t>
      </w:r>
      <w:r w:rsidRPr="00180A9F">
        <w:t>Lord, have mercy upon us.</w:t>
      </w:r>
    </w:p>
    <w:p w14:paraId="66DEB610" w14:textId="77777777" w:rsidR="00180A9F" w:rsidRDefault="00180A9F" w:rsidP="009571D4">
      <w:pPr>
        <w:rPr>
          <w:b/>
        </w:rPr>
      </w:pPr>
      <w:r w:rsidRPr="009571D4">
        <w:rPr>
          <w:b/>
          <w:i/>
          <w:color w:val="FF0000"/>
        </w:rPr>
        <w:t>Congregation</w:t>
      </w:r>
      <w:r w:rsidR="009571D4" w:rsidRPr="009571D4">
        <w:rPr>
          <w:b/>
          <w:i/>
          <w:color w:val="FF0000"/>
        </w:rPr>
        <w:t>.</w:t>
      </w:r>
      <w:r w:rsidR="009571D4" w:rsidRPr="009571D4">
        <w:rPr>
          <w:b/>
          <w:color w:val="FF0000"/>
        </w:rPr>
        <w:t xml:space="preserve"> </w:t>
      </w:r>
      <w:r w:rsidR="009571D4" w:rsidRPr="009571D4">
        <w:rPr>
          <w:b/>
        </w:rPr>
        <w:t>Lord, have mercy upon us.</w:t>
      </w:r>
    </w:p>
    <w:p w14:paraId="08FB6AB1" w14:textId="77777777" w:rsidR="009571D4" w:rsidRPr="00180A9F" w:rsidRDefault="009571D4" w:rsidP="009571D4">
      <w:r w:rsidRPr="009571D4">
        <w:rPr>
          <w:b/>
          <w:i/>
          <w:color w:val="FF0000"/>
        </w:rPr>
        <w:t>Minister.</w:t>
      </w:r>
      <w:r w:rsidRPr="009571D4">
        <w:rPr>
          <w:color w:val="FF0000"/>
        </w:rPr>
        <w:t xml:space="preserve"> </w:t>
      </w:r>
      <w:r>
        <w:t>Christ</w:t>
      </w:r>
      <w:r w:rsidRPr="00180A9F">
        <w:t>, have mercy upon us.</w:t>
      </w:r>
    </w:p>
    <w:p w14:paraId="3038CAD7" w14:textId="77777777" w:rsidR="009571D4" w:rsidRDefault="009571D4" w:rsidP="009571D4">
      <w:pPr>
        <w:rPr>
          <w:b/>
        </w:rPr>
      </w:pPr>
      <w:r w:rsidRPr="009571D4">
        <w:rPr>
          <w:b/>
          <w:i/>
          <w:color w:val="FF0000"/>
        </w:rPr>
        <w:t>Congregation.</w:t>
      </w:r>
      <w:r w:rsidRPr="009571D4">
        <w:rPr>
          <w:b/>
          <w:color w:val="FF0000"/>
        </w:rPr>
        <w:t xml:space="preserve"> </w:t>
      </w:r>
      <w:r>
        <w:rPr>
          <w:b/>
        </w:rPr>
        <w:t>Christ</w:t>
      </w:r>
      <w:r w:rsidRPr="009571D4">
        <w:rPr>
          <w:b/>
        </w:rPr>
        <w:t>, have mercy upon us.</w:t>
      </w:r>
    </w:p>
    <w:p w14:paraId="0DCA58F9" w14:textId="77777777" w:rsidR="009571D4" w:rsidRPr="00180A9F" w:rsidRDefault="009571D4" w:rsidP="009571D4">
      <w:r w:rsidRPr="009571D4">
        <w:rPr>
          <w:b/>
          <w:i/>
          <w:color w:val="FF0000"/>
        </w:rPr>
        <w:t>Minister.</w:t>
      </w:r>
      <w:r w:rsidRPr="009571D4">
        <w:rPr>
          <w:color w:val="FF0000"/>
        </w:rPr>
        <w:t xml:space="preserve"> </w:t>
      </w:r>
      <w:r w:rsidRPr="00180A9F">
        <w:t>Lord, have mercy upon us.</w:t>
      </w:r>
    </w:p>
    <w:p w14:paraId="26C40B25" w14:textId="77777777" w:rsidR="00180A9F" w:rsidRDefault="009571D4" w:rsidP="009571D4">
      <w:pPr>
        <w:rPr>
          <w:b/>
        </w:rPr>
      </w:pPr>
      <w:r w:rsidRPr="009571D4">
        <w:rPr>
          <w:b/>
          <w:i/>
          <w:color w:val="FF0000"/>
        </w:rPr>
        <w:t>Congregation.</w:t>
      </w:r>
      <w:r w:rsidRPr="009571D4">
        <w:rPr>
          <w:b/>
          <w:color w:val="FF0000"/>
        </w:rPr>
        <w:t xml:space="preserve"> </w:t>
      </w:r>
      <w:r w:rsidRPr="009571D4">
        <w:rPr>
          <w:b/>
        </w:rPr>
        <w:t>Lord, have mercy upon us.</w:t>
      </w:r>
    </w:p>
    <w:bookmarkEnd w:id="6"/>
    <w:p w14:paraId="49EC573E" w14:textId="77777777" w:rsidR="009571D4" w:rsidRPr="00180A9F" w:rsidRDefault="009571D4" w:rsidP="009571D4"/>
    <w:p w14:paraId="0ADBC656" w14:textId="6E64DF23" w:rsidR="00180A9F" w:rsidRPr="00152B04" w:rsidRDefault="00ED378E" w:rsidP="00B40347">
      <w:pPr>
        <w:pStyle w:val="RubricCentered"/>
      </w:pPr>
      <w:r>
        <w:t>¶</w:t>
      </w:r>
      <w:r>
        <w:tab/>
      </w:r>
      <w:r w:rsidR="00180A9F" w:rsidRPr="00180A9F">
        <w:t>Then shall all say</w:t>
      </w:r>
      <w:r w:rsidR="009571D4">
        <w:t>:</w:t>
      </w:r>
    </w:p>
    <w:p w14:paraId="2C54786E" w14:textId="452CA35A" w:rsidR="00180A9F" w:rsidRPr="00180A9F" w:rsidRDefault="00BD3BC2" w:rsidP="00BD3BC2">
      <w:pPr>
        <w:pStyle w:val="CongregationParagraph"/>
        <w:tabs>
          <w:tab w:val="left" w:pos="360"/>
        </w:tabs>
      </w:pPr>
      <w:r>
        <w:tab/>
      </w:r>
      <w:r w:rsidR="00180A9F" w:rsidRPr="00180A9F">
        <w:t>O</w:t>
      </w:r>
      <w:r w:rsidR="009571D4">
        <w:t>ur</w:t>
      </w:r>
      <w:r w:rsidR="00180A9F" w:rsidRPr="00180A9F">
        <w:t xml:space="preserve"> Father, </w:t>
      </w:r>
      <w:r w:rsidR="009571D4">
        <w:t>w</w:t>
      </w:r>
      <w:r w:rsidR="00180A9F" w:rsidRPr="00180A9F">
        <w:t>ho art in heaven; Hallowed</w:t>
      </w:r>
      <w:r w:rsidR="00635057">
        <w:t xml:space="preserve"> </w:t>
      </w:r>
      <w:r w:rsidR="00180A9F" w:rsidRPr="00180A9F">
        <w:t>by Thy Name; Thy kingdom</w:t>
      </w:r>
      <w:r w:rsidR="00635057">
        <w:t xml:space="preserve"> </w:t>
      </w:r>
      <w:r w:rsidR="00180A9F" w:rsidRPr="00180A9F">
        <w:t>come; Thy will be done on earth, as it is in</w:t>
      </w:r>
      <w:r w:rsidR="00635057">
        <w:t xml:space="preserve"> </w:t>
      </w:r>
      <w:r w:rsidR="00180A9F" w:rsidRPr="00180A9F">
        <w:t>heaven; Give us this day our daily bread;</w:t>
      </w:r>
      <w:r w:rsidR="00635057">
        <w:t xml:space="preserve"> </w:t>
      </w:r>
      <w:r w:rsidR="00180A9F" w:rsidRPr="00180A9F">
        <w:t xml:space="preserve">And forgive us our </w:t>
      </w:r>
      <w:r w:rsidR="00180A9F" w:rsidRPr="00180A9F">
        <w:lastRenderedPageBreak/>
        <w:t>trespasses, as we forgive</w:t>
      </w:r>
      <w:r w:rsidR="00635057">
        <w:t xml:space="preserve"> </w:t>
      </w:r>
      <w:r w:rsidR="00180A9F" w:rsidRPr="00180A9F">
        <w:t xml:space="preserve">those who trespass against </w:t>
      </w:r>
      <w:r w:rsidR="00E5085B" w:rsidRPr="00180A9F">
        <w:t>us;</w:t>
      </w:r>
      <w:r w:rsidR="00180A9F" w:rsidRPr="00180A9F">
        <w:t xml:space="preserve"> And lead us not</w:t>
      </w:r>
      <w:r w:rsidR="00635057">
        <w:t xml:space="preserve"> </w:t>
      </w:r>
      <w:r w:rsidR="00180A9F" w:rsidRPr="00180A9F">
        <w:t>into temptation; But deliver us from evil;</w:t>
      </w:r>
      <w:r w:rsidR="00635057">
        <w:t xml:space="preserve"> </w:t>
      </w:r>
      <w:r w:rsidR="00180A9F" w:rsidRPr="00180A9F">
        <w:t>For Thine is the kingdom, and the power,</w:t>
      </w:r>
      <w:r w:rsidR="00635057">
        <w:t xml:space="preserve"> </w:t>
      </w:r>
      <w:r w:rsidR="00180A9F" w:rsidRPr="00180A9F">
        <w:t>and the glory, for ever and ever. Amen.</w:t>
      </w:r>
      <w:r w:rsidR="00635057">
        <w:t xml:space="preserve"> </w:t>
      </w:r>
    </w:p>
    <w:p w14:paraId="3F9CEDBA" w14:textId="2F2A9A82" w:rsidR="009571D4" w:rsidRDefault="00ED378E" w:rsidP="00B40347">
      <w:pPr>
        <w:pStyle w:val="RubricCentered"/>
      </w:pPr>
      <w:r>
        <w:t>¶</w:t>
      </w:r>
      <w:r>
        <w:tab/>
      </w:r>
      <w:r w:rsidR="009571D4">
        <w:t xml:space="preserve">One or more </w:t>
      </w:r>
      <w:r w:rsidR="009571D4" w:rsidRPr="009571D4">
        <w:t>Collects</w:t>
      </w:r>
      <w:r w:rsidR="009571D4">
        <w:t xml:space="preserve"> may be uses, with the </w:t>
      </w:r>
      <w:r w:rsidR="009571D4" w:rsidRPr="009571D4">
        <w:t>Salutation</w:t>
      </w:r>
      <w:r w:rsidR="009571D4">
        <w:t xml:space="preserve"> which may be preceded by a </w:t>
      </w:r>
      <w:r w:rsidR="009571D4">
        <w:rPr>
          <w:b/>
        </w:rPr>
        <w:t xml:space="preserve">Versicle. </w:t>
      </w:r>
      <w:r>
        <w:t>¶</w:t>
      </w:r>
      <w:r>
        <w:tab/>
      </w:r>
      <w:r w:rsidR="009571D4">
        <w:t xml:space="preserve">After each </w:t>
      </w:r>
      <w:r w:rsidR="009571D4">
        <w:rPr>
          <w:b/>
        </w:rPr>
        <w:t xml:space="preserve">Collect </w:t>
      </w:r>
      <w:r w:rsidR="009571D4">
        <w:t xml:space="preserve">the </w:t>
      </w:r>
      <w:r w:rsidR="009571D4">
        <w:rPr>
          <w:b/>
        </w:rPr>
        <w:t xml:space="preserve">Congregation </w:t>
      </w:r>
      <w:r w:rsidR="009571D4">
        <w:t>shall chant or say:</w:t>
      </w:r>
    </w:p>
    <w:p w14:paraId="0258C347" w14:textId="77777777" w:rsidR="009571D4" w:rsidRDefault="009571D4" w:rsidP="009571D4">
      <w:pPr>
        <w:jc w:val="center"/>
        <w:rPr>
          <w:b/>
        </w:rPr>
      </w:pPr>
      <w:r w:rsidRPr="009571D4">
        <w:rPr>
          <w:b/>
        </w:rPr>
        <w:t>Amen.</w:t>
      </w:r>
    </w:p>
    <w:p w14:paraId="224831F1" w14:textId="77777777" w:rsidR="009571D4" w:rsidRPr="009571D4" w:rsidRDefault="009571D4" w:rsidP="009571D4">
      <w:pPr>
        <w:jc w:val="center"/>
        <w:rPr>
          <w:b/>
        </w:rPr>
      </w:pPr>
    </w:p>
    <w:p w14:paraId="46B0B867" w14:textId="10763C94" w:rsidR="00180A9F" w:rsidRPr="00180A9F" w:rsidRDefault="00ED378E" w:rsidP="00B40347">
      <w:pPr>
        <w:pStyle w:val="RubricCentered"/>
      </w:pPr>
      <w:r>
        <w:t>¶</w:t>
      </w:r>
      <w:r>
        <w:tab/>
      </w:r>
      <w:r w:rsidR="009571D4">
        <w:t xml:space="preserve">Then </w:t>
      </w:r>
      <w:r w:rsidR="00180A9F" w:rsidRPr="009571D4">
        <w:t>may</w:t>
      </w:r>
      <w:r w:rsidR="00180A9F" w:rsidRPr="00180A9F">
        <w:t xml:space="preserve"> be </w:t>
      </w:r>
      <w:r w:rsidR="009571D4">
        <w:t xml:space="preserve">chanted </w:t>
      </w:r>
      <w:r w:rsidR="00180A9F" w:rsidRPr="00180A9F">
        <w:t>or said</w:t>
      </w:r>
      <w:r w:rsidR="009571D4">
        <w:t xml:space="preserve"> the </w:t>
      </w:r>
      <w:proofErr w:type="spellStart"/>
      <w:r w:rsidR="009571D4">
        <w:rPr>
          <w:b/>
        </w:rPr>
        <w:t>Benedicamus</w:t>
      </w:r>
      <w:proofErr w:type="spellEnd"/>
      <w:r w:rsidR="009571D4">
        <w:t xml:space="preserve"> with the </w:t>
      </w:r>
      <w:r w:rsidR="009571D4">
        <w:rPr>
          <w:b/>
        </w:rPr>
        <w:t>Salutation.</w:t>
      </w:r>
    </w:p>
    <w:p w14:paraId="049F2DB3" w14:textId="77777777" w:rsidR="00180A9F" w:rsidRPr="00180A9F" w:rsidRDefault="00561242" w:rsidP="009571D4">
      <w:pPr>
        <w:pStyle w:val="Ministernospace"/>
      </w:pPr>
      <w:r w:rsidRPr="009D72A2">
        <w:rPr>
          <w:b/>
          <w:i/>
          <w:color w:val="FF0000"/>
        </w:rPr>
        <w:t>Minister.</w:t>
      </w:r>
      <w:r w:rsidR="008E6321" w:rsidRPr="004206D8">
        <w:rPr>
          <w:rFonts w:ascii="Cambria" w:hAnsi="Cambria"/>
          <w:color w:val="FF0000"/>
        </w:rPr>
        <w:t xml:space="preserve"> </w:t>
      </w:r>
      <w:r w:rsidR="00180A9F" w:rsidRPr="00180A9F">
        <w:t>The Lord be with you.</w:t>
      </w:r>
    </w:p>
    <w:p w14:paraId="69A8DD2E" w14:textId="77777777" w:rsidR="00180A9F" w:rsidRPr="00180A9F" w:rsidRDefault="00561242" w:rsidP="009571D4">
      <w:pPr>
        <w:pStyle w:val="CongregationParagraph"/>
      </w:pPr>
      <w:r w:rsidRPr="00561242">
        <w:rPr>
          <w:i/>
          <w:color w:val="FF0000"/>
        </w:rPr>
        <w:t>Congregation.</w:t>
      </w:r>
      <w:r w:rsidRPr="009571D4">
        <w:rPr>
          <w:b w:val="0"/>
          <w:color w:val="FF0000"/>
        </w:rPr>
        <w:t xml:space="preserve"> </w:t>
      </w:r>
      <w:r w:rsidR="00180A9F" w:rsidRPr="00180A9F">
        <w:t>And with thy spirit.</w:t>
      </w:r>
    </w:p>
    <w:p w14:paraId="0E3A0D8C" w14:textId="77777777" w:rsidR="00180A9F" w:rsidRPr="00180A9F" w:rsidRDefault="00180A9F" w:rsidP="00561242">
      <w:pPr>
        <w:pStyle w:val="HeadingC"/>
      </w:pPr>
      <w:bookmarkStart w:id="7" w:name="_Hlk6413558"/>
      <w:proofErr w:type="spellStart"/>
      <w:r w:rsidRPr="008E6321">
        <w:t>Benedicamus</w:t>
      </w:r>
      <w:proofErr w:type="spellEnd"/>
      <w:r w:rsidRPr="00180A9F">
        <w:t>.</w:t>
      </w:r>
    </w:p>
    <w:p w14:paraId="6426738C" w14:textId="77777777" w:rsidR="00180A9F" w:rsidRPr="001308F6" w:rsidRDefault="009D72A2" w:rsidP="001308F6">
      <w:pPr>
        <w:pStyle w:val="Ministernospace"/>
      </w:pPr>
      <w:r w:rsidRPr="001308F6">
        <w:rPr>
          <w:b/>
          <w:i/>
          <w:color w:val="FF0000"/>
        </w:rPr>
        <w:t>Minister.</w:t>
      </w:r>
      <w:r w:rsidR="008E6321" w:rsidRPr="001308F6">
        <w:rPr>
          <w:color w:val="FF0000"/>
        </w:rPr>
        <w:t xml:space="preserve"> </w:t>
      </w:r>
      <w:r w:rsidR="00180A9F" w:rsidRPr="001308F6">
        <w:t>Bless we the Lord.</w:t>
      </w:r>
    </w:p>
    <w:p w14:paraId="322BAAD6" w14:textId="77777777" w:rsidR="00180A9F" w:rsidRPr="001308F6" w:rsidRDefault="009D72A2" w:rsidP="001308F6">
      <w:pPr>
        <w:pStyle w:val="CongregationParagraph"/>
      </w:pPr>
      <w:r w:rsidRPr="001308F6">
        <w:rPr>
          <w:i/>
          <w:color w:val="FF0000"/>
        </w:rPr>
        <w:t>Congregation.</w:t>
      </w:r>
      <w:r w:rsidR="00180A9F" w:rsidRPr="001308F6">
        <w:rPr>
          <w:color w:val="FF0000"/>
        </w:rPr>
        <w:t xml:space="preserve"> </w:t>
      </w:r>
      <w:r w:rsidR="00180A9F" w:rsidRPr="001308F6">
        <w:t>Thanks be to God</w:t>
      </w:r>
      <w:r w:rsidR="009571D4" w:rsidRPr="001308F6">
        <w:t>!</w:t>
      </w:r>
    </w:p>
    <w:p w14:paraId="50459993" w14:textId="5E36BB47" w:rsidR="00180A9F" w:rsidRPr="00180A9F" w:rsidRDefault="00ED378E" w:rsidP="00ED378E">
      <w:pPr>
        <w:pStyle w:val="RubricCentered"/>
        <w:ind w:left="360" w:hanging="360"/>
      </w:pPr>
      <w:r>
        <w:t>¶</w:t>
      </w:r>
      <w:r>
        <w:tab/>
      </w:r>
      <w:r w:rsidR="00180A9F" w:rsidRPr="00180A9F">
        <w:t>The</w:t>
      </w:r>
      <w:r w:rsidR="009571D4">
        <w:t xml:space="preserve"> service may end with the </w:t>
      </w:r>
      <w:proofErr w:type="spellStart"/>
      <w:r w:rsidR="009571D4">
        <w:rPr>
          <w:b/>
        </w:rPr>
        <w:t>Benedicamus</w:t>
      </w:r>
      <w:proofErr w:type="spellEnd"/>
      <w:r w:rsidR="009571D4">
        <w:rPr>
          <w:b/>
        </w:rPr>
        <w:t xml:space="preserve"> </w:t>
      </w:r>
      <w:r w:rsidR="009571D4" w:rsidRPr="009571D4">
        <w:t>or a closing hymn may be sung;</w:t>
      </w:r>
      <w:r w:rsidR="009571D4">
        <w:t xml:space="preserve"> after which may be said:</w:t>
      </w:r>
    </w:p>
    <w:p w14:paraId="19218155" w14:textId="4EEB3727" w:rsidR="00C22A93" w:rsidRDefault="00180A9F" w:rsidP="00635057">
      <w:pPr>
        <w:pStyle w:val="Ministernospace"/>
        <w:rPr>
          <w:b/>
        </w:rPr>
      </w:pPr>
      <w:bookmarkStart w:id="8" w:name="_Hlk6413570"/>
      <w:bookmarkEnd w:id="7"/>
      <w:r w:rsidRPr="00180A9F">
        <w:t>T</w:t>
      </w:r>
      <w:r w:rsidR="009571D4">
        <w:t>he</w:t>
      </w:r>
      <w:r w:rsidRPr="00180A9F">
        <w:t xml:space="preserve"> </w:t>
      </w:r>
      <w:r w:rsidR="009571D4">
        <w:t>g</w:t>
      </w:r>
      <w:r w:rsidRPr="00180A9F">
        <w:t>race of our Lord</w:t>
      </w:r>
      <w:r w:rsidR="009A1623" w:rsidRPr="00180A9F">
        <w:t xml:space="preserve"> </w:t>
      </w:r>
      <w:r w:rsidRPr="00180A9F">
        <w:t>Jesus Christ, and</w:t>
      </w:r>
      <w:r w:rsidR="00635057">
        <w:t xml:space="preserve"> </w:t>
      </w:r>
      <w:r w:rsidRPr="00180A9F">
        <w:t xml:space="preserve">the </w:t>
      </w:r>
      <w:r w:rsidR="001308F6">
        <w:t>l</w:t>
      </w:r>
      <w:r w:rsidRPr="00180A9F">
        <w:t xml:space="preserve">ove of God, and the </w:t>
      </w:r>
      <w:r w:rsidR="00561242">
        <w:t>c</w:t>
      </w:r>
      <w:r w:rsidRPr="00180A9F">
        <w:t>ommunion</w:t>
      </w:r>
      <w:r w:rsidR="00635057">
        <w:t xml:space="preserve"> </w:t>
      </w:r>
      <w:r w:rsidRPr="00180A9F">
        <w:t xml:space="preserve">of the </w:t>
      </w:r>
      <w:r w:rsidR="00A91102" w:rsidRPr="00180A9F">
        <w:t>Holy</w:t>
      </w:r>
      <w:r w:rsidRPr="00180A9F">
        <w:t xml:space="preserve"> Ghost,</w:t>
      </w:r>
      <w:r w:rsidR="001308F6">
        <w:t xml:space="preserve"> </w:t>
      </w:r>
      <w:r w:rsidRPr="00180A9F">
        <w:t xml:space="preserve">be with </w:t>
      </w:r>
      <w:r w:rsidR="009A1623" w:rsidRPr="00180A9F">
        <w:t>you</w:t>
      </w:r>
      <w:r w:rsidRPr="00180A9F">
        <w:t xml:space="preserve"> all. </w:t>
      </w:r>
    </w:p>
    <w:p w14:paraId="356B670E" w14:textId="77777777" w:rsidR="00635057" w:rsidRDefault="00635057" w:rsidP="00635057">
      <w:pPr>
        <w:pStyle w:val="Minister"/>
        <w:rPr>
          <w:b/>
        </w:rPr>
      </w:pPr>
      <w:r w:rsidRPr="00635057">
        <w:rPr>
          <w:b/>
        </w:rPr>
        <w:t>Amen.</w:t>
      </w:r>
    </w:p>
    <w:p w14:paraId="745D615E" w14:textId="2676FB0A" w:rsidR="009571D4" w:rsidRDefault="00BD3BC2" w:rsidP="00B40347">
      <w:pPr>
        <w:pStyle w:val="RubricCentered"/>
      </w:pPr>
      <w:r>
        <w:t>¶</w:t>
      </w:r>
      <w:r>
        <w:tab/>
      </w:r>
      <w:bookmarkStart w:id="9" w:name="_GoBack"/>
      <w:bookmarkEnd w:id="9"/>
      <w:r w:rsidR="009571D4">
        <w:t>At the close of the service silent prayer should be offered.</w:t>
      </w:r>
    </w:p>
    <w:p w14:paraId="2185BA0E" w14:textId="15775BD3" w:rsidR="001308F6" w:rsidRPr="001308F6" w:rsidRDefault="001308F6" w:rsidP="001308F6">
      <w:bookmarkStart w:id="10" w:name="_Hlk6413730"/>
      <w:bookmarkEnd w:id="8"/>
      <w:r w:rsidRPr="001308F6">
        <w:t>The Order of Early Service, or Matins</w:t>
      </w:r>
      <w:r>
        <w:t xml:space="preserve"> is from </w:t>
      </w:r>
      <w:r>
        <w:rPr>
          <w:i/>
        </w:rPr>
        <w:t>Evangelical Lutheran Hymn-Book.</w:t>
      </w:r>
      <w:bookmarkEnd w:id="10"/>
    </w:p>
    <w:sectPr w:rsidR="001308F6" w:rsidRPr="001308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3824D4" w14:textId="77777777" w:rsidR="0034718E" w:rsidRDefault="0034718E" w:rsidP="0034105E">
      <w:r>
        <w:separator/>
      </w:r>
    </w:p>
  </w:endnote>
  <w:endnote w:type="continuationSeparator" w:id="0">
    <w:p w14:paraId="79149AFE" w14:textId="77777777" w:rsidR="0034718E" w:rsidRDefault="0034718E" w:rsidP="00341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Regular r:id="rId1" w:fontKey="{F466A17A-DB83-43C3-A89A-224D3ACD78BE}"/>
    <w:embedBold r:id="rId2" w:fontKey="{8975EC59-17C7-4BD3-B04F-104440762B7D}"/>
    <w:embedItalic r:id="rId3" w:fontKey="{020105EF-CF60-4967-B60B-7CE48E30855C}"/>
    <w:embedBoldItalic r:id="rId4" w:fontKey="{67A1E533-E01A-4B7D-AD32-A131D85D77E2}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  <w:embedRegular r:id="rId5" w:fontKey="{9451D1A8-45E3-4EAD-A8F9-605597928E7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45192F1A-66EC-4EB9-B99B-902780484060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7" w:fontKey="{0F4C3258-5EA3-4103-95F2-27022DD955AC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766921" w14:textId="77777777" w:rsidR="0034718E" w:rsidRDefault="0034718E" w:rsidP="0034105E">
      <w:r>
        <w:separator/>
      </w:r>
    </w:p>
  </w:footnote>
  <w:footnote w:type="continuationSeparator" w:id="0">
    <w:p w14:paraId="76E1621A" w14:textId="77777777" w:rsidR="0034718E" w:rsidRDefault="0034718E" w:rsidP="003410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731A"/>
    <w:rsid w:val="001308F6"/>
    <w:rsid w:val="00134819"/>
    <w:rsid w:val="00152B04"/>
    <w:rsid w:val="00180A9F"/>
    <w:rsid w:val="001C7EC7"/>
    <w:rsid w:val="00242FD3"/>
    <w:rsid w:val="002537CE"/>
    <w:rsid w:val="00305D56"/>
    <w:rsid w:val="0034105E"/>
    <w:rsid w:val="0034718E"/>
    <w:rsid w:val="003D6CFC"/>
    <w:rsid w:val="003E7AE6"/>
    <w:rsid w:val="004206D8"/>
    <w:rsid w:val="0049335C"/>
    <w:rsid w:val="004C34B6"/>
    <w:rsid w:val="00537617"/>
    <w:rsid w:val="00561242"/>
    <w:rsid w:val="005E42B9"/>
    <w:rsid w:val="00635057"/>
    <w:rsid w:val="00642CBB"/>
    <w:rsid w:val="006560B9"/>
    <w:rsid w:val="006631E9"/>
    <w:rsid w:val="006636CF"/>
    <w:rsid w:val="006D07BA"/>
    <w:rsid w:val="006D5184"/>
    <w:rsid w:val="007213C2"/>
    <w:rsid w:val="00767F63"/>
    <w:rsid w:val="007B1935"/>
    <w:rsid w:val="007F3788"/>
    <w:rsid w:val="008E6321"/>
    <w:rsid w:val="00911364"/>
    <w:rsid w:val="009571D4"/>
    <w:rsid w:val="009A1623"/>
    <w:rsid w:val="009D72A2"/>
    <w:rsid w:val="00A91102"/>
    <w:rsid w:val="00B3731A"/>
    <w:rsid w:val="00B40347"/>
    <w:rsid w:val="00B45A96"/>
    <w:rsid w:val="00BC48AB"/>
    <w:rsid w:val="00BD3BC2"/>
    <w:rsid w:val="00C22A93"/>
    <w:rsid w:val="00D72663"/>
    <w:rsid w:val="00DC4555"/>
    <w:rsid w:val="00DD4F24"/>
    <w:rsid w:val="00DE5C31"/>
    <w:rsid w:val="00DE7E60"/>
    <w:rsid w:val="00E006F8"/>
    <w:rsid w:val="00E400DF"/>
    <w:rsid w:val="00E5085B"/>
    <w:rsid w:val="00E93306"/>
    <w:rsid w:val="00ED378E"/>
    <w:rsid w:val="00FC38FF"/>
    <w:rsid w:val="00FE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44DE62"/>
  <w15:chartTrackingRefBased/>
  <w15:docId w15:val="{2C2AC7A4-93D9-448F-8F68-746A9F8BA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60B9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A">
    <w:name w:val="Heading A"/>
    <w:basedOn w:val="Normal"/>
    <w:qFormat/>
    <w:rsid w:val="003E7AE6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36"/>
      <w:szCs w:val="24"/>
    </w:rPr>
  </w:style>
  <w:style w:type="paragraph" w:customStyle="1" w:styleId="RubricCentered">
    <w:name w:val="Rubric (Centered)"/>
    <w:basedOn w:val="Normal"/>
    <w:qFormat/>
    <w:rsid w:val="00B40347"/>
    <w:pPr>
      <w:tabs>
        <w:tab w:val="left" w:pos="360"/>
      </w:tabs>
      <w:autoSpaceDE w:val="0"/>
      <w:autoSpaceDN w:val="0"/>
      <w:adjustRightInd w:val="0"/>
      <w:spacing w:after="240"/>
    </w:pPr>
    <w:rPr>
      <w:i/>
      <w:color w:val="FF0000"/>
      <w:szCs w:val="24"/>
    </w:rPr>
  </w:style>
  <w:style w:type="paragraph" w:customStyle="1" w:styleId="HeadingC">
    <w:name w:val="Heading C"/>
    <w:basedOn w:val="Normal"/>
    <w:qFormat/>
    <w:rsid w:val="00180A9F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22"/>
      <w:szCs w:val="24"/>
    </w:rPr>
  </w:style>
  <w:style w:type="paragraph" w:customStyle="1" w:styleId="HeadingB">
    <w:name w:val="Heading B"/>
    <w:basedOn w:val="Normal"/>
    <w:qFormat/>
    <w:rsid w:val="00C22A93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28"/>
      <w:szCs w:val="24"/>
    </w:rPr>
  </w:style>
  <w:style w:type="paragraph" w:customStyle="1" w:styleId="Minister">
    <w:name w:val="Minister"/>
    <w:basedOn w:val="Normal"/>
    <w:qFormat/>
    <w:rsid w:val="00B45A96"/>
    <w:pPr>
      <w:spacing w:after="240"/>
    </w:pPr>
  </w:style>
  <w:style w:type="paragraph" w:customStyle="1" w:styleId="CongregationCentered">
    <w:name w:val="Congregation (Centered)"/>
    <w:basedOn w:val="Normal"/>
    <w:qFormat/>
    <w:rsid w:val="00B45A96"/>
    <w:pPr>
      <w:spacing w:after="240"/>
      <w:jc w:val="center"/>
    </w:pPr>
    <w:rPr>
      <w:b/>
    </w:rPr>
  </w:style>
  <w:style w:type="paragraph" w:customStyle="1" w:styleId="Ministernospace">
    <w:name w:val="Minister (no space)"/>
    <w:basedOn w:val="Minister"/>
    <w:qFormat/>
    <w:rsid w:val="00B45A96"/>
    <w:pPr>
      <w:spacing w:after="0"/>
    </w:pPr>
  </w:style>
  <w:style w:type="paragraph" w:customStyle="1" w:styleId="CongregationParagraph">
    <w:name w:val="Congregation (Paragraph)"/>
    <w:basedOn w:val="CongregationCentered"/>
    <w:qFormat/>
    <w:rsid w:val="00B45A96"/>
    <w:pPr>
      <w:jc w:val="left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34105E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105E"/>
  </w:style>
  <w:style w:type="character" w:styleId="FootnoteReference">
    <w:name w:val="footnote reference"/>
    <w:basedOn w:val="DefaultParagraphFont"/>
    <w:uiPriority w:val="99"/>
    <w:semiHidden/>
    <w:unhideWhenUsed/>
    <w:rsid w:val="0034105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3668E9-C823-442E-AE32-8D2231F450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967</Words>
  <Characters>5515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Stratman</dc:creator>
  <cp:keywords/>
  <dc:description/>
  <cp:lastModifiedBy>Paul Stratman</cp:lastModifiedBy>
  <cp:revision>4</cp:revision>
  <cp:lastPrinted>2019-04-06T14:29:00Z</cp:lastPrinted>
  <dcterms:created xsi:type="dcterms:W3CDTF">2019-04-17T21:59:00Z</dcterms:created>
  <dcterms:modified xsi:type="dcterms:W3CDTF">2019-04-17T22:15:00Z</dcterms:modified>
</cp:coreProperties>
</file>