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F4D" w:rsidRDefault="002419E0" w:rsidP="00614F4D">
      <w:pPr>
        <w:pStyle w:val="HeadingCentered"/>
      </w:pPr>
      <w:r w:rsidRPr="002419E0">
        <w:t>The Bidding Prayer</w:t>
      </w:r>
    </w:p>
    <w:p w:rsidR="00614F4D" w:rsidRDefault="00614F4D" w:rsidP="00614F4D"/>
    <w:p w:rsidR="0086521D" w:rsidRPr="002419E0" w:rsidRDefault="00C7526A" w:rsidP="002419E0">
      <w:pPr>
        <w:pStyle w:val="RubricCentered"/>
      </w:pPr>
      <w:r>
        <w:t>¶</w:t>
      </w:r>
      <w:r w:rsidRPr="00C7526A">
        <w:t xml:space="preserve"> </w:t>
      </w:r>
      <w:r w:rsidR="0086521D" w:rsidRPr="002419E0">
        <w:t>By ancient usage this Prayer was specially appointed for</w:t>
      </w:r>
      <w:r w:rsidR="002419E0">
        <w:t xml:space="preserve"> </w:t>
      </w:r>
      <w:r w:rsidR="0086521D" w:rsidRPr="002419E0">
        <w:t>Good Friday.</w:t>
      </w:r>
    </w:p>
    <w:p w:rsidR="0086521D" w:rsidRPr="002419E0" w:rsidRDefault="00C7526A" w:rsidP="002419E0">
      <w:pPr>
        <w:pStyle w:val="RubricCentered"/>
      </w:pPr>
      <w:r>
        <w:t>¶</w:t>
      </w:r>
      <w:r w:rsidRPr="00C7526A">
        <w:t xml:space="preserve"> </w:t>
      </w:r>
      <w:r w:rsidR="0086521D" w:rsidRPr="002419E0">
        <w:t>It may also be used on Wednesdays and Fridays in Lent.</w:t>
      </w:r>
    </w:p>
    <w:p w:rsidR="0086521D" w:rsidRPr="002419E0" w:rsidRDefault="0086521D" w:rsidP="002419E0">
      <w:pPr>
        <w:pStyle w:val="Minister"/>
      </w:pPr>
      <w:r w:rsidRPr="002419E0">
        <w:t xml:space="preserve">BRETHREN, let us pray for the whole </w:t>
      </w:r>
      <w:r w:rsidRPr="00C7526A">
        <w:rPr>
          <w:i/>
        </w:rPr>
        <w:t>Christian</w:t>
      </w:r>
      <w:r w:rsidR="002419E0" w:rsidRPr="00C7526A">
        <w:rPr>
          <w:i/>
        </w:rPr>
        <w:t xml:space="preserve"> </w:t>
      </w:r>
      <w:r w:rsidRPr="00C7526A">
        <w:rPr>
          <w:i/>
        </w:rPr>
        <w:t>Church</w:t>
      </w:r>
      <w:r w:rsidRPr="002419E0">
        <w:t>, that our Lord God would vouchsafe to</w:t>
      </w:r>
      <w:r w:rsidR="002419E0">
        <w:t xml:space="preserve"> </w:t>
      </w:r>
      <w:r w:rsidRPr="002419E0">
        <w:t>defend it against all the assaults and temptations of the</w:t>
      </w:r>
      <w:r w:rsidR="002419E0">
        <w:t xml:space="preserve"> </w:t>
      </w:r>
      <w:r w:rsidRPr="002419E0">
        <w:t>adversary, and to keep it perpetually upon the true</w:t>
      </w:r>
      <w:r w:rsidR="002419E0">
        <w:t xml:space="preserve"> </w:t>
      </w:r>
      <w:r w:rsidRPr="002419E0">
        <w:t>foundation, Jesus Christ.</w:t>
      </w:r>
    </w:p>
    <w:p w:rsidR="0086521D" w:rsidRPr="00C7526A" w:rsidRDefault="00614F4D" w:rsidP="002419E0">
      <w:pPr>
        <w:pStyle w:val="Minister"/>
        <w:rPr>
          <w:b/>
        </w:rPr>
      </w:pPr>
      <w:r>
        <w:t xml:space="preserve">ALMIGHTY and Everlasting God, </w:t>
      </w:r>
      <w:r w:rsidR="0086521D" w:rsidRPr="002419E0">
        <w:t xml:space="preserve">Who hast </w:t>
      </w:r>
      <w:r w:rsidR="002419E0">
        <w:t>re</w:t>
      </w:r>
      <w:r w:rsidR="0086521D" w:rsidRPr="002419E0">
        <w:t>vealed Thy glory to all nations in Jesus Christ and</w:t>
      </w:r>
      <w:r w:rsidR="002419E0">
        <w:t xml:space="preserve"> </w:t>
      </w:r>
      <w:r w:rsidR="0086521D" w:rsidRPr="002419E0">
        <w:t>the word of His truth: Keep, we beseech Thee, in safety</w:t>
      </w:r>
      <w:r w:rsidR="002419E0">
        <w:t xml:space="preserve"> </w:t>
      </w:r>
      <w:r w:rsidR="0086521D" w:rsidRPr="002419E0">
        <w:t>the works of Thy mercy, that so Thy Church, spread</w:t>
      </w:r>
      <w:r w:rsidR="002419E0">
        <w:t xml:space="preserve"> </w:t>
      </w:r>
      <w:r w:rsidR="0086521D" w:rsidRPr="002419E0">
        <w:t>throughout all nations, may serve Thee in true faith,</w:t>
      </w:r>
      <w:r w:rsidR="002419E0">
        <w:t xml:space="preserve"> </w:t>
      </w:r>
      <w:r w:rsidR="0086521D" w:rsidRPr="002419E0">
        <w:t>and persevere in the confession of Thy Name; through</w:t>
      </w:r>
      <w:r w:rsidR="002419E0">
        <w:t xml:space="preserve"> </w:t>
      </w:r>
      <w:r w:rsidR="0086521D" w:rsidRPr="002419E0">
        <w:t xml:space="preserve">Jesus Christ, Thy Son, our Lord. </w:t>
      </w:r>
      <w:r w:rsidR="0086521D" w:rsidRPr="00C7526A">
        <w:rPr>
          <w:b/>
        </w:rPr>
        <w:t>Amen.</w:t>
      </w:r>
    </w:p>
    <w:p w:rsidR="00C22A93" w:rsidRPr="002419E0" w:rsidRDefault="0086521D" w:rsidP="002419E0">
      <w:pPr>
        <w:pStyle w:val="Minister"/>
      </w:pPr>
      <w:r w:rsidRPr="002419E0">
        <w:t xml:space="preserve">Let us pray for the </w:t>
      </w:r>
      <w:r w:rsidRPr="00C7526A">
        <w:rPr>
          <w:i/>
        </w:rPr>
        <w:t>Ministers of the Word</w:t>
      </w:r>
      <w:r w:rsidRPr="002419E0">
        <w:t>, for all</w:t>
      </w:r>
      <w:r w:rsidR="002419E0">
        <w:t xml:space="preserve"> </w:t>
      </w:r>
      <w:r w:rsidRPr="00C7526A">
        <w:rPr>
          <w:i/>
        </w:rPr>
        <w:t>estates of men</w:t>
      </w:r>
      <w:r w:rsidRPr="002419E0">
        <w:t xml:space="preserve"> in the Church, and for all the </w:t>
      </w:r>
      <w:r w:rsidRPr="00C7526A">
        <w:rPr>
          <w:i/>
        </w:rPr>
        <w:t>people of</w:t>
      </w:r>
      <w:r w:rsidR="002419E0" w:rsidRPr="00C7526A">
        <w:rPr>
          <w:i/>
        </w:rPr>
        <w:t xml:space="preserve"> </w:t>
      </w:r>
      <w:r w:rsidRPr="00C7526A">
        <w:rPr>
          <w:i/>
        </w:rPr>
        <w:t>God</w:t>
      </w:r>
      <w:r w:rsidRPr="002419E0">
        <w:t>.</w:t>
      </w:r>
    </w:p>
    <w:p w:rsidR="002419E0" w:rsidRPr="00C7526A" w:rsidRDefault="002419E0" w:rsidP="002419E0">
      <w:pPr>
        <w:pStyle w:val="Minister"/>
        <w:rPr>
          <w:b/>
        </w:rPr>
      </w:pPr>
      <w:r w:rsidRPr="002419E0">
        <w:t>ALMIGHTY and Everlasting God, by Whose</w:t>
      </w:r>
      <w:r>
        <w:t xml:space="preserve"> S</w:t>
      </w:r>
      <w:r w:rsidRPr="002419E0">
        <w:t>pirit the whole body of the Church is governed</w:t>
      </w:r>
      <w:r>
        <w:t xml:space="preserve"> </w:t>
      </w:r>
      <w:r w:rsidRPr="002419E0">
        <w:t>and sanctified: Receive our supplications and prayers,</w:t>
      </w:r>
      <w:r>
        <w:t xml:space="preserve"> </w:t>
      </w:r>
      <w:r w:rsidRPr="002419E0">
        <w:t>which we offer before Thee for all estates of men</w:t>
      </w:r>
      <w:r>
        <w:t xml:space="preserve"> </w:t>
      </w:r>
      <w:r w:rsidRPr="002419E0">
        <w:t>in Thy holy Church, that every member of the</w:t>
      </w:r>
      <w:r>
        <w:t xml:space="preserve"> </w:t>
      </w:r>
      <w:r w:rsidRPr="002419E0">
        <w:t>same, in his vocation and ministry, may truly, and godly</w:t>
      </w:r>
      <w:r>
        <w:t xml:space="preserve"> </w:t>
      </w:r>
      <w:r w:rsidRPr="002419E0">
        <w:t>serve Thee; through Jesus Christ, Thy Son, our Lord.</w:t>
      </w:r>
      <w:r>
        <w:t xml:space="preserve"> </w:t>
      </w:r>
      <w:r w:rsidRPr="00C7526A">
        <w:rPr>
          <w:b/>
        </w:rPr>
        <w:t>Amen.</w:t>
      </w:r>
    </w:p>
    <w:p w:rsidR="002419E0" w:rsidRPr="002419E0" w:rsidRDefault="002419E0" w:rsidP="002419E0">
      <w:pPr>
        <w:pStyle w:val="Minister"/>
      </w:pPr>
      <w:r w:rsidRPr="002419E0">
        <w:t xml:space="preserve">Let us pray for our </w:t>
      </w:r>
      <w:r w:rsidRPr="00C7526A">
        <w:rPr>
          <w:i/>
        </w:rPr>
        <w:t>Catechumens</w:t>
      </w:r>
      <w:r w:rsidRPr="002419E0">
        <w:t>, that our Lord God</w:t>
      </w:r>
      <w:r>
        <w:t xml:space="preserve"> </w:t>
      </w:r>
      <w:r w:rsidRPr="002419E0">
        <w:t>would open their hearts and the door of His mercy, that</w:t>
      </w:r>
      <w:r>
        <w:t xml:space="preserve"> </w:t>
      </w:r>
      <w:r w:rsidRPr="002419E0">
        <w:t>having received the remission of all their sins by the</w:t>
      </w:r>
      <w:r>
        <w:t xml:space="preserve"> </w:t>
      </w:r>
      <w:r w:rsidRPr="002419E0">
        <w:t>washing of regeneration, they may be mindful of their</w:t>
      </w:r>
      <w:r>
        <w:t xml:space="preserve"> </w:t>
      </w:r>
      <w:r w:rsidRPr="002419E0">
        <w:t>baptismal covenant, and evermore be found in Christ</w:t>
      </w:r>
      <w:r>
        <w:t xml:space="preserve"> </w:t>
      </w:r>
      <w:r w:rsidRPr="002419E0">
        <w:t>Jesus our Lord.</w:t>
      </w:r>
    </w:p>
    <w:p w:rsidR="002419E0" w:rsidRPr="00C7526A" w:rsidRDefault="002419E0" w:rsidP="002419E0">
      <w:pPr>
        <w:pStyle w:val="Minister"/>
        <w:rPr>
          <w:b/>
        </w:rPr>
      </w:pPr>
      <w:r w:rsidRPr="002419E0">
        <w:t>ALMIGHTY and Everlasting God, Who dost always</w:t>
      </w:r>
      <w:r>
        <w:t xml:space="preserve"> </w:t>
      </w:r>
      <w:r w:rsidRPr="002419E0">
        <w:t>multiply Thy Church, and with Thy light</w:t>
      </w:r>
      <w:r w:rsidR="00C7526A" w:rsidRPr="00C7526A">
        <w:t xml:space="preserve"> </w:t>
      </w:r>
      <w:r>
        <w:t>a</w:t>
      </w:r>
      <w:r w:rsidRPr="002419E0">
        <w:t>nd</w:t>
      </w:r>
      <w:r>
        <w:t xml:space="preserve"> </w:t>
      </w:r>
      <w:r w:rsidRPr="002419E0">
        <w:t>grace dost strengthen the hearts of those whom Thou</w:t>
      </w:r>
      <w:r>
        <w:t xml:space="preserve"> </w:t>
      </w:r>
      <w:r w:rsidRPr="002419E0">
        <w:t>hast regenerated, confirming unto them Thy covenant</w:t>
      </w:r>
      <w:r>
        <w:t xml:space="preserve"> </w:t>
      </w:r>
      <w:r w:rsidRPr="002419E0">
        <w:t>and faithfulness</w:t>
      </w:r>
      <w:r w:rsidR="00614F4D">
        <w:t>:</w:t>
      </w:r>
      <w:r w:rsidRPr="002419E0">
        <w:t xml:space="preserve"> Grant unto our Catechumens increase</w:t>
      </w:r>
      <w:r>
        <w:t xml:space="preserve"> </w:t>
      </w:r>
      <w:r w:rsidRPr="002419E0">
        <w:t xml:space="preserve">both of faith </w:t>
      </w:r>
      <w:r>
        <w:t>and</w:t>
      </w:r>
      <w:r w:rsidR="00C7526A" w:rsidRPr="00C7526A">
        <w:t xml:space="preserve"> </w:t>
      </w:r>
      <w:r>
        <w:t>k</w:t>
      </w:r>
      <w:r w:rsidRPr="002419E0">
        <w:t>nowledge, that they may rejoice in</w:t>
      </w:r>
      <w:r>
        <w:t xml:space="preserve"> </w:t>
      </w:r>
      <w:r w:rsidRPr="002419E0">
        <w:t>their Baptism and really and heartily renew their covenant</w:t>
      </w:r>
      <w:r>
        <w:t xml:space="preserve"> </w:t>
      </w:r>
      <w:r w:rsidRPr="002419E0">
        <w:t>with Thee; through Jesus Christ, Thy Son, our</w:t>
      </w:r>
      <w:r>
        <w:t xml:space="preserve"> </w:t>
      </w:r>
      <w:r w:rsidRPr="002419E0">
        <w:t xml:space="preserve">Lord. </w:t>
      </w:r>
      <w:r w:rsidRPr="00C7526A">
        <w:rPr>
          <w:b/>
        </w:rPr>
        <w:t>Amen.</w:t>
      </w:r>
      <w:r w:rsidR="00747A0C">
        <w:rPr>
          <w:rStyle w:val="FootnoteReference"/>
          <w:b/>
        </w:rPr>
        <w:footnoteReference w:id="1"/>
      </w:r>
    </w:p>
    <w:p w:rsidR="002419E0" w:rsidRPr="002419E0" w:rsidRDefault="002419E0" w:rsidP="002419E0">
      <w:pPr>
        <w:pStyle w:val="Minister"/>
      </w:pPr>
      <w:r w:rsidRPr="002419E0">
        <w:t xml:space="preserve">Let us pray for </w:t>
      </w:r>
      <w:r w:rsidRPr="00C7526A">
        <w:rPr>
          <w:i/>
        </w:rPr>
        <w:t>all in authority</w:t>
      </w:r>
      <w:r w:rsidRPr="002419E0">
        <w:t>, and especially for the</w:t>
      </w:r>
      <w:r>
        <w:t xml:space="preserve"> </w:t>
      </w:r>
      <w:r w:rsidRPr="00C7526A">
        <w:rPr>
          <w:i/>
        </w:rPr>
        <w:t>Government of the United States,</w:t>
      </w:r>
      <w:r w:rsidRPr="002419E0">
        <w:t xml:space="preserve"> that we may lead a</w:t>
      </w:r>
      <w:r>
        <w:t xml:space="preserve"> </w:t>
      </w:r>
      <w:r w:rsidRPr="002419E0">
        <w:t>quiet and peaceable life in all godliness and honesty.</w:t>
      </w:r>
    </w:p>
    <w:p w:rsidR="002419E0" w:rsidRPr="00C7526A" w:rsidRDefault="002419E0" w:rsidP="002419E0">
      <w:pPr>
        <w:pStyle w:val="Minister"/>
        <w:rPr>
          <w:b/>
        </w:rPr>
      </w:pPr>
      <w:r w:rsidRPr="002419E0">
        <w:t>O MERCIFUL Father in heaven, Who holdest</w:t>
      </w:r>
      <w:r>
        <w:t xml:space="preserve"> </w:t>
      </w:r>
      <w:r w:rsidRPr="002419E0">
        <w:t>in Thy hand all the might of man, and Who hast</w:t>
      </w:r>
      <w:r>
        <w:t xml:space="preserve"> </w:t>
      </w:r>
      <w:r w:rsidRPr="002419E0">
        <w:t>ordained the powers that be for the punishment of evildoers,</w:t>
      </w:r>
      <w:r>
        <w:t xml:space="preserve"> </w:t>
      </w:r>
      <w:r w:rsidRPr="002419E0">
        <w:t>and for the praise of them that do well, and of</w:t>
      </w:r>
      <w:r>
        <w:t xml:space="preserve"> </w:t>
      </w:r>
      <w:r w:rsidRPr="002419E0">
        <w:t>Whom is all rule and authority in the kingdoms of the</w:t>
      </w:r>
      <w:r>
        <w:t xml:space="preserve"> </w:t>
      </w:r>
      <w:r w:rsidRPr="002419E0">
        <w:t>world: We humbly beseech Thee, graciously regard</w:t>
      </w:r>
      <w:r>
        <w:t xml:space="preserve"> </w:t>
      </w:r>
      <w:r w:rsidRPr="002419E0">
        <w:t>Thy servants, the President of the United States, the</w:t>
      </w:r>
      <w:r>
        <w:t xml:space="preserve"> </w:t>
      </w:r>
      <w:r w:rsidRPr="002419E0">
        <w:t>Governor of this Commonwealth, our Judges and Magistrates,</w:t>
      </w:r>
      <w:r>
        <w:t xml:space="preserve"> </w:t>
      </w:r>
      <w:r w:rsidRPr="002419E0">
        <w:t xml:space="preserve">and all the Rulers of the earth; that all who receive </w:t>
      </w:r>
      <w:r w:rsidRPr="002419E0">
        <w:lastRenderedPageBreak/>
        <w:t>the sword, as Thy ministers, may bear it according</w:t>
      </w:r>
      <w:r>
        <w:t xml:space="preserve"> </w:t>
      </w:r>
      <w:r w:rsidRPr="002419E0">
        <w:t>to Thy commandment; through Jesus Christ, Thy Son,</w:t>
      </w:r>
      <w:r>
        <w:t xml:space="preserve"> </w:t>
      </w:r>
      <w:r w:rsidRPr="002419E0">
        <w:t xml:space="preserve">our Lord. </w:t>
      </w:r>
      <w:r w:rsidRPr="00C7526A">
        <w:rPr>
          <w:b/>
        </w:rPr>
        <w:t>Amen.</w:t>
      </w:r>
    </w:p>
    <w:p w:rsidR="002419E0" w:rsidRDefault="002419E0" w:rsidP="002419E0">
      <w:pPr>
        <w:pStyle w:val="Minister"/>
      </w:pPr>
      <w:r w:rsidRPr="002419E0">
        <w:t>Let us pray our Lord God Almighty that He would</w:t>
      </w:r>
      <w:r>
        <w:t xml:space="preserve"> </w:t>
      </w:r>
      <w:r w:rsidRPr="002419E0">
        <w:t xml:space="preserve">deliver the world from all </w:t>
      </w:r>
      <w:r w:rsidRPr="00C7526A">
        <w:rPr>
          <w:i/>
        </w:rPr>
        <w:t>error</w:t>
      </w:r>
      <w:r w:rsidRPr="002419E0">
        <w:t xml:space="preserve">, take away </w:t>
      </w:r>
      <w:r w:rsidRPr="00C7526A">
        <w:rPr>
          <w:i/>
        </w:rPr>
        <w:t>disease</w:t>
      </w:r>
      <w:r w:rsidRPr="002419E0">
        <w:t>, ward</w:t>
      </w:r>
      <w:r>
        <w:t xml:space="preserve"> </w:t>
      </w:r>
      <w:r w:rsidRPr="002419E0">
        <w:t xml:space="preserve">off </w:t>
      </w:r>
      <w:r w:rsidRPr="00C7526A">
        <w:rPr>
          <w:i/>
        </w:rPr>
        <w:t>famine</w:t>
      </w:r>
      <w:r w:rsidRPr="002419E0">
        <w:t xml:space="preserve">, open the </w:t>
      </w:r>
      <w:r w:rsidRPr="00C7526A">
        <w:rPr>
          <w:i/>
        </w:rPr>
        <w:t>prisons</w:t>
      </w:r>
      <w:r w:rsidRPr="002419E0">
        <w:t xml:space="preserve">, set free </w:t>
      </w:r>
      <w:r w:rsidRPr="00C7526A">
        <w:rPr>
          <w:i/>
        </w:rPr>
        <w:t>those in bondage</w:t>
      </w:r>
      <w:r w:rsidRPr="002419E0">
        <w:t>,</w:t>
      </w:r>
      <w:r>
        <w:t xml:space="preserve"> </w:t>
      </w:r>
      <w:r w:rsidRPr="002419E0">
        <w:t xml:space="preserve">grant a safe return to the </w:t>
      </w:r>
      <w:r w:rsidRPr="00C7526A">
        <w:rPr>
          <w:i/>
        </w:rPr>
        <w:t>wayfarer</w:t>
      </w:r>
      <w:r w:rsidR="00C7526A" w:rsidRPr="00C7526A">
        <w:rPr>
          <w:i/>
        </w:rPr>
        <w:t>s</w:t>
      </w:r>
      <w:r w:rsidRPr="002419E0">
        <w:t xml:space="preserve">, health to the </w:t>
      </w:r>
      <w:r w:rsidRPr="00C7526A">
        <w:rPr>
          <w:i/>
        </w:rPr>
        <w:t>sick</w:t>
      </w:r>
      <w:r w:rsidRPr="002419E0">
        <w:t>,</w:t>
      </w:r>
      <w:r>
        <w:t xml:space="preserve"> </w:t>
      </w:r>
      <w:r w:rsidRPr="002419E0">
        <w:t xml:space="preserve">and to our </w:t>
      </w:r>
      <w:r w:rsidRPr="00C7526A">
        <w:rPr>
          <w:i/>
        </w:rPr>
        <w:t>mariners</w:t>
      </w:r>
      <w:r w:rsidRPr="002419E0">
        <w:t xml:space="preserve"> a harbor of security.</w:t>
      </w:r>
      <w:r>
        <w:t xml:space="preserve"> </w:t>
      </w:r>
    </w:p>
    <w:p w:rsidR="002419E0" w:rsidRPr="00C7526A" w:rsidRDefault="002419E0" w:rsidP="002419E0">
      <w:pPr>
        <w:pStyle w:val="Minister"/>
        <w:rPr>
          <w:b/>
        </w:rPr>
      </w:pPr>
      <w:r w:rsidRPr="002419E0">
        <w:t>ALMIGHTY and Everlasting God, the Consolation</w:t>
      </w:r>
      <w:r>
        <w:t xml:space="preserve"> </w:t>
      </w:r>
      <w:r w:rsidRPr="002419E0">
        <w:t xml:space="preserve">of the sorrowful, and the Strength of the </w:t>
      </w:r>
      <w:r>
        <w:t>w</w:t>
      </w:r>
      <w:r w:rsidRPr="002419E0">
        <w:t>eak:</w:t>
      </w:r>
      <w:r>
        <w:t xml:space="preserve"> </w:t>
      </w:r>
      <w:r w:rsidRPr="002419E0">
        <w:t>May the prayers of them that in any tribulation or distress</w:t>
      </w:r>
      <w:r>
        <w:t xml:space="preserve"> </w:t>
      </w:r>
      <w:r w:rsidRPr="002419E0">
        <w:t>cry unto Thee graciously come before Thee, so</w:t>
      </w:r>
      <w:r>
        <w:t xml:space="preserve"> </w:t>
      </w:r>
      <w:r w:rsidRPr="002419E0">
        <w:t>that in all their necessities they may mark and receive</w:t>
      </w:r>
      <w:r>
        <w:t xml:space="preserve"> </w:t>
      </w:r>
      <w:r w:rsidRPr="002419E0">
        <w:t>Thy manifold help and comfort; through Jesus Christ,</w:t>
      </w:r>
      <w:r>
        <w:t xml:space="preserve"> </w:t>
      </w:r>
      <w:r w:rsidRPr="002419E0">
        <w:t xml:space="preserve">Thy Son, our Lord. </w:t>
      </w:r>
      <w:r w:rsidRPr="00C7526A">
        <w:rPr>
          <w:b/>
        </w:rPr>
        <w:t>Amen.</w:t>
      </w:r>
    </w:p>
    <w:p w:rsidR="002419E0" w:rsidRPr="002419E0" w:rsidRDefault="00C7526A" w:rsidP="00C7526A">
      <w:pPr>
        <w:pStyle w:val="RubricCentered"/>
      </w:pPr>
      <w:r>
        <w:t>¶</w:t>
      </w:r>
      <w:r w:rsidRPr="00705AA7">
        <w:t xml:space="preserve"> </w:t>
      </w:r>
      <w:r w:rsidR="002419E0" w:rsidRPr="002419E0">
        <w:t>Here may be said Collects 45</w:t>
      </w:r>
      <w:r>
        <w:t xml:space="preserve">, </w:t>
      </w:r>
      <w:r w:rsidR="002419E0" w:rsidRPr="002419E0">
        <w:t xml:space="preserve">56 and 51 (Collects and </w:t>
      </w:r>
      <w:r w:rsidR="003E48C3" w:rsidRPr="002419E0">
        <w:t>Prayers</w:t>
      </w:r>
      <w:r w:rsidR="002419E0" w:rsidRPr="002419E0">
        <w:t>,</w:t>
      </w:r>
      <w:r w:rsidR="002419E0">
        <w:t xml:space="preserve"> </w:t>
      </w:r>
      <w:r w:rsidR="002419E0" w:rsidRPr="002419E0">
        <w:t>p. 207).</w:t>
      </w:r>
    </w:p>
    <w:p w:rsidR="00C7526A" w:rsidRDefault="002419E0" w:rsidP="00C7526A">
      <w:pPr>
        <w:pStyle w:val="Minister"/>
      </w:pPr>
      <w:r w:rsidRPr="002419E0">
        <w:t xml:space="preserve">Let us pray for </w:t>
      </w:r>
      <w:r w:rsidR="00C7526A" w:rsidRPr="00C7526A">
        <w:rPr>
          <w:i/>
        </w:rPr>
        <w:t>peace</w:t>
      </w:r>
      <w:r w:rsidR="00C7526A">
        <w:t>,</w:t>
      </w:r>
      <w:r w:rsidRPr="002419E0">
        <w:t xml:space="preserve"> that we may come to the</w:t>
      </w:r>
      <w:r w:rsidR="00C7526A">
        <w:t xml:space="preserve"> </w:t>
      </w:r>
      <w:r w:rsidRPr="002419E0">
        <w:t>knowledge of God's holy Word, and walk before Him as</w:t>
      </w:r>
      <w:r w:rsidR="00C7526A">
        <w:t xml:space="preserve"> </w:t>
      </w:r>
      <w:r w:rsidRPr="002419E0">
        <w:t>becometh Christians.</w:t>
      </w:r>
    </w:p>
    <w:p w:rsidR="00C7526A" w:rsidRPr="00C7526A" w:rsidRDefault="002419E0" w:rsidP="00C7526A">
      <w:pPr>
        <w:pStyle w:val="Minister"/>
        <w:rPr>
          <w:b/>
        </w:rPr>
      </w:pPr>
      <w:r w:rsidRPr="002419E0">
        <w:t>ALMIGHTY and Everlasting God, King of Glory,</w:t>
      </w:r>
      <w:r w:rsidR="00C7526A">
        <w:t xml:space="preserve"> </w:t>
      </w:r>
      <w:r w:rsidRPr="002419E0">
        <w:t>and Lord of heaven and earth, by Whose</w:t>
      </w:r>
      <w:r w:rsidR="00C7526A">
        <w:t xml:space="preserve"> </w:t>
      </w:r>
      <w:r w:rsidRPr="002419E0">
        <w:t>Spirit all things are governed, by Whose providence</w:t>
      </w:r>
      <w:r w:rsidR="00C7526A">
        <w:t xml:space="preserve"> </w:t>
      </w:r>
      <w:r w:rsidRPr="002419E0">
        <w:t>all things are ordered. Who art the God of peace, and</w:t>
      </w:r>
      <w:r w:rsidR="00C7526A">
        <w:t xml:space="preserve"> </w:t>
      </w:r>
      <w:r w:rsidRPr="002419E0">
        <w:t>the Author of all concord: Grant us, we beseech Thee.</w:t>
      </w:r>
      <w:r w:rsidR="00C7526A">
        <w:t xml:space="preserve"> </w:t>
      </w:r>
      <w:r w:rsidRPr="002419E0">
        <w:t>Thy heavenly peace and concord, that we may</w:t>
      </w:r>
      <w:r w:rsidR="00C7526A">
        <w:t xml:space="preserve"> </w:t>
      </w:r>
      <w:r w:rsidRPr="002419E0">
        <w:t>serve Thee in true fear, to the praise and glory of</w:t>
      </w:r>
      <w:r w:rsidR="00C7526A">
        <w:t xml:space="preserve"> </w:t>
      </w:r>
      <w:r w:rsidRPr="002419E0">
        <w:t>Thy Name; through Jesus Christ, Thy Son, our Lord.</w:t>
      </w:r>
      <w:r w:rsidR="00C7526A">
        <w:t xml:space="preserve"> </w:t>
      </w:r>
      <w:r w:rsidRPr="00C7526A">
        <w:rPr>
          <w:b/>
        </w:rPr>
        <w:t>Amen.</w:t>
      </w:r>
    </w:p>
    <w:p w:rsidR="00C7526A" w:rsidRDefault="002419E0" w:rsidP="00C7526A">
      <w:pPr>
        <w:pStyle w:val="Minister"/>
      </w:pPr>
      <w:r w:rsidRPr="002419E0">
        <w:t xml:space="preserve">Let us pray for our </w:t>
      </w:r>
      <w:r w:rsidRPr="00C7526A">
        <w:rPr>
          <w:i/>
        </w:rPr>
        <w:t>enemies</w:t>
      </w:r>
      <w:r w:rsidRPr="002419E0">
        <w:t>, that God would remember</w:t>
      </w:r>
      <w:r w:rsidR="00C7526A">
        <w:t xml:space="preserve"> </w:t>
      </w:r>
      <w:r w:rsidRPr="002419E0">
        <w:t>them in mercy, and graciously vouchsafe unto them</w:t>
      </w:r>
      <w:r w:rsidR="00C7526A">
        <w:t xml:space="preserve"> </w:t>
      </w:r>
      <w:r w:rsidRPr="002419E0">
        <w:t>such things as are both needful for them and profitable</w:t>
      </w:r>
      <w:r w:rsidR="00C7526A">
        <w:t xml:space="preserve"> </w:t>
      </w:r>
      <w:r w:rsidRPr="002419E0">
        <w:t>unto their salvation.</w:t>
      </w:r>
    </w:p>
    <w:p w:rsidR="00C7526A" w:rsidRPr="00C7526A" w:rsidRDefault="002419E0" w:rsidP="00C7526A">
      <w:pPr>
        <w:pStyle w:val="Minister"/>
        <w:rPr>
          <w:b/>
        </w:rPr>
      </w:pPr>
      <w:r w:rsidRPr="002419E0">
        <w:t xml:space="preserve">O </w:t>
      </w:r>
      <w:r w:rsidR="00C7526A" w:rsidRPr="002419E0">
        <w:t>ALMIGHTY,</w:t>
      </w:r>
      <w:r w:rsidRPr="002419E0">
        <w:t xml:space="preserve"> Everlasting God. Who, through</w:t>
      </w:r>
      <w:r w:rsidR="00C7526A">
        <w:t xml:space="preserve"> </w:t>
      </w:r>
      <w:r w:rsidRPr="002419E0">
        <w:t>Thine Only Son, our blessed Lord, hast commanded</w:t>
      </w:r>
      <w:r w:rsidR="00C7526A">
        <w:t xml:space="preserve"> </w:t>
      </w:r>
      <w:r w:rsidRPr="002419E0">
        <w:t>us to love our enemies, to do good to them that</w:t>
      </w:r>
      <w:r w:rsidR="00C7526A">
        <w:t xml:space="preserve"> </w:t>
      </w:r>
      <w:r w:rsidRPr="002419E0">
        <w:t>hate us, and to pray for them that persecute us: We</w:t>
      </w:r>
      <w:r w:rsidR="00C7526A">
        <w:t xml:space="preserve"> </w:t>
      </w:r>
      <w:r w:rsidRPr="002419E0">
        <w:t>earnestly beseech Thee, that by Thy gracious visitation</w:t>
      </w:r>
      <w:r w:rsidR="00C7526A">
        <w:t xml:space="preserve"> </w:t>
      </w:r>
      <w:r w:rsidRPr="002419E0">
        <w:t>all our enemies may be led to true repentance,</w:t>
      </w:r>
      <w:r w:rsidR="00C7526A">
        <w:t xml:space="preserve"> </w:t>
      </w:r>
      <w:r w:rsidRPr="002419E0">
        <w:t>and may have the same love, and be of one accord</w:t>
      </w:r>
      <w:r w:rsidR="00C7526A">
        <w:t xml:space="preserve"> </w:t>
      </w:r>
      <w:r w:rsidRPr="002419E0">
        <w:t>and of one mind and heart, with us and with Thy</w:t>
      </w:r>
      <w:r w:rsidR="00C7526A">
        <w:t xml:space="preserve"> </w:t>
      </w:r>
      <w:r w:rsidRPr="002419E0">
        <w:t xml:space="preserve">whole Christian </w:t>
      </w:r>
      <w:r w:rsidR="00C7526A" w:rsidRPr="002419E0">
        <w:t>Church;</w:t>
      </w:r>
      <w:r w:rsidRPr="002419E0">
        <w:t xml:space="preserve"> through the same Jesus</w:t>
      </w:r>
      <w:r w:rsidR="00C7526A">
        <w:t xml:space="preserve"> </w:t>
      </w:r>
      <w:r w:rsidRPr="002419E0">
        <w:t xml:space="preserve">Christ, Thy Son, our Lord. </w:t>
      </w:r>
      <w:r w:rsidRPr="00C7526A">
        <w:rPr>
          <w:b/>
        </w:rPr>
        <w:t>Amen.</w:t>
      </w:r>
    </w:p>
    <w:p w:rsidR="00C7526A" w:rsidRDefault="002419E0" w:rsidP="00C7526A">
      <w:pPr>
        <w:pStyle w:val="Minister"/>
      </w:pPr>
      <w:r w:rsidRPr="002419E0">
        <w:t xml:space="preserve">Let us pray for the </w:t>
      </w:r>
      <w:r w:rsidRPr="00C7526A">
        <w:rPr>
          <w:i/>
        </w:rPr>
        <w:t>fruits of the earth</w:t>
      </w:r>
      <w:r w:rsidRPr="002419E0">
        <w:t>, that God would</w:t>
      </w:r>
      <w:r w:rsidR="00C7526A">
        <w:t xml:space="preserve"> </w:t>
      </w:r>
      <w:r w:rsidRPr="002419E0">
        <w:t>send down His blessing upon them, and graciously dispose</w:t>
      </w:r>
      <w:r w:rsidR="00C7526A">
        <w:t xml:space="preserve"> </w:t>
      </w:r>
      <w:r w:rsidRPr="002419E0">
        <w:t>our hearts to enjoy them in submission to His holy</w:t>
      </w:r>
      <w:r w:rsidR="00C7526A">
        <w:t xml:space="preserve"> </w:t>
      </w:r>
      <w:r w:rsidRPr="002419E0">
        <w:t>will.</w:t>
      </w:r>
    </w:p>
    <w:p w:rsidR="00C7526A" w:rsidRDefault="002419E0" w:rsidP="00C7526A">
      <w:pPr>
        <w:pStyle w:val="Minister"/>
      </w:pPr>
      <w:r w:rsidRPr="002419E0">
        <w:t>OL</w:t>
      </w:r>
      <w:r w:rsidR="00C7526A">
        <w:t xml:space="preserve"> </w:t>
      </w:r>
      <w:r w:rsidRPr="002419E0">
        <w:t>ORD, Father Almighty, Who by Thy Word hast</w:t>
      </w:r>
      <w:r w:rsidR="00C7526A">
        <w:t xml:space="preserve"> </w:t>
      </w:r>
      <w:r w:rsidRPr="002419E0">
        <w:t>created and dost bless and uphold all things: We</w:t>
      </w:r>
      <w:r w:rsidR="00C7526A">
        <w:t xml:space="preserve"> </w:t>
      </w:r>
      <w:r w:rsidRPr="002419E0">
        <w:t>pray Thee so to reveal unto us Thy Word, our Lord</w:t>
      </w:r>
      <w:r w:rsidR="00C7526A">
        <w:t xml:space="preserve"> </w:t>
      </w:r>
      <w:r w:rsidRPr="002419E0">
        <w:t>Jesus Christ, that He dwelling in our hearts, we may</w:t>
      </w:r>
      <w:r w:rsidR="00C7526A">
        <w:t xml:space="preserve"> </w:t>
      </w:r>
      <w:r w:rsidRPr="002419E0">
        <w:t>by Thy grace be made meet to receive Thy blessing on</w:t>
      </w:r>
      <w:r w:rsidR="00C7526A">
        <w:t xml:space="preserve"> </w:t>
      </w:r>
      <w:r w:rsidRPr="002419E0">
        <w:t>all the fruits of the earth, and whatsoever pertains to</w:t>
      </w:r>
      <w:r w:rsidR="00C7526A">
        <w:t xml:space="preserve"> </w:t>
      </w:r>
      <w:r w:rsidRPr="002419E0">
        <w:t>our bodily need; through the same Jesus Christ, Thy</w:t>
      </w:r>
      <w:r w:rsidR="00C7526A">
        <w:t xml:space="preserve"> </w:t>
      </w:r>
      <w:r w:rsidRPr="002419E0">
        <w:t xml:space="preserve">Son, our Lord. </w:t>
      </w:r>
      <w:r w:rsidRPr="00C7526A">
        <w:rPr>
          <w:b/>
        </w:rPr>
        <w:t>Amen.</w:t>
      </w:r>
    </w:p>
    <w:p w:rsidR="00C7526A" w:rsidRDefault="002419E0" w:rsidP="00C7526A">
      <w:pPr>
        <w:pStyle w:val="Minister"/>
      </w:pPr>
      <w:r w:rsidRPr="002419E0">
        <w:t>Finally, let us pray for all those things for which our</w:t>
      </w:r>
      <w:r w:rsidR="00C7526A">
        <w:t xml:space="preserve"> </w:t>
      </w:r>
      <w:r w:rsidRPr="002419E0">
        <w:t>Lord would have us ask, saying:</w:t>
      </w:r>
      <w:r w:rsidR="00C7526A">
        <w:t xml:space="preserve"> </w:t>
      </w:r>
    </w:p>
    <w:p w:rsidR="002419E0" w:rsidRPr="002419E0" w:rsidRDefault="002419E0" w:rsidP="00C7526A">
      <w:pPr>
        <w:pStyle w:val="CongregationParagraph"/>
      </w:pPr>
      <w:r w:rsidRPr="002419E0">
        <w:t>OUR Father, Who art in heaven; Hallowed be Thy</w:t>
      </w:r>
      <w:r w:rsidR="00C7526A">
        <w:t xml:space="preserve"> </w:t>
      </w:r>
      <w:r w:rsidRPr="002419E0">
        <w:t>Name; Thy kingdom come; Thy will be done on</w:t>
      </w:r>
      <w:r w:rsidR="00C7526A">
        <w:t xml:space="preserve"> </w:t>
      </w:r>
      <w:r w:rsidRPr="002419E0">
        <w:t>earth, as it is in heaven; Give us this day our daily</w:t>
      </w:r>
      <w:r w:rsidR="00C7526A">
        <w:t xml:space="preserve"> </w:t>
      </w:r>
      <w:r w:rsidRPr="002419E0">
        <w:t>bread; And forgive us our trespasses, as we forgive those</w:t>
      </w:r>
      <w:r w:rsidR="00C7526A">
        <w:t xml:space="preserve"> </w:t>
      </w:r>
      <w:r w:rsidRPr="002419E0">
        <w:t>who trespass against us; And lead us not into temptation;</w:t>
      </w:r>
      <w:r w:rsidR="00C7526A">
        <w:t xml:space="preserve"> </w:t>
      </w:r>
      <w:r w:rsidRPr="002419E0">
        <w:lastRenderedPageBreak/>
        <w:t>But deliver us from evil; For Thine is the kingdom,</w:t>
      </w:r>
      <w:r w:rsidR="00C7526A">
        <w:t xml:space="preserve"> </w:t>
      </w:r>
      <w:r w:rsidRPr="002419E0">
        <w:t>and the power, and the glory, for ever and ever.</w:t>
      </w:r>
      <w:r w:rsidR="00C7526A">
        <w:t xml:space="preserve"> </w:t>
      </w:r>
      <w:r w:rsidRPr="002419E0">
        <w:t>Amen.</w:t>
      </w:r>
    </w:p>
    <w:p w:rsidR="002419E0" w:rsidRPr="002419E0" w:rsidRDefault="002419E0" w:rsidP="002419E0"/>
    <w:p w:rsidR="002419E0" w:rsidRPr="002419E0" w:rsidRDefault="002419E0" w:rsidP="002419E0"/>
    <w:sectPr w:rsidR="002419E0" w:rsidRPr="002419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3011" w:rsidRDefault="00F93011" w:rsidP="0034105E">
      <w:r>
        <w:separator/>
      </w:r>
    </w:p>
  </w:endnote>
  <w:endnote w:type="continuationSeparator" w:id="0">
    <w:p w:rsidR="00F93011" w:rsidRDefault="00F93011" w:rsidP="00341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3011" w:rsidRDefault="00F93011" w:rsidP="0034105E">
      <w:r>
        <w:separator/>
      </w:r>
    </w:p>
  </w:footnote>
  <w:footnote w:type="continuationSeparator" w:id="0">
    <w:p w:rsidR="00F93011" w:rsidRDefault="00F93011" w:rsidP="0034105E">
      <w:r>
        <w:continuationSeparator/>
      </w:r>
    </w:p>
  </w:footnote>
  <w:footnote w:id="1">
    <w:p w:rsidR="00747A0C" w:rsidRDefault="00747A0C" w:rsidP="00747A0C">
      <w:pPr>
        <w:pStyle w:val="FootnoteText"/>
      </w:pPr>
      <w:r>
        <w:rPr>
          <w:rStyle w:val="FootnoteReference"/>
        </w:rPr>
        <w:footnoteRef/>
      </w:r>
      <w:r>
        <w:t xml:space="preserve"> This version of the Bidding Prayer’s bid and petition for </w:t>
      </w:r>
      <w:r>
        <w:rPr>
          <w:i/>
        </w:rPr>
        <w:t>Catechumens</w:t>
      </w:r>
      <w:r>
        <w:t xml:space="preserve"> has the strange emphasis of Confirmation as a renewal of the baptismal covenant. Baptism is God’s covenant that needs no renewal. This same bid and petition were also in </w:t>
      </w:r>
      <w:r>
        <w:rPr>
          <w:i/>
        </w:rPr>
        <w:t xml:space="preserve">The Lutheran Hymnal </w:t>
      </w:r>
      <w:r>
        <w:t>(1941). An alternative bid and petition are offered in the contemporary language version of this bidding prayer.</w:t>
      </w:r>
    </w:p>
    <w:p w:rsidR="00747A0C" w:rsidRPr="00747A0C" w:rsidRDefault="00747A0C">
      <w:pPr>
        <w:pStyle w:val="FootnoteText"/>
      </w:pPr>
      <w:bookmarkStart w:id="0" w:name="_GoBack"/>
      <w:bookmarkEnd w:id="0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31A"/>
    <w:rsid w:val="00236D07"/>
    <w:rsid w:val="002419E0"/>
    <w:rsid w:val="00242FD3"/>
    <w:rsid w:val="0034105E"/>
    <w:rsid w:val="003A7508"/>
    <w:rsid w:val="003E48C3"/>
    <w:rsid w:val="00537617"/>
    <w:rsid w:val="005E42B9"/>
    <w:rsid w:val="00614F4D"/>
    <w:rsid w:val="00642CBB"/>
    <w:rsid w:val="006560B9"/>
    <w:rsid w:val="006D5184"/>
    <w:rsid w:val="007213C2"/>
    <w:rsid w:val="00747A0C"/>
    <w:rsid w:val="0086521D"/>
    <w:rsid w:val="008D0DB7"/>
    <w:rsid w:val="008E007F"/>
    <w:rsid w:val="00911C6A"/>
    <w:rsid w:val="00B3731A"/>
    <w:rsid w:val="00B45A96"/>
    <w:rsid w:val="00C22A93"/>
    <w:rsid w:val="00C65201"/>
    <w:rsid w:val="00C7526A"/>
    <w:rsid w:val="00E13D87"/>
    <w:rsid w:val="00E93306"/>
    <w:rsid w:val="00F93011"/>
    <w:rsid w:val="00FC7CAE"/>
    <w:rsid w:val="00FE5E31"/>
    <w:rsid w:val="00FE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EF66E"/>
  <w15:chartTrackingRefBased/>
  <w15:docId w15:val="{2C2AC7A4-93D9-448F-8F68-746A9F8BA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6560B9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Centered">
    <w:name w:val="Heading (Centered"/>
    <w:aliases w:val="Bold)"/>
    <w:basedOn w:val="Normal"/>
    <w:qFormat/>
    <w:rsid w:val="00C22A93"/>
    <w:pPr>
      <w:autoSpaceDE w:val="0"/>
      <w:autoSpaceDN w:val="0"/>
      <w:adjustRightInd w:val="0"/>
      <w:jc w:val="center"/>
    </w:pPr>
    <w:rPr>
      <w:rFonts w:ascii="Old English Text MT" w:hAnsi="Old English Text MT"/>
      <w:color w:val="FF0000"/>
      <w:sz w:val="36"/>
      <w:szCs w:val="24"/>
    </w:rPr>
  </w:style>
  <w:style w:type="paragraph" w:customStyle="1" w:styleId="RubricCentered">
    <w:name w:val="Rubric (Centered)"/>
    <w:basedOn w:val="Normal"/>
    <w:qFormat/>
    <w:rsid w:val="00B45A96"/>
    <w:pPr>
      <w:autoSpaceDE w:val="0"/>
      <w:autoSpaceDN w:val="0"/>
      <w:adjustRightInd w:val="0"/>
      <w:spacing w:after="240"/>
      <w:jc w:val="center"/>
    </w:pPr>
    <w:rPr>
      <w:i/>
      <w:color w:val="FF0000"/>
      <w:szCs w:val="24"/>
    </w:rPr>
  </w:style>
  <w:style w:type="paragraph" w:customStyle="1" w:styleId="HeadingCenteredCapSmall">
    <w:name w:val="Heading (CenteredCapSmall)"/>
    <w:basedOn w:val="Normal"/>
    <w:qFormat/>
    <w:rsid w:val="005E42B9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2"/>
      <w:szCs w:val="24"/>
    </w:rPr>
  </w:style>
  <w:style w:type="paragraph" w:customStyle="1" w:styleId="HeadingCenterCap">
    <w:name w:val="Heading (CenterCap)"/>
    <w:basedOn w:val="Normal"/>
    <w:qFormat/>
    <w:rsid w:val="00C22A93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8"/>
      <w:szCs w:val="24"/>
    </w:rPr>
  </w:style>
  <w:style w:type="paragraph" w:customStyle="1" w:styleId="Minister">
    <w:name w:val="Minister"/>
    <w:basedOn w:val="Normal"/>
    <w:qFormat/>
    <w:rsid w:val="00B45A96"/>
    <w:pPr>
      <w:spacing w:after="240"/>
    </w:pPr>
  </w:style>
  <w:style w:type="paragraph" w:customStyle="1" w:styleId="CongregationCentered">
    <w:name w:val="Congregation (Centered)"/>
    <w:basedOn w:val="Normal"/>
    <w:qFormat/>
    <w:rsid w:val="00B45A96"/>
    <w:pPr>
      <w:spacing w:after="240"/>
      <w:jc w:val="center"/>
    </w:pPr>
    <w:rPr>
      <w:b/>
    </w:rPr>
  </w:style>
  <w:style w:type="paragraph" w:customStyle="1" w:styleId="Ministernospace">
    <w:name w:val="Minister (no space)"/>
    <w:basedOn w:val="Minister"/>
    <w:qFormat/>
    <w:rsid w:val="00B45A96"/>
    <w:pPr>
      <w:spacing w:after="0"/>
    </w:pPr>
  </w:style>
  <w:style w:type="paragraph" w:customStyle="1" w:styleId="CongregationParagraph">
    <w:name w:val="Congregation (Paragraph)"/>
    <w:basedOn w:val="CongregationCentered"/>
    <w:qFormat/>
    <w:rsid w:val="00B45A96"/>
    <w:pPr>
      <w:jc w:val="left"/>
    </w:pPr>
  </w:style>
  <w:style w:type="paragraph" w:styleId="FootnoteText">
    <w:name w:val="footnote text"/>
    <w:basedOn w:val="Normal"/>
    <w:link w:val="FootnoteTextChar"/>
    <w:uiPriority w:val="99"/>
    <w:unhideWhenUsed/>
    <w:rsid w:val="0034105E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4105E"/>
  </w:style>
  <w:style w:type="character" w:styleId="FootnoteReference">
    <w:name w:val="footnote reference"/>
    <w:basedOn w:val="DefaultParagraphFont"/>
    <w:uiPriority w:val="99"/>
    <w:semiHidden/>
    <w:unhideWhenUsed/>
    <w:rsid w:val="0034105E"/>
    <w:rPr>
      <w:vertAlign w:val="superscript"/>
    </w:rPr>
  </w:style>
  <w:style w:type="table" w:styleId="TableGrid">
    <w:name w:val="Table Grid"/>
    <w:basedOn w:val="TableNormal"/>
    <w:uiPriority w:val="39"/>
    <w:rsid w:val="00911C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C2B4D4-9BA6-4B12-9938-138CEDB6B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819</Words>
  <Characters>4672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Stratman</dc:creator>
  <cp:keywords/>
  <dc:description/>
  <cp:lastModifiedBy>Paul Stratman</cp:lastModifiedBy>
  <cp:revision>6</cp:revision>
  <dcterms:created xsi:type="dcterms:W3CDTF">2017-02-05T19:26:00Z</dcterms:created>
  <dcterms:modified xsi:type="dcterms:W3CDTF">2017-02-25T20:16:00Z</dcterms:modified>
</cp:coreProperties>
</file>