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03A0" w:rsidRPr="00AB14D5" w:rsidRDefault="00BA5E5B" w:rsidP="00221D26">
      <w:pPr>
        <w:pStyle w:val="HeadingCentered"/>
        <w:rPr>
          <w:rFonts w:ascii="Times New Roman" w:hAnsi="Times New Roman"/>
          <w:b/>
          <w:color w:val="000000" w:themeColor="text1"/>
        </w:rPr>
      </w:pPr>
      <w:r w:rsidRPr="00AB14D5">
        <w:rPr>
          <w:rFonts w:ascii="Times New Roman" w:hAnsi="Times New Roman"/>
          <w:b/>
          <w:color w:val="000000" w:themeColor="text1"/>
        </w:rPr>
        <w:t>THE LITA</w:t>
      </w:r>
      <w:bookmarkStart w:id="0" w:name="_GoBack"/>
      <w:bookmarkEnd w:id="0"/>
      <w:r w:rsidRPr="00AB14D5">
        <w:rPr>
          <w:rFonts w:ascii="Times New Roman" w:hAnsi="Times New Roman"/>
          <w:b/>
          <w:color w:val="000000" w:themeColor="text1"/>
        </w:rPr>
        <w:t>NY</w:t>
      </w:r>
    </w:p>
    <w:p w:rsidR="004903A0" w:rsidRPr="001236E3" w:rsidRDefault="004903A0" w:rsidP="00503226">
      <w:pPr>
        <w:pStyle w:val="RubricParagraph"/>
        <w:tabs>
          <w:tab w:val="clear" w:pos="360"/>
        </w:tabs>
        <w:spacing w:after="120"/>
        <w:ind w:left="0" w:firstLine="0"/>
      </w:pPr>
      <w:r w:rsidRPr="001236E3">
        <w:rPr>
          <w:i/>
        </w:rPr>
        <w:t xml:space="preserve">When said at </w:t>
      </w:r>
      <w:r w:rsidRPr="001236E3">
        <w:t>The Service</w:t>
      </w:r>
      <w:r w:rsidRPr="001236E3">
        <w:rPr>
          <w:i/>
        </w:rPr>
        <w:t xml:space="preserve">, it shall be used instead of the </w:t>
      </w:r>
      <w:r w:rsidRPr="001236E3">
        <w:t>Form of General Prayer</w:t>
      </w:r>
      <w:r w:rsidRPr="001236E3">
        <w:rPr>
          <w:i/>
        </w:rPr>
        <w:t xml:space="preserve"> there appointed, and be followed by a </w:t>
      </w:r>
      <w:r w:rsidRPr="001236E3">
        <w:t>Hymn</w:t>
      </w:r>
      <w:r w:rsidRPr="001236E3">
        <w:rPr>
          <w:i/>
        </w:rPr>
        <w:t xml:space="preserve"> and the </w:t>
      </w:r>
      <w:r w:rsidRPr="001236E3">
        <w:t>Benediction</w:t>
      </w:r>
      <w:r w:rsidRPr="001236E3">
        <w:rPr>
          <w:i/>
        </w:rPr>
        <w:t>.</w:t>
      </w:r>
    </w:p>
    <w:p w:rsidR="004903A0" w:rsidRDefault="004903A0" w:rsidP="00503226">
      <w:pPr>
        <w:pStyle w:val="RubricParagraph"/>
        <w:tabs>
          <w:tab w:val="clear" w:pos="360"/>
        </w:tabs>
        <w:spacing w:after="120"/>
        <w:ind w:left="0" w:firstLine="0"/>
        <w:rPr>
          <w:i/>
        </w:rPr>
      </w:pPr>
      <w:r w:rsidRPr="001236E3">
        <w:rPr>
          <w:i/>
        </w:rPr>
        <w:t xml:space="preserve">When said at </w:t>
      </w:r>
      <w:r w:rsidRPr="001236E3">
        <w:t>Matins</w:t>
      </w:r>
      <w:r w:rsidRPr="001236E3">
        <w:rPr>
          <w:i/>
        </w:rPr>
        <w:t xml:space="preserve"> or </w:t>
      </w:r>
      <w:r w:rsidRPr="001236E3">
        <w:t>Vespers</w:t>
      </w:r>
      <w:r w:rsidRPr="001236E3">
        <w:rPr>
          <w:i/>
        </w:rPr>
        <w:t xml:space="preserve">, it shall immediately follow the </w:t>
      </w:r>
      <w:r w:rsidRPr="001236E3">
        <w:t>Canticle</w:t>
      </w:r>
      <w:r w:rsidRPr="001236E3">
        <w:rPr>
          <w:i/>
        </w:rPr>
        <w:t xml:space="preserve">, and after it shall be said the </w:t>
      </w:r>
      <w:r w:rsidRPr="001236E3">
        <w:t>Benedicamus</w:t>
      </w:r>
      <w:r w:rsidRPr="001236E3">
        <w:rPr>
          <w:i/>
        </w:rPr>
        <w:t xml:space="preserve"> and the </w:t>
      </w:r>
      <w:r w:rsidRPr="001236E3">
        <w:t>Benediction</w:t>
      </w:r>
      <w:r w:rsidRPr="001236E3">
        <w:rPr>
          <w:i/>
        </w:rPr>
        <w:t>.</w:t>
      </w:r>
    </w:p>
    <w:p w:rsidR="00E93152" w:rsidRPr="00E93152" w:rsidRDefault="00E93152" w:rsidP="00503226">
      <w:pPr>
        <w:pStyle w:val="RubricParagraph"/>
        <w:tabs>
          <w:tab w:val="clear" w:pos="360"/>
        </w:tabs>
        <w:spacing w:after="120"/>
        <w:ind w:left="0" w:firstLine="0"/>
        <w:rPr>
          <w:rFonts w:ascii="Cambria" w:hAnsi="Cambria"/>
          <w:i/>
        </w:rPr>
      </w:pPr>
      <w:r w:rsidRPr="00314E74">
        <w:rPr>
          <w:rFonts w:ascii="Liturgikon" w:hAnsi="Liturgikon"/>
        </w:rPr>
        <w:t>L</w:t>
      </w:r>
      <w:r>
        <w:rPr>
          <w:rFonts w:ascii="Cambria" w:hAnsi="Cambria"/>
        </w:rPr>
        <w:t xml:space="preserve"> </w:t>
      </w:r>
      <w:r w:rsidRPr="00E93152">
        <w:rPr>
          <w:i/>
        </w:rPr>
        <w:t>signifies parts said by a leader or presiding minister.</w:t>
      </w:r>
      <w:r>
        <w:rPr>
          <w:rFonts w:ascii="Cambria" w:hAnsi="Cambria"/>
        </w:rPr>
        <w:t xml:space="preserve"> </w:t>
      </w:r>
      <w:r w:rsidR="00FE56D8" w:rsidRPr="00314E74">
        <w:rPr>
          <w:rFonts w:ascii="Liturgikon" w:hAnsi="Liturgikon"/>
        </w:rPr>
        <w:t>V</w:t>
      </w:r>
      <w:r w:rsidR="00FE56D8" w:rsidRPr="00FE56D8">
        <w:t xml:space="preserve"> </w:t>
      </w:r>
      <w:r w:rsidR="00FE56D8" w:rsidRPr="00FE56D8">
        <w:rPr>
          <w:i/>
        </w:rPr>
        <w:t>is a versicle (Short verse) also said by the leader.</w:t>
      </w:r>
      <w:r w:rsidR="00FE56D8" w:rsidRPr="00FE56D8">
        <w:t xml:space="preserve"> </w:t>
      </w:r>
      <w:r w:rsidRPr="00314E74">
        <w:rPr>
          <w:rFonts w:ascii="Liturgikon" w:hAnsi="Liturgikon"/>
        </w:rPr>
        <w:t>R</w:t>
      </w:r>
      <w:r w:rsidRPr="00E93152">
        <w:rPr>
          <w:i/>
        </w:rPr>
        <w:t xml:space="preserve"> is the response by the congregation</w:t>
      </w:r>
      <w:r>
        <w:rPr>
          <w:rFonts w:ascii="Cambria" w:hAnsi="Cambria"/>
        </w:rPr>
        <w:t xml:space="preserve">. </w:t>
      </w:r>
      <w:r w:rsidRPr="00314E74">
        <w:rPr>
          <w:rFonts w:ascii="Liturgikon" w:hAnsi="Liturgikon"/>
        </w:rPr>
        <w:t xml:space="preserve">c </w:t>
      </w:r>
      <w:r w:rsidRPr="00E93152">
        <w:rPr>
          <w:i/>
        </w:rPr>
        <w:t>is parts said by leader and congregation together.</w:t>
      </w:r>
    </w:p>
    <w:p w:rsidR="004903A0" w:rsidRPr="00BA5E5B" w:rsidRDefault="004903A0" w:rsidP="00503226">
      <w:pPr>
        <w:pStyle w:val="RubricParagraph"/>
        <w:tabs>
          <w:tab w:val="clear" w:pos="360"/>
        </w:tabs>
        <w:spacing w:after="120"/>
        <w:ind w:left="0" w:firstLine="0"/>
        <w:rPr>
          <w:i/>
          <w:color w:val="auto"/>
        </w:rPr>
      </w:pPr>
      <w:r w:rsidRPr="001236E3">
        <w:rPr>
          <w:i/>
        </w:rPr>
        <w:t>When used as a special Office, the Order shall be:</w:t>
      </w:r>
      <w:r w:rsidR="001236E3" w:rsidRPr="001236E3">
        <w:rPr>
          <w:i/>
          <w:color w:val="auto"/>
        </w:rPr>
        <w:t xml:space="preserve"> </w:t>
      </w:r>
      <w:r w:rsidRPr="001236E3">
        <w:rPr>
          <w:i/>
        </w:rPr>
        <w:t>The Minister shall say:</w:t>
      </w:r>
      <w:r w:rsidR="001236E3" w:rsidRPr="001236E3">
        <w:rPr>
          <w:i/>
          <w:color w:val="auto"/>
        </w:rPr>
        <w:t xml:space="preserve"> </w:t>
      </w:r>
      <w:r w:rsidRPr="001236E3">
        <w:t xml:space="preserve">In the Name of the Father, and of the Son, and of the Holy </w:t>
      </w:r>
      <w:r w:rsidR="003F09D8">
        <w:t>Spirit</w:t>
      </w:r>
      <w:r w:rsidRPr="001236E3">
        <w:t>.</w:t>
      </w:r>
      <w:r w:rsidR="00AB14D5">
        <w:t xml:space="preserve">  </w:t>
      </w:r>
      <w:r w:rsidR="003F09D8" w:rsidRPr="00314E74">
        <w:rPr>
          <w:rFonts w:ascii="Liturgikon" w:hAnsi="Liturgikon"/>
        </w:rPr>
        <w:t>R:</w:t>
      </w:r>
      <w:r w:rsidR="001236E3" w:rsidRPr="001236E3">
        <w:rPr>
          <w:color w:val="auto"/>
        </w:rPr>
        <w:t xml:space="preserve"> </w:t>
      </w:r>
      <w:r w:rsidRPr="001236E3">
        <w:t>Amen.</w:t>
      </w:r>
      <w:r w:rsidR="001236E3" w:rsidRPr="001236E3">
        <w:rPr>
          <w:color w:val="auto"/>
        </w:rPr>
        <w:t xml:space="preserve"> </w:t>
      </w:r>
      <w:r w:rsidRPr="001236E3">
        <w:rPr>
          <w:i/>
        </w:rPr>
        <w:t xml:space="preserve">Then shall be said one or more of the </w:t>
      </w:r>
      <w:r w:rsidRPr="001236E3">
        <w:t>Psalms</w:t>
      </w:r>
      <w:r w:rsidRPr="001236E3">
        <w:rPr>
          <w:i/>
        </w:rPr>
        <w:t xml:space="preserve"> with the </w:t>
      </w:r>
      <w:r w:rsidRPr="001236E3">
        <w:t>Gloria Patri</w:t>
      </w:r>
      <w:r w:rsidRPr="001236E3">
        <w:rPr>
          <w:i/>
        </w:rPr>
        <w:t>.</w:t>
      </w:r>
      <w:r w:rsidR="001236E3" w:rsidRPr="001236E3">
        <w:rPr>
          <w:i/>
          <w:color w:val="auto"/>
        </w:rPr>
        <w:t xml:space="preserve"> </w:t>
      </w:r>
      <w:r w:rsidRPr="001236E3">
        <w:rPr>
          <w:i/>
        </w:rPr>
        <w:t xml:space="preserve">A brief </w:t>
      </w:r>
      <w:r w:rsidRPr="001236E3">
        <w:t>Lesson</w:t>
      </w:r>
      <w:r w:rsidRPr="001236E3">
        <w:rPr>
          <w:i/>
        </w:rPr>
        <w:t xml:space="preserve"> with the </w:t>
      </w:r>
      <w:r w:rsidRPr="001236E3">
        <w:t>Response</w:t>
      </w:r>
      <w:r w:rsidRPr="001236E3">
        <w:rPr>
          <w:i/>
        </w:rPr>
        <w:t xml:space="preserve">, and a </w:t>
      </w:r>
      <w:r w:rsidRPr="001236E3">
        <w:t>Hymn</w:t>
      </w:r>
      <w:r w:rsidRPr="001236E3">
        <w:rPr>
          <w:i/>
        </w:rPr>
        <w:t xml:space="preserve"> may follow.</w:t>
      </w:r>
      <w:r w:rsidR="00BA5E5B">
        <w:rPr>
          <w:i/>
          <w:color w:val="auto"/>
        </w:rPr>
        <w:t xml:space="preserve"> </w:t>
      </w:r>
      <w:r w:rsidRPr="001236E3">
        <w:rPr>
          <w:i/>
        </w:rPr>
        <w:t xml:space="preserve">Then shall the </w:t>
      </w:r>
      <w:r w:rsidRPr="001236E3">
        <w:t>Litany</w:t>
      </w:r>
      <w:r w:rsidRPr="001236E3">
        <w:rPr>
          <w:i/>
        </w:rPr>
        <w:t xml:space="preserve"> be said, and after the last Collect shall follow this Benediction</w:t>
      </w:r>
      <w:r w:rsidRPr="001236E3">
        <w:t>:</w:t>
      </w:r>
      <w:r w:rsidR="001236E3" w:rsidRPr="001236E3">
        <w:rPr>
          <w:color w:val="auto"/>
        </w:rPr>
        <w:t xml:space="preserve"> </w:t>
      </w:r>
      <w:r w:rsidRPr="001236E3">
        <w:t xml:space="preserve">The Blessing of Almighty God, the Father, the Son, and the Holy </w:t>
      </w:r>
      <w:r w:rsidR="003F09D8">
        <w:t>Spirit</w:t>
      </w:r>
      <w:r w:rsidRPr="001236E3">
        <w:t>, be with you all.</w:t>
      </w:r>
      <w:r w:rsidR="00AB14D5">
        <w:t xml:space="preserve">  </w:t>
      </w:r>
      <w:r w:rsidR="003F09D8" w:rsidRPr="00314E74">
        <w:rPr>
          <w:rFonts w:ascii="Liturgikon" w:hAnsi="Liturgikon"/>
        </w:rPr>
        <w:t>R:</w:t>
      </w:r>
      <w:r w:rsidRPr="001236E3">
        <w:t xml:space="preserve"> Amen.</w:t>
      </w:r>
      <w:r w:rsidR="00221D26" w:rsidRPr="001236E3">
        <w:rPr>
          <w:i/>
        </w:rPr>
        <w:t xml:space="preserve"> </w:t>
      </w:r>
      <w:r w:rsidRPr="001236E3">
        <w:rPr>
          <w:i/>
        </w:rPr>
        <w:t>The Responses shall be sung or said by the Congregation.</w:t>
      </w:r>
    </w:p>
    <w:p w:rsidR="004903A0" w:rsidRPr="00221D26" w:rsidRDefault="004903A0" w:rsidP="004903A0">
      <w:pPr>
        <w:rPr>
          <w:i/>
        </w:rPr>
      </w:pPr>
    </w:p>
    <w:p w:rsidR="004903A0" w:rsidRPr="00221D26" w:rsidRDefault="00BA5E5B" w:rsidP="001236E3">
      <w:pPr>
        <w:pStyle w:val="Ministernospace"/>
        <w:ind w:left="360" w:hanging="360"/>
        <w:rPr>
          <w:color w:val="FF0000"/>
        </w:rPr>
      </w:pPr>
      <w:r w:rsidRPr="00314E74">
        <w:rPr>
          <w:rFonts w:ascii="Liturgikon" w:hAnsi="Liturgikon"/>
          <w:color w:val="FF0000"/>
        </w:rPr>
        <w:t xml:space="preserve">L </w:t>
      </w:r>
      <w:r w:rsidRPr="00314E74">
        <w:rPr>
          <w:rFonts w:ascii="Liturgikon" w:hAnsi="Liturgikon"/>
          <w:color w:val="FF0000"/>
        </w:rPr>
        <w:tab/>
      </w:r>
      <w:r w:rsidR="003F09D8">
        <w:t>Lord</w:t>
      </w:r>
      <w:r w:rsidR="004903A0">
        <w:t xml:space="preserve">, have mercy </w:t>
      </w:r>
      <w:r w:rsidR="003F09D8">
        <w:t>on</w:t>
      </w:r>
      <w:r w:rsidR="004903A0">
        <w:t xml:space="preserve"> us.</w:t>
      </w:r>
    </w:p>
    <w:p w:rsidR="004903A0" w:rsidRPr="00221D26" w:rsidRDefault="003F09D8" w:rsidP="001236E3">
      <w:pPr>
        <w:pStyle w:val="CongregationParagraph"/>
        <w:spacing w:after="0"/>
        <w:ind w:left="360" w:hanging="360"/>
      </w:pPr>
      <w:r w:rsidRPr="00314E74">
        <w:rPr>
          <w:rFonts w:ascii="Liturgikon" w:hAnsi="Liturgikon"/>
          <w:color w:val="FF0000"/>
        </w:rPr>
        <w:t>R:</w:t>
      </w:r>
      <w:r w:rsidR="004903A0" w:rsidRPr="00221D26">
        <w:t xml:space="preserve"> </w:t>
      </w:r>
      <w:r w:rsidR="00BA5E5B">
        <w:tab/>
      </w:r>
      <w:r w:rsidR="004903A0" w:rsidRPr="00221D26">
        <w:t xml:space="preserve">Lord, have mercy </w:t>
      </w:r>
      <w:r>
        <w:t>on</w:t>
      </w:r>
      <w:r w:rsidR="004903A0" w:rsidRPr="00221D26">
        <w:t xml:space="preserve"> us. </w:t>
      </w:r>
    </w:p>
    <w:p w:rsidR="004903A0" w:rsidRDefault="00BA5E5B" w:rsidP="001236E3">
      <w:pPr>
        <w:pStyle w:val="Ministernospace"/>
        <w:ind w:left="360" w:hanging="360"/>
      </w:pPr>
      <w:r w:rsidRPr="00314E74">
        <w:rPr>
          <w:rFonts w:ascii="Liturgikon" w:hAnsi="Liturgikon"/>
          <w:color w:val="FF0000"/>
        </w:rPr>
        <w:t>L</w:t>
      </w:r>
      <w:r>
        <w:t xml:space="preserve"> </w:t>
      </w:r>
      <w:r>
        <w:tab/>
      </w:r>
      <w:r w:rsidR="004903A0">
        <w:t xml:space="preserve">Christ, have mercy </w:t>
      </w:r>
      <w:r w:rsidR="003F09D8">
        <w:t>on</w:t>
      </w:r>
      <w:r w:rsidR="004903A0">
        <w:t xml:space="preserve"> us.</w:t>
      </w:r>
    </w:p>
    <w:p w:rsidR="004903A0" w:rsidRPr="00221D26" w:rsidRDefault="003F09D8" w:rsidP="001236E3">
      <w:pPr>
        <w:pStyle w:val="CongregationParagraph0"/>
        <w:ind w:left="360" w:hanging="360"/>
      </w:pPr>
      <w:r w:rsidRPr="00314E74">
        <w:rPr>
          <w:rFonts w:ascii="Liturgikon" w:hAnsi="Liturgikon"/>
          <w:color w:val="FF0000"/>
        </w:rPr>
        <w:t>R:</w:t>
      </w:r>
      <w:r w:rsidR="004903A0" w:rsidRPr="00221D26">
        <w:t xml:space="preserve"> </w:t>
      </w:r>
      <w:r w:rsidR="00BA5E5B">
        <w:tab/>
      </w:r>
      <w:r w:rsidR="004903A0" w:rsidRPr="00221D26">
        <w:t xml:space="preserve">Christ, have mercy </w:t>
      </w:r>
      <w:r>
        <w:t>on</w:t>
      </w:r>
      <w:r w:rsidR="004903A0" w:rsidRPr="00221D26">
        <w:t xml:space="preserve"> us. </w:t>
      </w:r>
    </w:p>
    <w:p w:rsidR="004903A0" w:rsidRDefault="00BA5E5B" w:rsidP="001236E3">
      <w:pPr>
        <w:pStyle w:val="Ministernospace"/>
        <w:ind w:left="360" w:hanging="360"/>
      </w:pPr>
      <w:r w:rsidRPr="00314E74">
        <w:rPr>
          <w:rFonts w:ascii="Liturgikon" w:hAnsi="Liturgikon"/>
          <w:color w:val="FF0000"/>
        </w:rPr>
        <w:t>L</w:t>
      </w:r>
      <w:r>
        <w:t xml:space="preserve"> </w:t>
      </w:r>
      <w:r>
        <w:tab/>
      </w:r>
      <w:r w:rsidR="004903A0">
        <w:t xml:space="preserve">Lord, have mercy </w:t>
      </w:r>
      <w:r w:rsidR="003F09D8">
        <w:t>on</w:t>
      </w:r>
      <w:r w:rsidR="004903A0">
        <w:t xml:space="preserve"> us.</w:t>
      </w:r>
    </w:p>
    <w:p w:rsidR="004903A0" w:rsidRPr="00221D26" w:rsidRDefault="003F09D8" w:rsidP="001236E3">
      <w:pPr>
        <w:pStyle w:val="CongregationParagraph"/>
        <w:ind w:left="360" w:hanging="360"/>
      </w:pPr>
      <w:r w:rsidRPr="00314E74">
        <w:rPr>
          <w:rFonts w:ascii="Liturgikon" w:hAnsi="Liturgikon"/>
          <w:color w:val="FF0000"/>
        </w:rPr>
        <w:t>R:</w:t>
      </w:r>
      <w:r w:rsidR="004903A0" w:rsidRPr="00221D26">
        <w:t xml:space="preserve"> </w:t>
      </w:r>
      <w:r w:rsidR="00BA5E5B">
        <w:tab/>
      </w:r>
      <w:r w:rsidR="004903A0" w:rsidRPr="00221D26">
        <w:t xml:space="preserve">Lord, have mercy </w:t>
      </w:r>
      <w:r>
        <w:t>on</w:t>
      </w:r>
      <w:r w:rsidR="004903A0" w:rsidRPr="00221D26">
        <w:t xml:space="preserve"> us.</w:t>
      </w:r>
    </w:p>
    <w:p w:rsidR="004903A0" w:rsidRDefault="00BA5E5B" w:rsidP="001236E3">
      <w:pPr>
        <w:pStyle w:val="Ministernospace"/>
        <w:ind w:left="360" w:hanging="360"/>
      </w:pPr>
      <w:r w:rsidRPr="00314E74">
        <w:rPr>
          <w:rFonts w:ascii="Liturgikon" w:hAnsi="Liturgikon"/>
          <w:color w:val="FF0000"/>
        </w:rPr>
        <w:t>L</w:t>
      </w:r>
      <w:r>
        <w:t xml:space="preserve"> </w:t>
      </w:r>
      <w:r>
        <w:tab/>
      </w:r>
      <w:r w:rsidR="004903A0">
        <w:t>O Christ, hear us.</w:t>
      </w:r>
    </w:p>
    <w:p w:rsidR="004903A0" w:rsidRPr="00221D26" w:rsidRDefault="003F09D8" w:rsidP="001236E3">
      <w:pPr>
        <w:pStyle w:val="CongregationParagraph"/>
        <w:ind w:left="360" w:hanging="360"/>
      </w:pPr>
      <w:r w:rsidRPr="00314E74">
        <w:rPr>
          <w:rFonts w:ascii="Liturgikon" w:hAnsi="Liturgikon"/>
          <w:color w:val="FF0000"/>
        </w:rPr>
        <w:t>R:</w:t>
      </w:r>
      <w:r w:rsidR="004903A0" w:rsidRPr="00221D26">
        <w:t xml:space="preserve"> </w:t>
      </w:r>
      <w:r w:rsidR="00BA5E5B">
        <w:tab/>
      </w:r>
      <w:r w:rsidR="004903A0" w:rsidRPr="00221D26">
        <w:t>O Christ, hear us.</w:t>
      </w:r>
    </w:p>
    <w:p w:rsidR="004903A0" w:rsidRDefault="00BA5E5B" w:rsidP="001236E3">
      <w:pPr>
        <w:pStyle w:val="Ministernospace"/>
        <w:ind w:left="360" w:hanging="360"/>
      </w:pPr>
      <w:r w:rsidRPr="00314E74">
        <w:rPr>
          <w:rFonts w:ascii="Liturgikon" w:hAnsi="Liturgikon"/>
          <w:color w:val="FF0000"/>
        </w:rPr>
        <w:t>L</w:t>
      </w:r>
      <w:r>
        <w:t xml:space="preserve"> </w:t>
      </w:r>
      <w:r>
        <w:tab/>
      </w:r>
      <w:r w:rsidR="004903A0">
        <w:t>O God, the Father in heaven:</w:t>
      </w:r>
    </w:p>
    <w:p w:rsidR="004903A0" w:rsidRPr="00221D26" w:rsidRDefault="003F09D8" w:rsidP="001236E3">
      <w:pPr>
        <w:pStyle w:val="CongregationParagraph0"/>
        <w:ind w:left="360" w:hanging="360"/>
      </w:pPr>
      <w:r w:rsidRPr="00314E74">
        <w:rPr>
          <w:rFonts w:ascii="Liturgikon" w:hAnsi="Liturgikon"/>
          <w:color w:val="FF0000"/>
        </w:rPr>
        <w:t>R:</w:t>
      </w:r>
      <w:r w:rsidR="004903A0" w:rsidRPr="00221D26">
        <w:t xml:space="preserve"> </w:t>
      </w:r>
      <w:r w:rsidR="00BA5E5B">
        <w:tab/>
      </w:r>
      <w:r w:rsidR="004903A0" w:rsidRPr="00221D26">
        <w:t xml:space="preserve">Have mercy </w:t>
      </w:r>
      <w:r>
        <w:t>on</w:t>
      </w:r>
      <w:r w:rsidR="004903A0" w:rsidRPr="00221D26">
        <w:t xml:space="preserve"> us. </w:t>
      </w:r>
    </w:p>
    <w:p w:rsidR="004903A0" w:rsidRDefault="00BA5E5B" w:rsidP="001236E3">
      <w:pPr>
        <w:pStyle w:val="Ministernospace"/>
        <w:ind w:left="360" w:hanging="360"/>
      </w:pPr>
      <w:r w:rsidRPr="00314E74">
        <w:rPr>
          <w:rFonts w:ascii="Liturgikon" w:hAnsi="Liturgikon"/>
          <w:color w:val="FF0000"/>
        </w:rPr>
        <w:t>L</w:t>
      </w:r>
      <w:r>
        <w:t xml:space="preserve"> </w:t>
      </w:r>
      <w:r>
        <w:tab/>
      </w:r>
      <w:r w:rsidR="004903A0">
        <w:t>O God the Son, Redeemer of the world:</w:t>
      </w:r>
    </w:p>
    <w:p w:rsidR="004903A0" w:rsidRPr="00221D26" w:rsidRDefault="003F09D8" w:rsidP="001236E3">
      <w:pPr>
        <w:pStyle w:val="CongregationParagraph0"/>
        <w:ind w:left="360" w:hanging="360"/>
      </w:pPr>
      <w:r w:rsidRPr="00314E74">
        <w:rPr>
          <w:rFonts w:ascii="Liturgikon" w:hAnsi="Liturgikon"/>
          <w:color w:val="FF0000"/>
        </w:rPr>
        <w:t>R:</w:t>
      </w:r>
      <w:r w:rsidR="004903A0" w:rsidRPr="00221D26">
        <w:t xml:space="preserve"> </w:t>
      </w:r>
      <w:r w:rsidR="00BA5E5B">
        <w:tab/>
      </w:r>
      <w:r w:rsidR="004903A0" w:rsidRPr="00221D26">
        <w:t xml:space="preserve">Have mercy </w:t>
      </w:r>
      <w:r>
        <w:t>on</w:t>
      </w:r>
      <w:r w:rsidR="004903A0" w:rsidRPr="00221D26">
        <w:t xml:space="preserve"> us. </w:t>
      </w:r>
    </w:p>
    <w:p w:rsidR="004903A0" w:rsidRDefault="00BA5E5B" w:rsidP="001236E3">
      <w:pPr>
        <w:pStyle w:val="Ministernospace"/>
        <w:ind w:left="360" w:hanging="360"/>
      </w:pPr>
      <w:r w:rsidRPr="00314E74">
        <w:rPr>
          <w:rFonts w:ascii="Liturgikon" w:hAnsi="Liturgikon"/>
          <w:color w:val="FF0000"/>
        </w:rPr>
        <w:t>L</w:t>
      </w:r>
      <w:r>
        <w:t xml:space="preserve"> </w:t>
      </w:r>
      <w:r>
        <w:tab/>
      </w:r>
      <w:r w:rsidR="004903A0">
        <w:t xml:space="preserve">O God, the Holy </w:t>
      </w:r>
      <w:r w:rsidR="003F09D8">
        <w:t>Spirit</w:t>
      </w:r>
      <w:r w:rsidR="004903A0">
        <w:t>:</w:t>
      </w:r>
    </w:p>
    <w:p w:rsidR="004903A0" w:rsidRPr="00221D26" w:rsidRDefault="003F09D8" w:rsidP="001236E3">
      <w:pPr>
        <w:pStyle w:val="CongregationParagraph"/>
        <w:ind w:left="360" w:hanging="360"/>
      </w:pPr>
      <w:r w:rsidRPr="00314E74">
        <w:rPr>
          <w:rFonts w:ascii="Liturgikon" w:hAnsi="Liturgikon"/>
          <w:color w:val="FF0000"/>
        </w:rPr>
        <w:t>R:</w:t>
      </w:r>
      <w:r w:rsidR="004903A0" w:rsidRPr="00221D26">
        <w:t xml:space="preserve"> </w:t>
      </w:r>
      <w:r w:rsidR="00BA5E5B">
        <w:tab/>
      </w:r>
      <w:r w:rsidR="004903A0" w:rsidRPr="00221D26">
        <w:t xml:space="preserve">Have mercy </w:t>
      </w:r>
      <w:r>
        <w:t>on</w:t>
      </w:r>
      <w:r w:rsidR="004903A0" w:rsidRPr="00221D26">
        <w:t xml:space="preserve"> us.</w:t>
      </w:r>
    </w:p>
    <w:p w:rsidR="004903A0" w:rsidRDefault="00BA5E5B" w:rsidP="001236E3">
      <w:pPr>
        <w:pStyle w:val="Ministernospace"/>
        <w:ind w:left="360" w:hanging="360"/>
      </w:pPr>
      <w:r w:rsidRPr="00314E74">
        <w:rPr>
          <w:rFonts w:ascii="Liturgikon" w:hAnsi="Liturgikon"/>
          <w:color w:val="FF0000"/>
        </w:rPr>
        <w:t>L</w:t>
      </w:r>
      <w:r w:rsidRPr="00314E74">
        <w:rPr>
          <w:rFonts w:ascii="Liturgikon" w:hAnsi="Liturgikon"/>
          <w:color w:val="FF0000"/>
        </w:rPr>
        <w:tab/>
      </w:r>
      <w:r w:rsidR="004903A0">
        <w:t xml:space="preserve">Be </w:t>
      </w:r>
      <w:r w:rsidR="004903A0" w:rsidRPr="00221D26">
        <w:t>gracious</w:t>
      </w:r>
      <w:r w:rsidR="004903A0">
        <w:t xml:space="preserve"> to us.</w:t>
      </w:r>
    </w:p>
    <w:p w:rsidR="004903A0" w:rsidRPr="00221D26" w:rsidRDefault="003F09D8" w:rsidP="001236E3">
      <w:pPr>
        <w:ind w:left="360" w:hanging="360"/>
        <w:rPr>
          <w:b/>
        </w:rPr>
      </w:pPr>
      <w:r w:rsidRPr="00314E74">
        <w:rPr>
          <w:rFonts w:ascii="Liturgikon" w:hAnsi="Liturgikon"/>
          <w:b/>
          <w:color w:val="FF0000"/>
        </w:rPr>
        <w:t>R:</w:t>
      </w:r>
      <w:r w:rsidR="004903A0" w:rsidRPr="00221D26">
        <w:rPr>
          <w:b/>
        </w:rPr>
        <w:t xml:space="preserve"> </w:t>
      </w:r>
      <w:r w:rsidR="00BA5E5B">
        <w:rPr>
          <w:b/>
        </w:rPr>
        <w:tab/>
      </w:r>
      <w:r w:rsidR="004903A0" w:rsidRPr="00221D26">
        <w:rPr>
          <w:b/>
        </w:rPr>
        <w:t xml:space="preserve">Spare us, good Lord. </w:t>
      </w:r>
    </w:p>
    <w:p w:rsidR="004903A0" w:rsidRDefault="00BA5E5B" w:rsidP="001236E3">
      <w:pPr>
        <w:pStyle w:val="Ministernospace"/>
        <w:ind w:left="360" w:hanging="360"/>
      </w:pPr>
      <w:r w:rsidRPr="00314E74">
        <w:rPr>
          <w:rFonts w:ascii="Liturgikon" w:hAnsi="Liturgikon"/>
          <w:color w:val="FF0000"/>
        </w:rPr>
        <w:t>L</w:t>
      </w:r>
      <w:r>
        <w:t xml:space="preserve"> </w:t>
      </w:r>
      <w:r>
        <w:tab/>
      </w:r>
      <w:r w:rsidR="004903A0">
        <w:t>Be gracious to us.</w:t>
      </w:r>
    </w:p>
    <w:p w:rsidR="004903A0" w:rsidRPr="00221D26" w:rsidRDefault="003F09D8" w:rsidP="001236E3">
      <w:pPr>
        <w:pStyle w:val="CongregationParagraph"/>
        <w:ind w:left="360" w:hanging="360"/>
      </w:pPr>
      <w:r w:rsidRPr="00314E74">
        <w:rPr>
          <w:rFonts w:ascii="Liturgikon" w:hAnsi="Liturgikon"/>
          <w:color w:val="FF0000"/>
        </w:rPr>
        <w:t>R:</w:t>
      </w:r>
      <w:r w:rsidR="004903A0" w:rsidRPr="00221D26">
        <w:t xml:space="preserve"> </w:t>
      </w:r>
      <w:r w:rsidR="00BA5E5B">
        <w:tab/>
      </w:r>
      <w:r w:rsidR="004903A0" w:rsidRPr="00221D26">
        <w:t>Help us, good Lord.</w:t>
      </w:r>
    </w:p>
    <w:p w:rsidR="004903A0" w:rsidRDefault="00BA5E5B" w:rsidP="001236E3">
      <w:pPr>
        <w:pStyle w:val="Ministernospace"/>
        <w:ind w:left="360" w:hanging="360"/>
      </w:pPr>
      <w:r w:rsidRPr="00314E74">
        <w:rPr>
          <w:rFonts w:ascii="Liturgikon" w:hAnsi="Liturgikon"/>
          <w:color w:val="FF0000"/>
        </w:rPr>
        <w:t>L</w:t>
      </w:r>
      <w:r>
        <w:t xml:space="preserve"> </w:t>
      </w:r>
      <w:r>
        <w:tab/>
      </w:r>
      <w:r w:rsidR="004903A0">
        <w:t>From all sin;</w:t>
      </w:r>
    </w:p>
    <w:p w:rsidR="004903A0" w:rsidRDefault="003F09D8" w:rsidP="00BA5E5B">
      <w:pPr>
        <w:pStyle w:val="Ministernospace"/>
        <w:ind w:firstLine="360"/>
      </w:pPr>
      <w:r>
        <w:t>f</w:t>
      </w:r>
      <w:r w:rsidR="004903A0">
        <w:t>rom all error;</w:t>
      </w:r>
    </w:p>
    <w:p w:rsidR="004903A0" w:rsidRDefault="003F09D8" w:rsidP="00BA5E5B">
      <w:pPr>
        <w:pStyle w:val="Ministernospace"/>
        <w:ind w:left="360"/>
      </w:pPr>
      <w:r>
        <w:t>f</w:t>
      </w:r>
      <w:r w:rsidR="004903A0">
        <w:t xml:space="preserve">rom all evil: </w:t>
      </w:r>
    </w:p>
    <w:p w:rsidR="004903A0" w:rsidRDefault="003F09D8" w:rsidP="001236E3">
      <w:pPr>
        <w:pStyle w:val="CongregationParagraph"/>
        <w:ind w:left="360" w:hanging="360"/>
      </w:pPr>
      <w:r w:rsidRPr="00314E74">
        <w:rPr>
          <w:rFonts w:ascii="Liturgikon" w:hAnsi="Liturgikon"/>
          <w:color w:val="FF0000"/>
        </w:rPr>
        <w:t>R:</w:t>
      </w:r>
      <w:r w:rsidR="004903A0">
        <w:t xml:space="preserve"> </w:t>
      </w:r>
      <w:r w:rsidR="00BA5E5B">
        <w:tab/>
      </w:r>
      <w:r w:rsidR="004903A0">
        <w:t>Good Lord, deliver us.</w:t>
      </w:r>
    </w:p>
    <w:p w:rsidR="004903A0" w:rsidRDefault="00BA5E5B" w:rsidP="001236E3">
      <w:pPr>
        <w:pStyle w:val="Ministernospace"/>
        <w:ind w:left="360" w:hanging="360"/>
      </w:pPr>
      <w:r w:rsidRPr="00314E74">
        <w:rPr>
          <w:rFonts w:ascii="Liturgikon" w:hAnsi="Liturgikon"/>
          <w:color w:val="FF0000"/>
        </w:rPr>
        <w:t>L</w:t>
      </w:r>
      <w:r>
        <w:t xml:space="preserve"> </w:t>
      </w:r>
      <w:r>
        <w:tab/>
      </w:r>
      <w:r w:rsidR="004903A0">
        <w:t>From the crafts and assaults of the devil;</w:t>
      </w:r>
    </w:p>
    <w:p w:rsidR="004903A0" w:rsidRDefault="003F09D8" w:rsidP="00BA5E5B">
      <w:pPr>
        <w:pStyle w:val="Ministernospace"/>
        <w:ind w:left="720" w:hanging="360"/>
      </w:pPr>
      <w:r>
        <w:t>from sudden and evil death;</w:t>
      </w:r>
    </w:p>
    <w:p w:rsidR="004903A0" w:rsidRDefault="003F09D8" w:rsidP="00BA5E5B">
      <w:pPr>
        <w:pStyle w:val="Ministernospace"/>
        <w:ind w:left="720" w:hanging="360"/>
      </w:pPr>
      <w:r>
        <w:lastRenderedPageBreak/>
        <w:t>from pestilence and famine;</w:t>
      </w:r>
    </w:p>
    <w:p w:rsidR="004903A0" w:rsidRDefault="003F09D8" w:rsidP="00BA5E5B">
      <w:pPr>
        <w:pStyle w:val="Ministernospace"/>
        <w:ind w:left="720" w:hanging="360"/>
      </w:pPr>
      <w:r>
        <w:t xml:space="preserve">from war and bloodshed; </w:t>
      </w:r>
    </w:p>
    <w:p w:rsidR="004903A0" w:rsidRDefault="003F09D8" w:rsidP="00BA5E5B">
      <w:pPr>
        <w:pStyle w:val="Ministernospace"/>
        <w:ind w:left="720" w:hanging="360"/>
      </w:pPr>
      <w:r>
        <w:t xml:space="preserve">from sedition and rebellion; </w:t>
      </w:r>
    </w:p>
    <w:p w:rsidR="004903A0" w:rsidRDefault="003F09D8" w:rsidP="00BA5E5B">
      <w:pPr>
        <w:pStyle w:val="Ministernospace"/>
        <w:ind w:left="720" w:hanging="360"/>
      </w:pPr>
      <w:r>
        <w:t xml:space="preserve">from lightning and tempest; </w:t>
      </w:r>
    </w:p>
    <w:p w:rsidR="004903A0" w:rsidRDefault="003F09D8" w:rsidP="00BA5E5B">
      <w:pPr>
        <w:pStyle w:val="Ministernospace"/>
        <w:ind w:left="720" w:hanging="360"/>
      </w:pPr>
      <w:r>
        <w:t xml:space="preserve">from all calamity by fire and water; </w:t>
      </w:r>
    </w:p>
    <w:p w:rsidR="004903A0" w:rsidRDefault="003F09D8" w:rsidP="00BA5E5B">
      <w:pPr>
        <w:pStyle w:val="Ministernospace"/>
        <w:ind w:left="720" w:hanging="360"/>
      </w:pPr>
      <w:r>
        <w:t xml:space="preserve">and from everlasting death: </w:t>
      </w:r>
    </w:p>
    <w:p w:rsidR="004903A0" w:rsidRDefault="003F09D8" w:rsidP="001236E3">
      <w:pPr>
        <w:pStyle w:val="CongregationParagraph"/>
        <w:ind w:left="360" w:hanging="360"/>
      </w:pPr>
      <w:r w:rsidRPr="00314E74">
        <w:rPr>
          <w:rFonts w:ascii="Liturgikon" w:hAnsi="Liturgikon"/>
          <w:color w:val="FF0000"/>
        </w:rPr>
        <w:t>R:</w:t>
      </w:r>
      <w:r w:rsidR="004903A0">
        <w:t xml:space="preserve"> </w:t>
      </w:r>
      <w:r w:rsidR="00BA5E5B">
        <w:tab/>
      </w:r>
      <w:r w:rsidR="004903A0">
        <w:t>Good Lord, deliver us.</w:t>
      </w:r>
    </w:p>
    <w:p w:rsidR="004903A0" w:rsidRDefault="00AB14D5" w:rsidP="001236E3">
      <w:pPr>
        <w:pStyle w:val="Ministernospace"/>
        <w:ind w:left="360" w:hanging="360"/>
      </w:pPr>
      <w:r w:rsidRPr="00314E74">
        <w:rPr>
          <w:rFonts w:ascii="Liturgikon" w:hAnsi="Liturgikon"/>
          <w:color w:val="FF0000"/>
        </w:rPr>
        <w:t>L</w:t>
      </w:r>
      <w:r>
        <w:t xml:space="preserve"> </w:t>
      </w:r>
      <w:r>
        <w:tab/>
      </w:r>
      <w:r w:rsidR="003F09D8">
        <w:t xml:space="preserve">By the mystery of your holy incarnation; </w:t>
      </w:r>
    </w:p>
    <w:p w:rsidR="004903A0" w:rsidRDefault="003F09D8" w:rsidP="00AB14D5">
      <w:pPr>
        <w:pStyle w:val="Ministernospace"/>
        <w:ind w:left="720" w:hanging="360"/>
      </w:pPr>
      <w:r>
        <w:t xml:space="preserve">by your holy nativity; </w:t>
      </w:r>
    </w:p>
    <w:p w:rsidR="004903A0" w:rsidRDefault="003F09D8" w:rsidP="00AB14D5">
      <w:pPr>
        <w:pStyle w:val="Ministernospace"/>
        <w:ind w:left="720" w:hanging="360"/>
      </w:pPr>
      <w:r>
        <w:t xml:space="preserve">by your baptism, fasting, and temptation; </w:t>
      </w:r>
    </w:p>
    <w:p w:rsidR="004903A0" w:rsidRDefault="003F09D8" w:rsidP="00AB14D5">
      <w:pPr>
        <w:pStyle w:val="Ministernospace"/>
        <w:ind w:left="720" w:hanging="360"/>
      </w:pPr>
      <w:r>
        <w:t xml:space="preserve">by your agony and bloody sweat; </w:t>
      </w:r>
    </w:p>
    <w:p w:rsidR="004903A0" w:rsidRDefault="003F09D8" w:rsidP="00AB14D5">
      <w:pPr>
        <w:pStyle w:val="Ministernospace"/>
        <w:ind w:left="720" w:hanging="360"/>
      </w:pPr>
      <w:r>
        <w:t xml:space="preserve">by your cross and passion; </w:t>
      </w:r>
    </w:p>
    <w:p w:rsidR="004903A0" w:rsidRDefault="003F09D8" w:rsidP="00AB14D5">
      <w:pPr>
        <w:pStyle w:val="Ministernospace"/>
        <w:ind w:left="720" w:hanging="360"/>
      </w:pPr>
      <w:r>
        <w:t xml:space="preserve">by your precious death and burial; </w:t>
      </w:r>
    </w:p>
    <w:p w:rsidR="004903A0" w:rsidRDefault="003F09D8" w:rsidP="00AB14D5">
      <w:pPr>
        <w:pStyle w:val="Ministernospace"/>
        <w:ind w:left="720" w:hanging="360"/>
      </w:pPr>
      <w:r>
        <w:t xml:space="preserve">by your glorious resurrection and ascension; </w:t>
      </w:r>
    </w:p>
    <w:p w:rsidR="004903A0" w:rsidRDefault="003F09D8" w:rsidP="00AB14D5">
      <w:pPr>
        <w:pStyle w:val="Ministernospace"/>
        <w:ind w:left="720" w:hanging="360"/>
      </w:pPr>
      <w:r>
        <w:t xml:space="preserve">and by the coming of the Holy Spirit, the </w:t>
      </w:r>
      <w:r w:rsidR="00F1317D">
        <w:t>C</w:t>
      </w:r>
      <w:r>
        <w:t xml:space="preserve">omforter: </w:t>
      </w:r>
    </w:p>
    <w:p w:rsidR="004903A0" w:rsidRDefault="003F09D8" w:rsidP="001236E3">
      <w:pPr>
        <w:pStyle w:val="CongregationParagraph"/>
        <w:ind w:left="360" w:hanging="360"/>
      </w:pPr>
      <w:r w:rsidRPr="00314E74">
        <w:rPr>
          <w:rFonts w:ascii="Liturgikon" w:hAnsi="Liturgikon"/>
          <w:color w:val="FF0000"/>
        </w:rPr>
        <w:t>R:</w:t>
      </w:r>
      <w:r w:rsidR="004903A0">
        <w:t xml:space="preserve"> </w:t>
      </w:r>
      <w:r w:rsidR="00AB14D5">
        <w:tab/>
      </w:r>
      <w:r w:rsidR="004903A0">
        <w:t>Help us, good Lord.</w:t>
      </w:r>
    </w:p>
    <w:p w:rsidR="004903A0" w:rsidRDefault="00AB14D5" w:rsidP="00AB14D5">
      <w:pPr>
        <w:pStyle w:val="Ministernospace"/>
        <w:tabs>
          <w:tab w:val="left" w:pos="360"/>
        </w:tabs>
      </w:pPr>
      <w:r w:rsidRPr="00314E74">
        <w:rPr>
          <w:rFonts w:ascii="Liturgikon" w:hAnsi="Liturgikon"/>
          <w:color w:val="FF0000"/>
        </w:rPr>
        <w:t>L</w:t>
      </w:r>
      <w:r>
        <w:tab/>
      </w:r>
      <w:r w:rsidR="004903A0">
        <w:t xml:space="preserve">In all time of our tribulation; </w:t>
      </w:r>
    </w:p>
    <w:p w:rsidR="004903A0" w:rsidRDefault="003F09D8" w:rsidP="00AB14D5">
      <w:pPr>
        <w:pStyle w:val="Ministernospace"/>
        <w:ind w:left="360"/>
      </w:pPr>
      <w:r>
        <w:t>i</w:t>
      </w:r>
      <w:r w:rsidR="004903A0">
        <w:t xml:space="preserve">n all time of our prosperity; </w:t>
      </w:r>
    </w:p>
    <w:p w:rsidR="004903A0" w:rsidRDefault="003F09D8" w:rsidP="00AB14D5">
      <w:pPr>
        <w:pStyle w:val="Ministernospace"/>
        <w:ind w:left="720" w:hanging="360"/>
      </w:pPr>
      <w:r>
        <w:t>i</w:t>
      </w:r>
      <w:r w:rsidR="004903A0">
        <w:t xml:space="preserve">n the hour of death; </w:t>
      </w:r>
    </w:p>
    <w:p w:rsidR="004903A0" w:rsidRDefault="003F09D8" w:rsidP="00AB14D5">
      <w:pPr>
        <w:pStyle w:val="Ministernospace"/>
        <w:ind w:left="720" w:hanging="360"/>
      </w:pPr>
      <w:r>
        <w:t>a</w:t>
      </w:r>
      <w:r w:rsidR="004903A0">
        <w:t xml:space="preserve">nd in the day of judgment: </w:t>
      </w:r>
    </w:p>
    <w:p w:rsidR="004903A0" w:rsidRDefault="003F09D8" w:rsidP="001236E3">
      <w:pPr>
        <w:pStyle w:val="CongregationParagraph"/>
        <w:ind w:left="360" w:hanging="360"/>
      </w:pPr>
      <w:r w:rsidRPr="00314E74">
        <w:rPr>
          <w:rFonts w:ascii="Liturgikon" w:hAnsi="Liturgikon"/>
          <w:color w:val="FF0000"/>
        </w:rPr>
        <w:t>R:</w:t>
      </w:r>
      <w:r w:rsidR="004903A0">
        <w:t xml:space="preserve"> </w:t>
      </w:r>
      <w:r w:rsidR="00AB14D5">
        <w:tab/>
      </w:r>
      <w:r w:rsidR="004903A0">
        <w:t>Help us, good Lord.</w:t>
      </w:r>
    </w:p>
    <w:p w:rsidR="004903A0" w:rsidRDefault="00AB14D5" w:rsidP="001236E3">
      <w:pPr>
        <w:pStyle w:val="Ministernospace"/>
        <w:ind w:left="360" w:hanging="360"/>
      </w:pPr>
      <w:r w:rsidRPr="00314E74">
        <w:rPr>
          <w:rFonts w:ascii="Liturgikon" w:hAnsi="Liturgikon"/>
          <w:color w:val="FF0000"/>
        </w:rPr>
        <w:t>L</w:t>
      </w:r>
      <w:r>
        <w:tab/>
      </w:r>
      <w:r w:rsidR="004903A0">
        <w:t xml:space="preserve">We poor sinners </w:t>
      </w:r>
      <w:r w:rsidR="003F09D8">
        <w:t>pray</w:t>
      </w:r>
      <w:r w:rsidR="004903A0">
        <w:t xml:space="preserve">; </w:t>
      </w:r>
    </w:p>
    <w:p w:rsidR="004903A0" w:rsidRDefault="003F09D8" w:rsidP="001236E3">
      <w:pPr>
        <w:pStyle w:val="CongregationParagraph"/>
        <w:ind w:left="360" w:hanging="360"/>
      </w:pPr>
      <w:r w:rsidRPr="00314E74">
        <w:rPr>
          <w:rFonts w:ascii="Liturgikon" w:hAnsi="Liturgikon"/>
          <w:color w:val="FF0000"/>
        </w:rPr>
        <w:t>R:</w:t>
      </w:r>
      <w:r w:rsidR="004903A0">
        <w:t xml:space="preserve"> </w:t>
      </w:r>
      <w:r w:rsidR="00AB14D5">
        <w:tab/>
      </w:r>
      <w:r>
        <w:t>H</w:t>
      </w:r>
      <w:r w:rsidR="004903A0">
        <w:t>ear us, O Lord God.</w:t>
      </w:r>
    </w:p>
    <w:p w:rsidR="004903A0" w:rsidRDefault="00AB14D5" w:rsidP="001236E3">
      <w:pPr>
        <w:pStyle w:val="Ministernospace"/>
        <w:ind w:left="360" w:hanging="360"/>
      </w:pPr>
      <w:r w:rsidRPr="00314E74">
        <w:rPr>
          <w:rFonts w:ascii="Liturgikon" w:hAnsi="Liturgikon"/>
          <w:color w:val="FF0000"/>
        </w:rPr>
        <w:t>L</w:t>
      </w:r>
      <w:r>
        <w:tab/>
      </w:r>
      <w:r w:rsidR="004903A0">
        <w:t xml:space="preserve">And to rule and govern </w:t>
      </w:r>
      <w:r w:rsidR="003F09D8">
        <w:t>your</w:t>
      </w:r>
      <w:r w:rsidR="004903A0">
        <w:t xml:space="preserve"> holy Christian Church;</w:t>
      </w:r>
    </w:p>
    <w:p w:rsidR="004903A0" w:rsidRDefault="003F09D8" w:rsidP="00AB14D5">
      <w:pPr>
        <w:pStyle w:val="Ministernospace"/>
        <w:ind w:left="720" w:hanging="360"/>
      </w:pPr>
      <w:r>
        <w:t>to preserve all pastors and ministers of your church in the true knowledge and understanding of your Word, and in holiness of life;</w:t>
      </w:r>
    </w:p>
    <w:p w:rsidR="004903A0" w:rsidRDefault="003F09D8" w:rsidP="00AB14D5">
      <w:pPr>
        <w:pStyle w:val="Ministernospace"/>
        <w:ind w:left="720" w:hanging="360"/>
      </w:pPr>
      <w:r>
        <w:t>to put an end to all schisms and causes of offence;</w:t>
      </w:r>
    </w:p>
    <w:p w:rsidR="004903A0" w:rsidRDefault="003F09D8" w:rsidP="00AB14D5">
      <w:pPr>
        <w:pStyle w:val="Ministernospace"/>
        <w:ind w:left="720" w:hanging="360"/>
      </w:pPr>
      <w:r>
        <w:t xml:space="preserve">to bring into the way of truth all </w:t>
      </w:r>
      <w:r w:rsidR="00F1317D">
        <w:t>who have gone astray</w:t>
      </w:r>
      <w:r>
        <w:t xml:space="preserve"> and are deceived;</w:t>
      </w:r>
    </w:p>
    <w:p w:rsidR="004903A0" w:rsidRDefault="003F09D8" w:rsidP="00AB14D5">
      <w:pPr>
        <w:pStyle w:val="Ministernospace"/>
        <w:ind w:left="720" w:hanging="360"/>
      </w:pPr>
      <w:r>
        <w:t>to beat down Satan under our feet;</w:t>
      </w:r>
    </w:p>
    <w:p w:rsidR="004903A0" w:rsidRDefault="003F09D8" w:rsidP="00AB14D5">
      <w:pPr>
        <w:pStyle w:val="Ministernospace"/>
        <w:ind w:left="720" w:hanging="360"/>
      </w:pPr>
      <w:r>
        <w:t>to send faithful laborers into your harvest;</w:t>
      </w:r>
    </w:p>
    <w:p w:rsidR="004903A0" w:rsidRDefault="003F09D8" w:rsidP="00AB14D5">
      <w:pPr>
        <w:pStyle w:val="Ministernospace"/>
        <w:ind w:left="720" w:hanging="360"/>
      </w:pPr>
      <w:r>
        <w:t>to accompany your Word with your Spirit and grace;</w:t>
      </w:r>
    </w:p>
    <w:p w:rsidR="004903A0" w:rsidRDefault="003F09D8" w:rsidP="00AB14D5">
      <w:pPr>
        <w:pStyle w:val="Ministernospace"/>
        <w:ind w:left="720" w:hanging="360"/>
      </w:pPr>
      <w:r>
        <w:t xml:space="preserve">to raise up </w:t>
      </w:r>
      <w:r w:rsidR="00F1317D">
        <w:t>those who</w:t>
      </w:r>
      <w:r>
        <w:t xml:space="preserve"> fall, and to strengthen </w:t>
      </w:r>
      <w:r w:rsidR="00F1317D">
        <w:t>those who</w:t>
      </w:r>
      <w:r>
        <w:t xml:space="preserve"> stand;</w:t>
      </w:r>
    </w:p>
    <w:p w:rsidR="004903A0" w:rsidRDefault="003F09D8" w:rsidP="00AB14D5">
      <w:pPr>
        <w:pStyle w:val="Ministernospace"/>
        <w:ind w:left="720" w:hanging="360"/>
      </w:pPr>
      <w:r>
        <w:t xml:space="preserve">and to comfort and help the weak-hearted and the </w:t>
      </w:r>
      <w:r w:rsidR="004903A0">
        <w:t>distressed:</w:t>
      </w:r>
    </w:p>
    <w:p w:rsidR="004903A0" w:rsidRDefault="003F09D8" w:rsidP="001236E3">
      <w:pPr>
        <w:pStyle w:val="CongregationParagraph"/>
        <w:ind w:left="360" w:hanging="360"/>
      </w:pPr>
      <w:r w:rsidRPr="00314E74">
        <w:rPr>
          <w:rFonts w:ascii="Liturgikon" w:hAnsi="Liturgikon"/>
          <w:color w:val="FF0000"/>
        </w:rPr>
        <w:t>R:</w:t>
      </w:r>
      <w:r w:rsidR="004903A0">
        <w:t xml:space="preserve"> </w:t>
      </w:r>
      <w:r w:rsidR="00AB14D5">
        <w:tab/>
      </w:r>
      <w:r w:rsidR="004903A0">
        <w:t xml:space="preserve">We </w:t>
      </w:r>
      <w:r>
        <w:t>pray,</w:t>
      </w:r>
      <w:r w:rsidR="004903A0">
        <w:t xml:space="preserve"> hear us good Lord.</w:t>
      </w:r>
    </w:p>
    <w:p w:rsidR="004903A0" w:rsidRDefault="00AB14D5" w:rsidP="001236E3">
      <w:pPr>
        <w:pStyle w:val="Ministernospace"/>
        <w:ind w:left="360" w:hanging="360"/>
      </w:pPr>
      <w:r w:rsidRPr="00314E74">
        <w:rPr>
          <w:rFonts w:ascii="Liturgikon" w:hAnsi="Liturgikon"/>
          <w:color w:val="FF0000"/>
        </w:rPr>
        <w:t>L</w:t>
      </w:r>
      <w:r>
        <w:tab/>
      </w:r>
      <w:r w:rsidR="004903A0">
        <w:t>To give to all nations peace and concord;</w:t>
      </w:r>
    </w:p>
    <w:p w:rsidR="004903A0" w:rsidRDefault="003F09D8" w:rsidP="00AB14D5">
      <w:pPr>
        <w:pStyle w:val="Ministernospace"/>
        <w:ind w:left="720" w:hanging="360"/>
      </w:pPr>
      <w:r>
        <w:t>to preserve our country from discord and contention;</w:t>
      </w:r>
    </w:p>
    <w:p w:rsidR="004903A0" w:rsidRDefault="003F09D8" w:rsidP="00AB14D5">
      <w:pPr>
        <w:pStyle w:val="Ministernospace"/>
        <w:ind w:left="720" w:hanging="360"/>
      </w:pPr>
      <w:r>
        <w:t>to give to our nation victory over all its enemies;</w:t>
      </w:r>
    </w:p>
    <w:p w:rsidR="004903A0" w:rsidRDefault="003F09D8" w:rsidP="00AB14D5">
      <w:pPr>
        <w:pStyle w:val="Ministernospace"/>
        <w:ind w:left="720" w:hanging="360"/>
      </w:pPr>
      <w:r>
        <w:t xml:space="preserve">to </w:t>
      </w:r>
      <w:r w:rsidR="004903A0">
        <w:t>direct and defend our President, and all in authority;</w:t>
      </w:r>
    </w:p>
    <w:p w:rsidR="004903A0" w:rsidRDefault="003F09D8" w:rsidP="00AB14D5">
      <w:pPr>
        <w:pStyle w:val="Ministernospace"/>
        <w:ind w:left="720" w:hanging="360"/>
      </w:pPr>
      <w:r>
        <w:t>a</w:t>
      </w:r>
      <w:r w:rsidR="004903A0">
        <w:t xml:space="preserve">nd to bless and keep our </w:t>
      </w:r>
      <w:r w:rsidR="00F1317D">
        <w:t>judges, leaders</w:t>
      </w:r>
      <w:r w:rsidR="004903A0">
        <w:t>, and all our</w:t>
      </w:r>
      <w:r w:rsidR="001236E3">
        <w:t xml:space="preserve"> </w:t>
      </w:r>
      <w:r w:rsidR="004903A0">
        <w:t>people:</w:t>
      </w:r>
    </w:p>
    <w:p w:rsidR="003F09D8" w:rsidRDefault="003F09D8" w:rsidP="003F09D8">
      <w:pPr>
        <w:pStyle w:val="CongregationParagraph"/>
        <w:ind w:left="360" w:hanging="360"/>
      </w:pPr>
      <w:r w:rsidRPr="00314E74">
        <w:rPr>
          <w:rFonts w:ascii="Liturgikon" w:hAnsi="Liturgikon"/>
          <w:color w:val="FF0000"/>
        </w:rPr>
        <w:t>R:</w:t>
      </w:r>
      <w:r>
        <w:t xml:space="preserve"> </w:t>
      </w:r>
      <w:r w:rsidR="00AB14D5">
        <w:tab/>
      </w:r>
      <w:r>
        <w:t>We pray, hear us good Lord.</w:t>
      </w:r>
    </w:p>
    <w:p w:rsidR="004903A0" w:rsidRDefault="00AB14D5" w:rsidP="001236E3">
      <w:pPr>
        <w:pStyle w:val="Ministernospace"/>
        <w:ind w:left="360" w:hanging="360"/>
      </w:pPr>
      <w:r w:rsidRPr="00314E74">
        <w:rPr>
          <w:rFonts w:ascii="Liturgikon" w:hAnsi="Liturgikon"/>
          <w:color w:val="FF0000"/>
        </w:rPr>
        <w:t>L</w:t>
      </w:r>
      <w:r>
        <w:tab/>
      </w:r>
      <w:r w:rsidR="004903A0">
        <w:t xml:space="preserve">To </w:t>
      </w:r>
      <w:r w:rsidR="003F09D8">
        <w:t>see</w:t>
      </w:r>
      <w:r w:rsidR="004903A0">
        <w:t xml:space="preserve"> and </w:t>
      </w:r>
      <w:r w:rsidR="003F09D8">
        <w:t xml:space="preserve">help </w:t>
      </w:r>
      <w:r w:rsidR="004903A0">
        <w:t xml:space="preserve">all who are in danger, necessity, and </w:t>
      </w:r>
      <w:r w:rsidR="00F1317D">
        <w:t>trouble</w:t>
      </w:r>
      <w:r w:rsidR="004903A0">
        <w:t>;</w:t>
      </w:r>
    </w:p>
    <w:p w:rsidR="004903A0" w:rsidRDefault="003F09D8" w:rsidP="00AB14D5">
      <w:pPr>
        <w:pStyle w:val="Ministernospace"/>
        <w:ind w:left="720" w:hanging="360"/>
      </w:pPr>
      <w:r>
        <w:lastRenderedPageBreak/>
        <w:t>to protect all who travel by land or water;</w:t>
      </w:r>
    </w:p>
    <w:p w:rsidR="004903A0" w:rsidRDefault="003F09D8" w:rsidP="00AB14D5">
      <w:pPr>
        <w:pStyle w:val="Ministernospace"/>
        <w:ind w:left="720" w:hanging="360"/>
      </w:pPr>
      <w:r>
        <w:t>to preserve all women in the perils of childbirth;</w:t>
      </w:r>
    </w:p>
    <w:p w:rsidR="004903A0" w:rsidRDefault="003F09D8" w:rsidP="00AB14D5">
      <w:pPr>
        <w:pStyle w:val="Ministernospace"/>
        <w:ind w:left="720" w:hanging="360"/>
      </w:pPr>
      <w:r>
        <w:t>to strengthen and keep all sick persons and young children;</w:t>
      </w:r>
    </w:p>
    <w:p w:rsidR="004903A0" w:rsidRDefault="003F09D8" w:rsidP="00AB14D5">
      <w:pPr>
        <w:pStyle w:val="Ministernospace"/>
        <w:ind w:left="720" w:hanging="360"/>
      </w:pPr>
      <w:r>
        <w:t>to set free all who are innocently imprisoned;</w:t>
      </w:r>
    </w:p>
    <w:p w:rsidR="004903A0" w:rsidRDefault="003F09D8" w:rsidP="00AB14D5">
      <w:pPr>
        <w:pStyle w:val="Ministernospace"/>
        <w:ind w:left="720" w:hanging="360"/>
      </w:pPr>
      <w:r>
        <w:t>to defend and provide for all fatherless children and widows;</w:t>
      </w:r>
    </w:p>
    <w:p w:rsidR="004903A0" w:rsidRDefault="003F09D8" w:rsidP="00AB14D5">
      <w:pPr>
        <w:pStyle w:val="Ministernospace"/>
        <w:ind w:left="720" w:hanging="360"/>
      </w:pPr>
      <w:r>
        <w:t xml:space="preserve">and </w:t>
      </w:r>
      <w:r w:rsidR="004903A0">
        <w:t xml:space="preserve">to have mercy </w:t>
      </w:r>
      <w:r>
        <w:t>on</w:t>
      </w:r>
      <w:r w:rsidR="004903A0">
        <w:t xml:space="preserve"> all </w:t>
      </w:r>
      <w:r>
        <w:t>people</w:t>
      </w:r>
      <w:r w:rsidR="004903A0">
        <w:t>:</w:t>
      </w:r>
    </w:p>
    <w:p w:rsidR="004903A0" w:rsidRDefault="003F09D8" w:rsidP="001236E3">
      <w:pPr>
        <w:pStyle w:val="CongregationParagraph"/>
        <w:ind w:left="360" w:hanging="360"/>
      </w:pPr>
      <w:r w:rsidRPr="00314E74">
        <w:rPr>
          <w:rFonts w:ascii="Liturgikon" w:hAnsi="Liturgikon"/>
          <w:color w:val="FF0000"/>
        </w:rPr>
        <w:t>R:</w:t>
      </w:r>
      <w:r w:rsidR="004903A0">
        <w:t xml:space="preserve"> </w:t>
      </w:r>
      <w:r w:rsidR="00AB14D5">
        <w:tab/>
      </w:r>
      <w:r>
        <w:t>We pray, hear us good Lord.</w:t>
      </w:r>
    </w:p>
    <w:p w:rsidR="004903A0" w:rsidRDefault="00AB14D5" w:rsidP="001236E3">
      <w:pPr>
        <w:pStyle w:val="Ministernospace"/>
        <w:ind w:left="360" w:hanging="360"/>
      </w:pPr>
      <w:r w:rsidRPr="00314E74">
        <w:rPr>
          <w:rFonts w:ascii="Liturgikon" w:hAnsi="Liturgikon"/>
          <w:color w:val="FF0000"/>
        </w:rPr>
        <w:t>L</w:t>
      </w:r>
      <w:r>
        <w:tab/>
      </w:r>
      <w:r w:rsidR="004903A0">
        <w:t>To forgive our enemies, persecutors, and slanderers, and to turn their hearts;</w:t>
      </w:r>
    </w:p>
    <w:p w:rsidR="004903A0" w:rsidRDefault="003F09D8" w:rsidP="00AB14D5">
      <w:pPr>
        <w:pStyle w:val="Ministernospace"/>
        <w:ind w:left="720" w:hanging="360"/>
      </w:pPr>
      <w:r>
        <w:t>t</w:t>
      </w:r>
      <w:r w:rsidR="004903A0">
        <w:t>o give and preserve to our use the fruits of the earth;</w:t>
      </w:r>
    </w:p>
    <w:p w:rsidR="004903A0" w:rsidRDefault="003F09D8" w:rsidP="00AB14D5">
      <w:pPr>
        <w:pStyle w:val="Ministernospace"/>
        <w:ind w:left="720" w:hanging="360"/>
      </w:pPr>
      <w:r>
        <w:t>a</w:t>
      </w:r>
      <w:r w:rsidR="004903A0">
        <w:t xml:space="preserve">nd graciously to hear our prayers: </w:t>
      </w:r>
    </w:p>
    <w:p w:rsidR="004903A0" w:rsidRDefault="003F09D8" w:rsidP="001236E3">
      <w:pPr>
        <w:pStyle w:val="CongregationParagraph"/>
        <w:ind w:left="360" w:hanging="360"/>
      </w:pPr>
      <w:r w:rsidRPr="00314E74">
        <w:rPr>
          <w:rFonts w:ascii="Liturgikon" w:hAnsi="Liturgikon"/>
          <w:color w:val="FF0000"/>
        </w:rPr>
        <w:t>R:</w:t>
      </w:r>
      <w:r w:rsidR="004903A0">
        <w:t xml:space="preserve"> </w:t>
      </w:r>
      <w:r w:rsidR="00AB14D5">
        <w:tab/>
      </w:r>
      <w:r>
        <w:t>We pray, hear us good Lord.</w:t>
      </w:r>
    </w:p>
    <w:p w:rsidR="004903A0" w:rsidRDefault="00AB14D5" w:rsidP="001236E3">
      <w:pPr>
        <w:pStyle w:val="Ministernospace"/>
        <w:ind w:left="360" w:hanging="360"/>
      </w:pPr>
      <w:r w:rsidRPr="00314E74">
        <w:rPr>
          <w:rFonts w:ascii="Liturgikon" w:hAnsi="Liturgikon"/>
          <w:color w:val="FF0000"/>
        </w:rPr>
        <w:t>L</w:t>
      </w:r>
      <w:r>
        <w:tab/>
      </w:r>
      <w:r w:rsidR="004903A0">
        <w:t xml:space="preserve">O Lord Jesus Christ, Son of God; </w:t>
      </w:r>
    </w:p>
    <w:p w:rsidR="004903A0" w:rsidRPr="003F09D8" w:rsidRDefault="003F09D8" w:rsidP="001236E3">
      <w:pPr>
        <w:pStyle w:val="Ministernospace"/>
        <w:ind w:left="360" w:hanging="360"/>
        <w:rPr>
          <w:b/>
        </w:rPr>
      </w:pPr>
      <w:r w:rsidRPr="00314E74">
        <w:rPr>
          <w:rFonts w:ascii="Liturgikon" w:hAnsi="Liturgikon"/>
          <w:color w:val="FF0000"/>
        </w:rPr>
        <w:t>R:</w:t>
      </w:r>
      <w:r w:rsidR="004903A0">
        <w:t xml:space="preserve"> </w:t>
      </w:r>
      <w:r w:rsidR="00AB14D5">
        <w:tab/>
      </w:r>
      <w:r w:rsidR="004903A0" w:rsidRPr="003F09D8">
        <w:rPr>
          <w:b/>
        </w:rPr>
        <w:t xml:space="preserve">We </w:t>
      </w:r>
      <w:r>
        <w:rPr>
          <w:b/>
        </w:rPr>
        <w:t>pray,</w:t>
      </w:r>
      <w:r w:rsidR="004903A0" w:rsidRPr="003F09D8">
        <w:rPr>
          <w:b/>
        </w:rPr>
        <w:t xml:space="preserve"> hear us.</w:t>
      </w:r>
    </w:p>
    <w:p w:rsidR="004903A0" w:rsidRDefault="004903A0" w:rsidP="001236E3">
      <w:pPr>
        <w:pStyle w:val="Ministernospace"/>
        <w:ind w:left="360" w:hanging="360"/>
      </w:pPr>
    </w:p>
    <w:p w:rsidR="004903A0" w:rsidRDefault="00AB14D5" w:rsidP="001236E3">
      <w:pPr>
        <w:pStyle w:val="Ministernospace"/>
        <w:ind w:left="360" w:hanging="360"/>
      </w:pPr>
      <w:r w:rsidRPr="00314E74">
        <w:rPr>
          <w:rFonts w:ascii="Liturgikon" w:hAnsi="Liturgikon"/>
          <w:color w:val="FF0000"/>
        </w:rPr>
        <w:t>L</w:t>
      </w:r>
      <w:r>
        <w:tab/>
      </w:r>
      <w:r w:rsidR="004903A0">
        <w:t xml:space="preserve">O Lamb of God, </w:t>
      </w:r>
      <w:r w:rsidR="003F09D8">
        <w:t>who takes</w:t>
      </w:r>
      <w:r w:rsidR="004903A0">
        <w:t xml:space="preserve"> away the sin of the world;</w:t>
      </w:r>
    </w:p>
    <w:p w:rsidR="004903A0" w:rsidRDefault="003F09D8" w:rsidP="001236E3">
      <w:pPr>
        <w:pStyle w:val="CongregationParagraph0"/>
        <w:ind w:left="360" w:hanging="360"/>
      </w:pPr>
      <w:r w:rsidRPr="00314E74">
        <w:rPr>
          <w:rFonts w:ascii="Liturgikon" w:hAnsi="Liturgikon"/>
          <w:color w:val="FF0000"/>
        </w:rPr>
        <w:t>R:</w:t>
      </w:r>
      <w:r w:rsidR="004903A0">
        <w:t xml:space="preserve"> </w:t>
      </w:r>
      <w:r w:rsidR="00AB14D5">
        <w:tab/>
      </w:r>
      <w:r w:rsidR="004903A0">
        <w:t xml:space="preserve">Have mercy </w:t>
      </w:r>
      <w:r>
        <w:t>on</w:t>
      </w:r>
      <w:r w:rsidR="004903A0">
        <w:t xml:space="preserve"> us.</w:t>
      </w:r>
    </w:p>
    <w:p w:rsidR="004903A0" w:rsidRDefault="00AB14D5" w:rsidP="001236E3">
      <w:pPr>
        <w:pStyle w:val="Ministernospace"/>
        <w:ind w:left="360" w:hanging="360"/>
      </w:pPr>
      <w:r w:rsidRPr="00314E74">
        <w:rPr>
          <w:rFonts w:ascii="Liturgikon" w:hAnsi="Liturgikon"/>
          <w:color w:val="FF0000"/>
        </w:rPr>
        <w:t>L</w:t>
      </w:r>
      <w:r>
        <w:tab/>
      </w:r>
      <w:r w:rsidR="004903A0">
        <w:t xml:space="preserve">O Lamb of God, </w:t>
      </w:r>
      <w:r w:rsidR="003F09D8">
        <w:t xml:space="preserve">who takes </w:t>
      </w:r>
      <w:r w:rsidR="004903A0">
        <w:t>away the sin of the world;</w:t>
      </w:r>
    </w:p>
    <w:p w:rsidR="004903A0" w:rsidRDefault="003F09D8" w:rsidP="001236E3">
      <w:pPr>
        <w:pStyle w:val="CongregationParagraph0"/>
        <w:ind w:left="360" w:hanging="360"/>
      </w:pPr>
      <w:r w:rsidRPr="00314E74">
        <w:rPr>
          <w:rFonts w:ascii="Liturgikon" w:hAnsi="Liturgikon"/>
          <w:color w:val="FF0000"/>
        </w:rPr>
        <w:t>R:</w:t>
      </w:r>
      <w:r w:rsidR="004903A0">
        <w:t xml:space="preserve"> </w:t>
      </w:r>
      <w:r w:rsidR="00AB14D5">
        <w:tab/>
      </w:r>
      <w:r w:rsidR="004903A0">
        <w:t xml:space="preserve">Have mercy </w:t>
      </w:r>
      <w:r>
        <w:t>on</w:t>
      </w:r>
      <w:r w:rsidR="004903A0">
        <w:t xml:space="preserve"> us.</w:t>
      </w:r>
    </w:p>
    <w:p w:rsidR="004903A0" w:rsidRDefault="00AB14D5" w:rsidP="001236E3">
      <w:pPr>
        <w:pStyle w:val="Ministernospace"/>
        <w:ind w:left="360" w:hanging="360"/>
      </w:pPr>
      <w:r w:rsidRPr="00314E74">
        <w:rPr>
          <w:rFonts w:ascii="Liturgikon" w:hAnsi="Liturgikon"/>
          <w:color w:val="FF0000"/>
        </w:rPr>
        <w:t>L</w:t>
      </w:r>
      <w:r>
        <w:tab/>
      </w:r>
      <w:r w:rsidR="004903A0">
        <w:t>O</w:t>
      </w:r>
      <w:r w:rsidR="001236E3" w:rsidRPr="001236E3">
        <w:t xml:space="preserve"> </w:t>
      </w:r>
      <w:r w:rsidR="004903A0">
        <w:t xml:space="preserve">Lamb of God, </w:t>
      </w:r>
      <w:r w:rsidR="003F09D8">
        <w:t xml:space="preserve">who takes </w:t>
      </w:r>
      <w:r w:rsidR="004903A0">
        <w:t>away the sin of the world;</w:t>
      </w:r>
    </w:p>
    <w:p w:rsidR="004903A0" w:rsidRDefault="003F09D8" w:rsidP="001236E3">
      <w:pPr>
        <w:pStyle w:val="CongregationParagraph"/>
        <w:ind w:left="360" w:hanging="360"/>
      </w:pPr>
      <w:r w:rsidRPr="00314E74">
        <w:rPr>
          <w:rFonts w:ascii="Liturgikon" w:hAnsi="Liturgikon"/>
          <w:color w:val="FF0000"/>
        </w:rPr>
        <w:t>R:</w:t>
      </w:r>
      <w:r w:rsidR="004903A0">
        <w:t xml:space="preserve"> </w:t>
      </w:r>
      <w:r w:rsidR="00AB14D5">
        <w:tab/>
      </w:r>
      <w:r w:rsidR="004903A0">
        <w:t xml:space="preserve">Grant us </w:t>
      </w:r>
      <w:r>
        <w:t>your</w:t>
      </w:r>
      <w:r w:rsidR="004903A0">
        <w:t xml:space="preserve"> peace.</w:t>
      </w:r>
    </w:p>
    <w:p w:rsidR="004903A0" w:rsidRDefault="00AB14D5" w:rsidP="001236E3">
      <w:pPr>
        <w:pStyle w:val="Ministernospace"/>
        <w:ind w:left="360" w:hanging="360"/>
      </w:pPr>
      <w:r w:rsidRPr="00314E74">
        <w:rPr>
          <w:rFonts w:ascii="Liturgikon" w:hAnsi="Liturgikon"/>
          <w:color w:val="FF0000"/>
        </w:rPr>
        <w:t>L</w:t>
      </w:r>
      <w:r>
        <w:tab/>
      </w:r>
      <w:r w:rsidR="004903A0">
        <w:t xml:space="preserve">O Christ, hear us. </w:t>
      </w:r>
    </w:p>
    <w:p w:rsidR="004903A0" w:rsidRDefault="003F09D8" w:rsidP="001236E3">
      <w:pPr>
        <w:pStyle w:val="CongregationParagraph0"/>
        <w:ind w:left="360" w:hanging="360"/>
      </w:pPr>
      <w:r w:rsidRPr="00314E74">
        <w:rPr>
          <w:rFonts w:ascii="Liturgikon" w:hAnsi="Liturgikon"/>
          <w:color w:val="FF0000"/>
        </w:rPr>
        <w:t>R:</w:t>
      </w:r>
      <w:r w:rsidR="004903A0">
        <w:t xml:space="preserve"> </w:t>
      </w:r>
      <w:r w:rsidR="00AB14D5">
        <w:tab/>
      </w:r>
      <w:r w:rsidR="004903A0">
        <w:t>O Christ, hear us.</w:t>
      </w:r>
    </w:p>
    <w:p w:rsidR="003F09D8" w:rsidRDefault="003F09D8" w:rsidP="001236E3">
      <w:pPr>
        <w:pStyle w:val="CongregationParagraph0"/>
        <w:ind w:left="360" w:hanging="360"/>
      </w:pPr>
    </w:p>
    <w:p w:rsidR="004903A0" w:rsidRDefault="00AB14D5" w:rsidP="001236E3">
      <w:pPr>
        <w:pStyle w:val="Ministernospace"/>
        <w:ind w:left="360" w:hanging="360"/>
      </w:pPr>
      <w:r w:rsidRPr="00314E74">
        <w:rPr>
          <w:rFonts w:ascii="Liturgikon" w:hAnsi="Liturgikon"/>
          <w:color w:val="FF0000"/>
        </w:rPr>
        <w:t>L</w:t>
      </w:r>
      <w:r>
        <w:tab/>
      </w:r>
      <w:r w:rsidR="004903A0">
        <w:t xml:space="preserve">Lord, have mercy </w:t>
      </w:r>
      <w:r w:rsidR="003F09D8">
        <w:t>on</w:t>
      </w:r>
      <w:r w:rsidR="004903A0">
        <w:t xml:space="preserve"> us.</w:t>
      </w:r>
    </w:p>
    <w:p w:rsidR="004903A0" w:rsidRDefault="003F09D8" w:rsidP="001236E3">
      <w:pPr>
        <w:pStyle w:val="CongregationParagraph0"/>
        <w:ind w:left="360" w:hanging="360"/>
      </w:pPr>
      <w:r w:rsidRPr="00314E74">
        <w:rPr>
          <w:rFonts w:ascii="Liturgikon" w:hAnsi="Liturgikon"/>
          <w:color w:val="FF0000"/>
        </w:rPr>
        <w:t>R:</w:t>
      </w:r>
      <w:r w:rsidR="004903A0">
        <w:t xml:space="preserve"> </w:t>
      </w:r>
      <w:r w:rsidR="00AB14D5">
        <w:tab/>
      </w:r>
      <w:r w:rsidR="004903A0">
        <w:t xml:space="preserve">Lord, have mercy </w:t>
      </w:r>
      <w:r>
        <w:t>on</w:t>
      </w:r>
      <w:r w:rsidR="004903A0">
        <w:t xml:space="preserve"> us. </w:t>
      </w:r>
    </w:p>
    <w:p w:rsidR="004903A0" w:rsidRDefault="00AB14D5" w:rsidP="001236E3">
      <w:pPr>
        <w:pStyle w:val="Ministernospace"/>
        <w:ind w:left="360" w:hanging="360"/>
      </w:pPr>
      <w:r w:rsidRPr="00314E74">
        <w:rPr>
          <w:rFonts w:ascii="Liturgikon" w:hAnsi="Liturgikon"/>
          <w:color w:val="FF0000"/>
        </w:rPr>
        <w:t>L</w:t>
      </w:r>
      <w:r>
        <w:tab/>
      </w:r>
      <w:r w:rsidR="004903A0">
        <w:t xml:space="preserve">Christ, have mercy </w:t>
      </w:r>
      <w:r w:rsidR="003F09D8">
        <w:t>on</w:t>
      </w:r>
      <w:r w:rsidR="004903A0">
        <w:t xml:space="preserve"> us.</w:t>
      </w:r>
    </w:p>
    <w:p w:rsidR="004903A0" w:rsidRDefault="003F09D8" w:rsidP="001236E3">
      <w:pPr>
        <w:pStyle w:val="CongregationParagraph0"/>
        <w:ind w:left="360" w:hanging="360"/>
      </w:pPr>
      <w:r w:rsidRPr="00314E74">
        <w:rPr>
          <w:rFonts w:ascii="Liturgikon" w:hAnsi="Liturgikon"/>
          <w:color w:val="FF0000"/>
        </w:rPr>
        <w:t>R:</w:t>
      </w:r>
      <w:r w:rsidR="00AB14D5" w:rsidRPr="00314E74">
        <w:rPr>
          <w:rFonts w:ascii="Liturgikon" w:hAnsi="Liturgikon"/>
          <w:color w:val="FF0000"/>
        </w:rPr>
        <w:tab/>
      </w:r>
      <w:r w:rsidR="004903A0">
        <w:t xml:space="preserve">Christ, have mercy </w:t>
      </w:r>
      <w:r>
        <w:t>on</w:t>
      </w:r>
      <w:r w:rsidR="004903A0">
        <w:t xml:space="preserve"> us. </w:t>
      </w:r>
    </w:p>
    <w:p w:rsidR="004903A0" w:rsidRDefault="00AB14D5" w:rsidP="001236E3">
      <w:pPr>
        <w:pStyle w:val="Ministernospace"/>
        <w:ind w:left="360" w:hanging="360"/>
      </w:pPr>
      <w:r w:rsidRPr="00314E74">
        <w:rPr>
          <w:rFonts w:ascii="Liturgikon" w:hAnsi="Liturgikon"/>
          <w:color w:val="FF0000"/>
        </w:rPr>
        <w:t>L</w:t>
      </w:r>
      <w:r>
        <w:tab/>
      </w:r>
      <w:r w:rsidR="004903A0">
        <w:t xml:space="preserve">Lord, have mercy </w:t>
      </w:r>
      <w:r w:rsidR="003F09D8">
        <w:t>on</w:t>
      </w:r>
      <w:r w:rsidR="004903A0">
        <w:t xml:space="preserve"> us.</w:t>
      </w:r>
    </w:p>
    <w:p w:rsidR="00AB14D5" w:rsidRPr="00AB14D5" w:rsidRDefault="003F09D8" w:rsidP="00AB14D5">
      <w:pPr>
        <w:pStyle w:val="CongregationParagraph"/>
        <w:ind w:left="360" w:hanging="360"/>
      </w:pPr>
      <w:r w:rsidRPr="00314E74">
        <w:rPr>
          <w:rFonts w:ascii="Liturgikon" w:hAnsi="Liturgikon"/>
          <w:color w:val="FF0000"/>
        </w:rPr>
        <w:t>R:</w:t>
      </w:r>
      <w:r w:rsidR="004903A0">
        <w:t xml:space="preserve"> </w:t>
      </w:r>
      <w:r w:rsidR="00AB14D5">
        <w:tab/>
      </w:r>
      <w:r w:rsidR="004903A0">
        <w:t xml:space="preserve">Lord, have mercy </w:t>
      </w:r>
      <w:r>
        <w:t>on</w:t>
      </w:r>
      <w:r w:rsidR="004903A0">
        <w:t xml:space="preserve"> us.</w:t>
      </w:r>
      <w:r w:rsidR="001236E3" w:rsidRPr="001236E3">
        <w:t xml:space="preserve"> </w:t>
      </w:r>
      <w:r w:rsidR="004903A0">
        <w:t>Amen.</w:t>
      </w:r>
    </w:p>
    <w:tbl>
      <w:tblPr>
        <w:tblStyle w:val="TableGrid"/>
        <w:tblpPr w:leftFromText="180" w:rightFromText="180" w:vertAnchor="text" w:tblpX="620" w:tblpY="1"/>
        <w:tblOverlap w:val="never"/>
        <w:tblW w:w="82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00"/>
        <w:gridCol w:w="540"/>
        <w:gridCol w:w="4140"/>
      </w:tblGrid>
      <w:tr w:rsidR="00AB14D5" w:rsidTr="00AB14D5">
        <w:tc>
          <w:tcPr>
            <w:tcW w:w="3600" w:type="dxa"/>
          </w:tcPr>
          <w:p w:rsidR="00AB14D5" w:rsidRPr="00F1317D" w:rsidRDefault="00AB14D5" w:rsidP="00AB14D5">
            <w:pPr>
              <w:pStyle w:val="RubricCentered"/>
              <w:tabs>
                <w:tab w:val="right" w:pos="3487"/>
              </w:tabs>
              <w:spacing w:after="0"/>
              <w:ind w:left="337" w:hanging="360"/>
              <w:jc w:val="left"/>
              <w:rPr>
                <w:b/>
                <w:i w:val="0"/>
                <w:color w:val="auto"/>
                <w:sz w:val="22"/>
                <w:szCs w:val="22"/>
              </w:rPr>
            </w:pPr>
            <w:r w:rsidRPr="00F1317D">
              <w:rPr>
                <w:b/>
                <w:i w:val="0"/>
                <w:color w:val="auto"/>
                <w:sz w:val="22"/>
                <w:szCs w:val="22"/>
                <w:shd w:val="clear" w:color="auto" w:fill="FFFFFF"/>
              </w:rPr>
              <w:t xml:space="preserve">Our Father in heaven,                      </w:t>
            </w:r>
          </w:p>
          <w:p w:rsidR="00AB14D5" w:rsidRPr="00F1317D" w:rsidRDefault="00AB14D5" w:rsidP="00AB14D5">
            <w:pPr>
              <w:pStyle w:val="RubricCentered"/>
              <w:spacing w:after="0"/>
              <w:ind w:left="337" w:hanging="360"/>
              <w:jc w:val="left"/>
              <w:rPr>
                <w:b/>
                <w:i w:val="0"/>
                <w:color w:val="auto"/>
                <w:sz w:val="22"/>
                <w:szCs w:val="22"/>
              </w:rPr>
            </w:pPr>
            <w:r w:rsidRPr="00F1317D">
              <w:rPr>
                <w:b/>
                <w:i w:val="0"/>
                <w:color w:val="auto"/>
                <w:sz w:val="22"/>
                <w:szCs w:val="22"/>
                <w:shd w:val="clear" w:color="auto" w:fill="FFFFFF"/>
              </w:rPr>
              <w:t>hallowed be your name,</w:t>
            </w:r>
          </w:p>
          <w:p w:rsidR="00AB14D5" w:rsidRPr="00F1317D" w:rsidRDefault="00AB14D5" w:rsidP="00AB14D5">
            <w:pPr>
              <w:pStyle w:val="RubricCentered"/>
              <w:spacing w:after="0"/>
              <w:ind w:left="337" w:hanging="360"/>
              <w:jc w:val="left"/>
              <w:rPr>
                <w:b/>
                <w:i w:val="0"/>
                <w:color w:val="auto"/>
                <w:sz w:val="22"/>
                <w:szCs w:val="22"/>
              </w:rPr>
            </w:pPr>
            <w:r w:rsidRPr="00F1317D">
              <w:rPr>
                <w:b/>
                <w:i w:val="0"/>
                <w:color w:val="auto"/>
                <w:sz w:val="22"/>
                <w:szCs w:val="22"/>
              </w:rPr>
              <w:t>y</w:t>
            </w:r>
            <w:r w:rsidRPr="00F1317D">
              <w:rPr>
                <w:b/>
                <w:i w:val="0"/>
                <w:color w:val="auto"/>
                <w:sz w:val="22"/>
                <w:szCs w:val="22"/>
                <w:shd w:val="clear" w:color="auto" w:fill="FFFFFF"/>
              </w:rPr>
              <w:t>our kingdom come,</w:t>
            </w:r>
          </w:p>
          <w:p w:rsidR="00AB14D5" w:rsidRPr="00F1317D" w:rsidRDefault="00AB14D5" w:rsidP="00AB14D5">
            <w:pPr>
              <w:pStyle w:val="RubricCentered"/>
              <w:spacing w:after="0"/>
              <w:ind w:left="337" w:hanging="360"/>
              <w:jc w:val="left"/>
              <w:rPr>
                <w:b/>
                <w:i w:val="0"/>
                <w:color w:val="auto"/>
                <w:sz w:val="22"/>
                <w:szCs w:val="22"/>
              </w:rPr>
            </w:pPr>
            <w:r w:rsidRPr="00F1317D">
              <w:rPr>
                <w:b/>
                <w:i w:val="0"/>
                <w:color w:val="auto"/>
                <w:sz w:val="22"/>
                <w:szCs w:val="22"/>
              </w:rPr>
              <w:t>y</w:t>
            </w:r>
            <w:r w:rsidRPr="00F1317D">
              <w:rPr>
                <w:b/>
                <w:i w:val="0"/>
                <w:color w:val="auto"/>
                <w:sz w:val="22"/>
                <w:szCs w:val="22"/>
                <w:shd w:val="clear" w:color="auto" w:fill="FFFFFF"/>
              </w:rPr>
              <w:t>our will be done, on earth as in heaven.</w:t>
            </w:r>
          </w:p>
          <w:p w:rsidR="00AB14D5" w:rsidRPr="00F1317D" w:rsidRDefault="00AB14D5" w:rsidP="00AB14D5">
            <w:pPr>
              <w:pStyle w:val="RubricCentered"/>
              <w:spacing w:after="0"/>
              <w:ind w:left="337" w:hanging="360"/>
              <w:jc w:val="left"/>
              <w:rPr>
                <w:b/>
                <w:i w:val="0"/>
                <w:color w:val="auto"/>
                <w:sz w:val="22"/>
                <w:szCs w:val="22"/>
              </w:rPr>
            </w:pPr>
            <w:r w:rsidRPr="00F1317D">
              <w:rPr>
                <w:b/>
                <w:i w:val="0"/>
                <w:color w:val="auto"/>
                <w:sz w:val="22"/>
                <w:szCs w:val="22"/>
                <w:shd w:val="clear" w:color="auto" w:fill="FFFFFF"/>
              </w:rPr>
              <w:t>Give us today our daily bread.</w:t>
            </w:r>
          </w:p>
          <w:p w:rsidR="00AB14D5" w:rsidRPr="00F1317D" w:rsidRDefault="00AB14D5" w:rsidP="00AB14D5">
            <w:pPr>
              <w:pStyle w:val="RubricCentered"/>
              <w:spacing w:after="0"/>
              <w:ind w:left="337" w:hanging="360"/>
              <w:jc w:val="left"/>
              <w:rPr>
                <w:b/>
                <w:i w:val="0"/>
                <w:color w:val="auto"/>
                <w:sz w:val="22"/>
                <w:szCs w:val="22"/>
                <w:shd w:val="clear" w:color="auto" w:fill="FFFFFF"/>
              </w:rPr>
            </w:pPr>
            <w:r w:rsidRPr="00F1317D">
              <w:rPr>
                <w:b/>
                <w:i w:val="0"/>
                <w:color w:val="auto"/>
                <w:sz w:val="22"/>
                <w:szCs w:val="22"/>
                <w:shd w:val="clear" w:color="auto" w:fill="FFFFFF"/>
              </w:rPr>
              <w:t>Forgive us our sins as we forgive those who sin against us.</w:t>
            </w:r>
          </w:p>
          <w:p w:rsidR="00AB14D5" w:rsidRPr="00F1317D" w:rsidRDefault="00AB14D5" w:rsidP="00AB14D5">
            <w:pPr>
              <w:pStyle w:val="RubricCentered"/>
              <w:spacing w:after="0"/>
              <w:ind w:left="337" w:hanging="360"/>
              <w:jc w:val="left"/>
              <w:rPr>
                <w:b/>
                <w:i w:val="0"/>
                <w:color w:val="auto"/>
                <w:sz w:val="22"/>
                <w:szCs w:val="22"/>
              </w:rPr>
            </w:pPr>
            <w:r w:rsidRPr="00F1317D">
              <w:rPr>
                <w:b/>
                <w:i w:val="0"/>
                <w:color w:val="auto"/>
                <w:sz w:val="22"/>
                <w:szCs w:val="22"/>
                <w:shd w:val="clear" w:color="auto" w:fill="FFFFFF"/>
              </w:rPr>
              <w:t>Lead us not into temptation</w:t>
            </w:r>
          </w:p>
          <w:p w:rsidR="00AB14D5" w:rsidRPr="00F1317D" w:rsidRDefault="00AB14D5" w:rsidP="00AB14D5">
            <w:pPr>
              <w:pStyle w:val="RubricCentered"/>
              <w:spacing w:after="0"/>
              <w:ind w:left="337" w:hanging="360"/>
              <w:jc w:val="left"/>
              <w:rPr>
                <w:b/>
                <w:i w:val="0"/>
                <w:color w:val="auto"/>
                <w:sz w:val="22"/>
                <w:szCs w:val="22"/>
              </w:rPr>
            </w:pPr>
            <w:r w:rsidRPr="00F1317D">
              <w:rPr>
                <w:b/>
                <w:i w:val="0"/>
                <w:color w:val="auto"/>
                <w:sz w:val="22"/>
                <w:szCs w:val="22"/>
              </w:rPr>
              <w:t>b</w:t>
            </w:r>
            <w:r w:rsidRPr="00F1317D">
              <w:rPr>
                <w:b/>
                <w:i w:val="0"/>
                <w:color w:val="auto"/>
                <w:sz w:val="22"/>
                <w:szCs w:val="22"/>
                <w:shd w:val="clear" w:color="auto" w:fill="FFFFFF"/>
              </w:rPr>
              <w:t>ut deliver us from evil.</w:t>
            </w:r>
          </w:p>
          <w:p w:rsidR="00AB14D5" w:rsidRPr="003F09D8" w:rsidRDefault="00AB14D5" w:rsidP="00AB14D5">
            <w:pPr>
              <w:pStyle w:val="RubricCentered"/>
              <w:spacing w:after="0"/>
              <w:ind w:left="337" w:hanging="360"/>
              <w:jc w:val="left"/>
              <w:rPr>
                <w:b/>
                <w:i w:val="0"/>
                <w:sz w:val="22"/>
                <w:szCs w:val="22"/>
              </w:rPr>
            </w:pPr>
            <w:r w:rsidRPr="00F1317D">
              <w:rPr>
                <w:b/>
                <w:i w:val="0"/>
                <w:color w:val="auto"/>
                <w:sz w:val="22"/>
                <w:szCs w:val="22"/>
                <w:shd w:val="clear" w:color="auto" w:fill="FFFFFF"/>
              </w:rPr>
              <w:t>For the kingdom, the power, and the glory are yours now and forever. Amen.</w:t>
            </w:r>
          </w:p>
        </w:tc>
        <w:tc>
          <w:tcPr>
            <w:tcW w:w="540" w:type="dxa"/>
          </w:tcPr>
          <w:p w:rsidR="00AB14D5" w:rsidRPr="003F09D8" w:rsidRDefault="00AB14D5" w:rsidP="00AB14D5">
            <w:pPr>
              <w:pStyle w:val="RubricCentered"/>
              <w:spacing w:after="0"/>
              <w:ind w:left="347" w:hanging="450"/>
              <w:jc w:val="left"/>
              <w:rPr>
                <w:b/>
                <w:i w:val="0"/>
                <w:color w:val="333333"/>
                <w:sz w:val="22"/>
                <w:szCs w:val="29"/>
                <w:shd w:val="clear" w:color="auto" w:fill="FFFFFF"/>
              </w:rPr>
            </w:pPr>
            <w:r w:rsidRPr="00AB14D5">
              <w:rPr>
                <w:b/>
                <w:sz w:val="22"/>
                <w:szCs w:val="22"/>
                <w:shd w:val="clear" w:color="auto" w:fill="FFFFFF"/>
              </w:rPr>
              <w:t>or</w:t>
            </w:r>
          </w:p>
        </w:tc>
        <w:tc>
          <w:tcPr>
            <w:tcW w:w="4140" w:type="dxa"/>
          </w:tcPr>
          <w:p w:rsidR="00AB14D5" w:rsidRPr="00F1317D" w:rsidRDefault="00AB14D5" w:rsidP="00AB14D5">
            <w:pPr>
              <w:pStyle w:val="RubricCentered"/>
              <w:spacing w:after="0"/>
              <w:jc w:val="left"/>
              <w:rPr>
                <w:b/>
                <w:i w:val="0"/>
                <w:color w:val="auto"/>
                <w:sz w:val="22"/>
                <w:szCs w:val="29"/>
                <w:shd w:val="clear" w:color="auto" w:fill="FFFFFF"/>
              </w:rPr>
            </w:pPr>
            <w:r w:rsidRPr="00F1317D">
              <w:rPr>
                <w:b/>
                <w:i w:val="0"/>
                <w:color w:val="auto"/>
                <w:sz w:val="22"/>
                <w:szCs w:val="29"/>
                <w:shd w:val="clear" w:color="auto" w:fill="FFFFFF"/>
              </w:rPr>
              <w:t xml:space="preserve">Our Father, who art in heaven, </w:t>
            </w:r>
          </w:p>
          <w:p w:rsidR="00AB14D5" w:rsidRPr="00F1317D" w:rsidRDefault="00AB14D5" w:rsidP="00AB14D5">
            <w:pPr>
              <w:pStyle w:val="RubricCentered"/>
              <w:spacing w:after="0"/>
              <w:ind w:left="435" w:hanging="450"/>
              <w:jc w:val="left"/>
              <w:rPr>
                <w:b/>
                <w:i w:val="0"/>
                <w:color w:val="auto"/>
                <w:sz w:val="22"/>
                <w:szCs w:val="29"/>
                <w:shd w:val="clear" w:color="auto" w:fill="FFFFFF"/>
              </w:rPr>
            </w:pPr>
            <w:r w:rsidRPr="00F1317D">
              <w:rPr>
                <w:b/>
                <w:i w:val="0"/>
                <w:color w:val="auto"/>
                <w:sz w:val="22"/>
                <w:szCs w:val="29"/>
                <w:shd w:val="clear" w:color="auto" w:fill="FFFFFF"/>
              </w:rPr>
              <w:t xml:space="preserve">hallowed be thy </w:t>
            </w:r>
            <w:r w:rsidR="00F1317D">
              <w:rPr>
                <w:b/>
                <w:i w:val="0"/>
                <w:color w:val="auto"/>
                <w:sz w:val="22"/>
                <w:szCs w:val="29"/>
                <w:shd w:val="clear" w:color="auto" w:fill="FFFFFF"/>
              </w:rPr>
              <w:t>n</w:t>
            </w:r>
            <w:r w:rsidRPr="00F1317D">
              <w:rPr>
                <w:b/>
                <w:i w:val="0"/>
                <w:color w:val="auto"/>
                <w:sz w:val="22"/>
                <w:szCs w:val="29"/>
                <w:shd w:val="clear" w:color="auto" w:fill="FFFFFF"/>
              </w:rPr>
              <w:t xml:space="preserve">ame. </w:t>
            </w:r>
          </w:p>
          <w:p w:rsidR="00AB14D5" w:rsidRPr="00F1317D" w:rsidRDefault="00AB14D5" w:rsidP="00AB14D5">
            <w:pPr>
              <w:pStyle w:val="RubricCentered"/>
              <w:spacing w:after="0"/>
              <w:ind w:left="435" w:hanging="450"/>
              <w:jc w:val="left"/>
              <w:rPr>
                <w:b/>
                <w:i w:val="0"/>
                <w:color w:val="auto"/>
                <w:sz w:val="22"/>
                <w:szCs w:val="29"/>
                <w:shd w:val="clear" w:color="auto" w:fill="FFFFFF"/>
              </w:rPr>
            </w:pPr>
            <w:r w:rsidRPr="00F1317D">
              <w:rPr>
                <w:b/>
                <w:i w:val="0"/>
                <w:color w:val="auto"/>
                <w:sz w:val="22"/>
                <w:szCs w:val="29"/>
                <w:shd w:val="clear" w:color="auto" w:fill="FFFFFF"/>
              </w:rPr>
              <w:t xml:space="preserve">Thy kingdom come. </w:t>
            </w:r>
          </w:p>
          <w:p w:rsidR="00AB14D5" w:rsidRPr="00F1317D" w:rsidRDefault="00AB14D5" w:rsidP="00AB14D5">
            <w:pPr>
              <w:pStyle w:val="RubricCentered"/>
              <w:spacing w:after="0"/>
              <w:ind w:left="435" w:hanging="450"/>
              <w:jc w:val="left"/>
              <w:rPr>
                <w:b/>
                <w:i w:val="0"/>
                <w:color w:val="auto"/>
                <w:sz w:val="22"/>
                <w:szCs w:val="29"/>
                <w:shd w:val="clear" w:color="auto" w:fill="FFFFFF"/>
              </w:rPr>
            </w:pPr>
            <w:r w:rsidRPr="00F1317D">
              <w:rPr>
                <w:b/>
                <w:i w:val="0"/>
                <w:color w:val="auto"/>
                <w:sz w:val="22"/>
                <w:szCs w:val="29"/>
                <w:shd w:val="clear" w:color="auto" w:fill="FFFFFF"/>
              </w:rPr>
              <w:t xml:space="preserve">Thy will be done on earth, as it is in heaven. </w:t>
            </w:r>
          </w:p>
          <w:p w:rsidR="00AB14D5" w:rsidRPr="00F1317D" w:rsidRDefault="00AB14D5" w:rsidP="00AB14D5">
            <w:pPr>
              <w:pStyle w:val="RubricCentered"/>
              <w:spacing w:after="0"/>
              <w:ind w:left="435" w:hanging="450"/>
              <w:jc w:val="left"/>
              <w:rPr>
                <w:b/>
                <w:i w:val="0"/>
                <w:color w:val="auto"/>
                <w:sz w:val="22"/>
                <w:szCs w:val="29"/>
                <w:shd w:val="clear" w:color="auto" w:fill="FFFFFF"/>
              </w:rPr>
            </w:pPr>
            <w:r w:rsidRPr="00F1317D">
              <w:rPr>
                <w:b/>
                <w:i w:val="0"/>
                <w:color w:val="auto"/>
                <w:sz w:val="22"/>
                <w:szCs w:val="29"/>
                <w:shd w:val="clear" w:color="auto" w:fill="FFFFFF"/>
              </w:rPr>
              <w:t xml:space="preserve">Give us this day our daily bread. </w:t>
            </w:r>
          </w:p>
          <w:p w:rsidR="00AB14D5" w:rsidRPr="00F1317D" w:rsidRDefault="00AB14D5" w:rsidP="00AB14D5">
            <w:pPr>
              <w:pStyle w:val="RubricCentered"/>
              <w:spacing w:after="0"/>
              <w:ind w:left="435" w:hanging="450"/>
              <w:jc w:val="left"/>
              <w:rPr>
                <w:b/>
                <w:i w:val="0"/>
                <w:color w:val="auto"/>
                <w:sz w:val="22"/>
                <w:szCs w:val="29"/>
                <w:shd w:val="clear" w:color="auto" w:fill="FFFFFF"/>
              </w:rPr>
            </w:pPr>
            <w:r w:rsidRPr="00F1317D">
              <w:rPr>
                <w:b/>
                <w:i w:val="0"/>
                <w:color w:val="auto"/>
                <w:sz w:val="22"/>
                <w:szCs w:val="29"/>
                <w:shd w:val="clear" w:color="auto" w:fill="FFFFFF"/>
              </w:rPr>
              <w:t xml:space="preserve">And forgive us our trespasses, as we forgive those who trespass against us. </w:t>
            </w:r>
          </w:p>
          <w:p w:rsidR="00AB14D5" w:rsidRPr="00F1317D" w:rsidRDefault="00AB14D5" w:rsidP="00AB14D5">
            <w:pPr>
              <w:pStyle w:val="RubricCentered"/>
              <w:spacing w:after="0"/>
              <w:ind w:left="435" w:hanging="450"/>
              <w:jc w:val="left"/>
              <w:rPr>
                <w:b/>
                <w:i w:val="0"/>
                <w:color w:val="auto"/>
                <w:sz w:val="22"/>
                <w:szCs w:val="29"/>
                <w:shd w:val="clear" w:color="auto" w:fill="FFFFFF"/>
              </w:rPr>
            </w:pPr>
            <w:r w:rsidRPr="00F1317D">
              <w:rPr>
                <w:b/>
                <w:i w:val="0"/>
                <w:color w:val="auto"/>
                <w:sz w:val="22"/>
                <w:szCs w:val="29"/>
                <w:shd w:val="clear" w:color="auto" w:fill="FFFFFF"/>
              </w:rPr>
              <w:t xml:space="preserve">And lead us not into temptation; </w:t>
            </w:r>
          </w:p>
          <w:p w:rsidR="00AB14D5" w:rsidRPr="00F1317D" w:rsidRDefault="00AB14D5" w:rsidP="00AB14D5">
            <w:pPr>
              <w:pStyle w:val="RubricCentered"/>
              <w:spacing w:after="0"/>
              <w:ind w:left="435" w:hanging="450"/>
              <w:jc w:val="left"/>
              <w:rPr>
                <w:b/>
                <w:i w:val="0"/>
                <w:color w:val="auto"/>
                <w:sz w:val="22"/>
                <w:szCs w:val="29"/>
                <w:shd w:val="clear" w:color="auto" w:fill="FFFFFF"/>
              </w:rPr>
            </w:pPr>
            <w:r w:rsidRPr="00F1317D">
              <w:rPr>
                <w:b/>
                <w:i w:val="0"/>
                <w:color w:val="auto"/>
                <w:sz w:val="22"/>
                <w:szCs w:val="29"/>
                <w:shd w:val="clear" w:color="auto" w:fill="FFFFFF"/>
              </w:rPr>
              <w:t xml:space="preserve">But deliver us from evil: </w:t>
            </w:r>
          </w:p>
          <w:p w:rsidR="00AB14D5" w:rsidRPr="003F09D8" w:rsidRDefault="00AB14D5" w:rsidP="00AB14D5">
            <w:pPr>
              <w:pStyle w:val="RubricCentered"/>
              <w:spacing w:after="0"/>
              <w:ind w:left="435" w:hanging="450"/>
              <w:jc w:val="left"/>
              <w:rPr>
                <w:b/>
                <w:i w:val="0"/>
              </w:rPr>
            </w:pPr>
            <w:r w:rsidRPr="00F1317D">
              <w:rPr>
                <w:b/>
                <w:i w:val="0"/>
                <w:color w:val="auto"/>
                <w:sz w:val="22"/>
                <w:szCs w:val="29"/>
                <w:shd w:val="clear" w:color="auto" w:fill="FFFFFF"/>
              </w:rPr>
              <w:t>For thine is the kingdom, and the power, and the glory, for ever and ever. Amen.</w:t>
            </w:r>
          </w:p>
        </w:tc>
      </w:tr>
    </w:tbl>
    <w:p w:rsidR="003F09D8" w:rsidRPr="00314E74" w:rsidRDefault="00AB14D5" w:rsidP="001236E3">
      <w:pPr>
        <w:pStyle w:val="RubricCentered"/>
        <w:rPr>
          <w:rFonts w:ascii="Liturgikon" w:hAnsi="Liturgikon"/>
          <w:i w:val="0"/>
        </w:rPr>
      </w:pPr>
      <w:r w:rsidRPr="00314E74">
        <w:rPr>
          <w:rFonts w:ascii="Liturgikon" w:hAnsi="Liturgikon"/>
          <w:i w:val="0"/>
        </w:rPr>
        <w:t>c</w:t>
      </w:r>
    </w:p>
    <w:p w:rsidR="00AB14D5" w:rsidRDefault="00BA5E5B" w:rsidP="001236E3">
      <w:pPr>
        <w:pStyle w:val="RubricParagraph"/>
        <w:rPr>
          <w:rFonts w:ascii="Tahoma" w:hAnsi="Tahoma" w:cs="Tahoma"/>
          <w:i/>
        </w:rPr>
      </w:pPr>
      <w:r w:rsidRPr="00BA5E5B">
        <w:rPr>
          <w:i/>
          <w:color w:val="auto"/>
          <w:szCs w:val="24"/>
        </w:rPr>
        <w:t xml:space="preserve"> </w:t>
      </w:r>
      <w:r w:rsidR="001236E3" w:rsidRPr="001236E3">
        <w:rPr>
          <w:i/>
        </w:rPr>
        <w:t xml:space="preserve"> </w:t>
      </w:r>
      <w:r w:rsidR="001236E3" w:rsidRPr="001236E3">
        <w:rPr>
          <w:rFonts w:ascii="Tahoma" w:hAnsi="Tahoma" w:cs="Tahoma"/>
          <w:i/>
        </w:rPr>
        <w:t xml:space="preserve"> </w:t>
      </w:r>
      <w:r w:rsidR="001236E3" w:rsidRPr="001236E3">
        <w:rPr>
          <w:rFonts w:ascii="Tahoma" w:hAnsi="Tahoma" w:cs="Tahoma"/>
          <w:i/>
        </w:rPr>
        <w:tab/>
      </w:r>
    </w:p>
    <w:p w:rsidR="00AB14D5" w:rsidRDefault="00AB14D5" w:rsidP="001236E3">
      <w:pPr>
        <w:pStyle w:val="RubricParagraph"/>
        <w:rPr>
          <w:rFonts w:ascii="Tahoma" w:hAnsi="Tahoma" w:cs="Tahoma"/>
          <w:i/>
        </w:rPr>
      </w:pPr>
    </w:p>
    <w:p w:rsidR="00AB14D5" w:rsidRDefault="00AB14D5" w:rsidP="001236E3">
      <w:pPr>
        <w:pStyle w:val="RubricParagraph"/>
        <w:rPr>
          <w:rFonts w:ascii="Tahoma" w:hAnsi="Tahoma" w:cs="Tahoma"/>
          <w:i/>
        </w:rPr>
      </w:pPr>
    </w:p>
    <w:p w:rsidR="00AB14D5" w:rsidRDefault="00AB14D5" w:rsidP="001236E3">
      <w:pPr>
        <w:pStyle w:val="RubricParagraph"/>
        <w:rPr>
          <w:rFonts w:ascii="Tahoma" w:hAnsi="Tahoma" w:cs="Tahoma"/>
          <w:i/>
        </w:rPr>
      </w:pPr>
    </w:p>
    <w:p w:rsidR="00AB14D5" w:rsidRDefault="00AB14D5" w:rsidP="001236E3">
      <w:pPr>
        <w:pStyle w:val="RubricParagraph"/>
        <w:rPr>
          <w:rFonts w:ascii="Tahoma" w:hAnsi="Tahoma" w:cs="Tahoma"/>
          <w:i/>
        </w:rPr>
      </w:pPr>
    </w:p>
    <w:p w:rsidR="00AB14D5" w:rsidRDefault="00AB14D5" w:rsidP="001236E3">
      <w:pPr>
        <w:pStyle w:val="RubricParagraph"/>
        <w:rPr>
          <w:rFonts w:ascii="Tahoma" w:hAnsi="Tahoma" w:cs="Tahoma"/>
          <w:i/>
        </w:rPr>
      </w:pPr>
    </w:p>
    <w:p w:rsidR="00AB14D5" w:rsidRDefault="00AB14D5" w:rsidP="001236E3">
      <w:pPr>
        <w:pStyle w:val="RubricParagraph"/>
        <w:rPr>
          <w:rFonts w:ascii="Tahoma" w:hAnsi="Tahoma" w:cs="Tahoma"/>
          <w:i/>
        </w:rPr>
      </w:pPr>
    </w:p>
    <w:p w:rsidR="00AB14D5" w:rsidRDefault="00AB14D5" w:rsidP="001236E3">
      <w:pPr>
        <w:pStyle w:val="RubricParagraph"/>
        <w:rPr>
          <w:rFonts w:ascii="Tahoma" w:hAnsi="Tahoma" w:cs="Tahoma"/>
          <w:i/>
        </w:rPr>
      </w:pPr>
    </w:p>
    <w:p w:rsidR="00AB14D5" w:rsidRDefault="00AB14D5" w:rsidP="001236E3">
      <w:pPr>
        <w:pStyle w:val="RubricParagraph"/>
        <w:rPr>
          <w:rFonts w:ascii="Tahoma" w:hAnsi="Tahoma" w:cs="Tahoma"/>
          <w:i/>
        </w:rPr>
      </w:pPr>
    </w:p>
    <w:p w:rsidR="00AB14D5" w:rsidRDefault="00AB14D5" w:rsidP="001236E3">
      <w:pPr>
        <w:pStyle w:val="RubricParagraph"/>
        <w:rPr>
          <w:rFonts w:ascii="Tahoma" w:hAnsi="Tahoma" w:cs="Tahoma"/>
          <w:i/>
        </w:rPr>
      </w:pPr>
    </w:p>
    <w:p w:rsidR="00AB14D5" w:rsidRDefault="00AB14D5" w:rsidP="001236E3">
      <w:pPr>
        <w:pStyle w:val="RubricParagraph"/>
        <w:rPr>
          <w:rFonts w:ascii="Tahoma" w:hAnsi="Tahoma" w:cs="Tahoma"/>
          <w:i/>
        </w:rPr>
      </w:pPr>
    </w:p>
    <w:p w:rsidR="004903A0" w:rsidRDefault="004903A0" w:rsidP="001236E3">
      <w:pPr>
        <w:pStyle w:val="RubricParagraph"/>
        <w:rPr>
          <w:i/>
        </w:rPr>
      </w:pPr>
      <w:r w:rsidRPr="001236E3">
        <w:rPr>
          <w:i/>
        </w:rPr>
        <w:lastRenderedPageBreak/>
        <w:t xml:space="preserve">Then may the Minister say the Collect for the Day, except when </w:t>
      </w:r>
      <w:r w:rsidRPr="001236E3">
        <w:t>The Litany</w:t>
      </w:r>
      <w:r w:rsidRPr="001236E3">
        <w:rPr>
          <w:i/>
        </w:rPr>
        <w:t xml:space="preserve"> is used at </w:t>
      </w:r>
      <w:r w:rsidRPr="001236E3">
        <w:t>The Service.</w:t>
      </w:r>
      <w:r w:rsidR="001236E3" w:rsidRPr="001236E3">
        <w:rPr>
          <w:i/>
          <w:color w:val="auto"/>
        </w:rPr>
        <w:t xml:space="preserve"> </w:t>
      </w:r>
      <w:r w:rsidRPr="001236E3">
        <w:rPr>
          <w:i/>
        </w:rPr>
        <w:t>Then may be said one or more of the Litany Collects here following.</w:t>
      </w:r>
    </w:p>
    <w:p w:rsidR="00BA5E5B" w:rsidRDefault="00BA5E5B" w:rsidP="001236E3">
      <w:pPr>
        <w:pStyle w:val="RubricParagraph"/>
        <w:rPr>
          <w:i/>
        </w:rPr>
      </w:pPr>
    </w:p>
    <w:p w:rsidR="00AB14D5" w:rsidRDefault="00BA5E5B" w:rsidP="00AB14D5">
      <w:pPr>
        <w:pStyle w:val="CongregationParagraph"/>
        <w:tabs>
          <w:tab w:val="left" w:pos="360"/>
        </w:tabs>
        <w:spacing w:after="0"/>
      </w:pPr>
      <w:r w:rsidRPr="00314E74">
        <w:rPr>
          <w:rFonts w:ascii="Liturgikon" w:hAnsi="Liturgikon"/>
          <w:color w:val="FF0000"/>
        </w:rPr>
        <w:t>V</w:t>
      </w:r>
      <w:r>
        <w:t xml:space="preserve"> </w:t>
      </w:r>
      <w:r w:rsidR="00AB14D5">
        <w:tab/>
      </w:r>
      <w:r w:rsidRPr="00BA5E5B">
        <w:rPr>
          <w:b w:val="0"/>
        </w:rPr>
        <w:t>O Lord, do not deal with us according to our sins,</w:t>
      </w:r>
      <w:r w:rsidRPr="00BA5E5B">
        <w:t xml:space="preserve"> </w:t>
      </w:r>
    </w:p>
    <w:p w:rsidR="00BA5E5B" w:rsidRDefault="00BA5E5B" w:rsidP="00AB14D5">
      <w:pPr>
        <w:pStyle w:val="CongregationParagraph"/>
        <w:tabs>
          <w:tab w:val="left" w:pos="360"/>
        </w:tabs>
        <w:spacing w:after="0"/>
        <w:rPr>
          <w:b w:val="0"/>
        </w:rPr>
      </w:pPr>
      <w:r w:rsidRPr="00314E74">
        <w:rPr>
          <w:rFonts w:ascii="Liturgikon" w:hAnsi="Liturgikon"/>
          <w:color w:val="FF0000"/>
        </w:rPr>
        <w:t>R:</w:t>
      </w:r>
      <w:r>
        <w:t xml:space="preserve"> </w:t>
      </w:r>
      <w:r w:rsidR="00AB14D5">
        <w:tab/>
      </w:r>
      <w:r w:rsidRPr="00BA5E5B">
        <w:t>nor repay us according to our iniquities.</w:t>
      </w:r>
      <w:r>
        <w:t xml:space="preserve"> </w:t>
      </w:r>
      <w:r w:rsidRPr="00BA5E5B">
        <w:rPr>
          <w:b w:val="0"/>
        </w:rPr>
        <w:t>(</w:t>
      </w:r>
      <w:r w:rsidRPr="00BA5E5B">
        <w:rPr>
          <w:b w:val="0"/>
          <w:i/>
        </w:rPr>
        <w:t>Psalm 103:10</w:t>
      </w:r>
      <w:r w:rsidRPr="00BA5E5B">
        <w:rPr>
          <w:b w:val="0"/>
        </w:rPr>
        <w:t>)</w:t>
      </w:r>
    </w:p>
    <w:p w:rsidR="00503226" w:rsidRDefault="00503226" w:rsidP="00AB14D5">
      <w:pPr>
        <w:pStyle w:val="CongregationParagraph"/>
        <w:tabs>
          <w:tab w:val="left" w:pos="360"/>
        </w:tabs>
        <w:spacing w:after="0"/>
      </w:pPr>
    </w:p>
    <w:p w:rsidR="00AB14D5" w:rsidRDefault="00AB14D5" w:rsidP="00AB14D5">
      <w:pPr>
        <w:pStyle w:val="Ministernospace"/>
        <w:tabs>
          <w:tab w:val="left" w:pos="360"/>
        </w:tabs>
        <w:ind w:left="360" w:hanging="360"/>
      </w:pPr>
      <w:r w:rsidRPr="00314E74">
        <w:rPr>
          <w:rFonts w:ascii="Liturgikon" w:hAnsi="Liturgikon"/>
          <w:color w:val="FF0000"/>
        </w:rPr>
        <w:t>L</w:t>
      </w:r>
      <w:r>
        <w:tab/>
      </w:r>
      <w:r w:rsidR="003F09D8">
        <w:t xml:space="preserve">Almighty </w:t>
      </w:r>
      <w:r w:rsidR="004903A0">
        <w:t xml:space="preserve">God, our </w:t>
      </w:r>
      <w:r w:rsidR="003F09D8">
        <w:t>h</w:t>
      </w:r>
      <w:r w:rsidR="004903A0">
        <w:t xml:space="preserve">eavenly Father, </w:t>
      </w:r>
      <w:r w:rsidR="003F09D8">
        <w:t>you do</w:t>
      </w:r>
      <w:r w:rsidR="004903A0">
        <w:t xml:space="preserve"> not </w:t>
      </w:r>
      <w:r w:rsidR="003F09D8">
        <w:t xml:space="preserve">desire </w:t>
      </w:r>
      <w:r w:rsidR="004903A0">
        <w:t>the death of sinner</w:t>
      </w:r>
      <w:r w:rsidR="003F09D8">
        <w:t>s</w:t>
      </w:r>
      <w:r w:rsidR="004903A0">
        <w:t xml:space="preserve">, but that </w:t>
      </w:r>
      <w:r w:rsidR="003F09D8">
        <w:t>t</w:t>
      </w:r>
      <w:r w:rsidR="004903A0">
        <w:t>he</w:t>
      </w:r>
      <w:r w:rsidR="003F09D8">
        <w:t xml:space="preserve">y </w:t>
      </w:r>
      <w:r w:rsidR="004903A0">
        <w:t xml:space="preserve">turn from </w:t>
      </w:r>
      <w:r w:rsidR="003F09D8">
        <w:t xml:space="preserve">their </w:t>
      </w:r>
      <w:r w:rsidR="004903A0">
        <w:t>evil way</w:t>
      </w:r>
      <w:r w:rsidR="003F09D8">
        <w:t>s</w:t>
      </w:r>
      <w:r w:rsidR="004903A0">
        <w:t xml:space="preserve"> and live</w:t>
      </w:r>
      <w:r w:rsidR="003F09D8">
        <w:t>.</w:t>
      </w:r>
      <w:r w:rsidR="004903A0">
        <w:t xml:space="preserve"> </w:t>
      </w:r>
      <w:r w:rsidR="003F09D8">
        <w:t>G</w:t>
      </w:r>
      <w:r w:rsidR="004903A0">
        <w:t xml:space="preserve">raciously </w:t>
      </w:r>
      <w:r w:rsidR="00F1317D">
        <w:t>keep</w:t>
      </w:r>
      <w:r w:rsidR="004903A0">
        <w:t xml:space="preserve"> those punishments </w:t>
      </w:r>
      <w:r w:rsidR="00F1317D">
        <w:t xml:space="preserve">from us </w:t>
      </w:r>
      <w:r w:rsidR="004903A0">
        <w:t xml:space="preserve">which we </w:t>
      </w:r>
      <w:r w:rsidR="00BA5E5B">
        <w:t xml:space="preserve">deserve for </w:t>
      </w:r>
      <w:r w:rsidR="004903A0">
        <w:t xml:space="preserve">our sins, and grant us grace to serve </w:t>
      </w:r>
      <w:r w:rsidR="003F09D8">
        <w:t>you</w:t>
      </w:r>
      <w:r w:rsidR="004903A0">
        <w:t xml:space="preserve"> </w:t>
      </w:r>
      <w:r w:rsidR="00BA5E5B">
        <w:t xml:space="preserve">with pure and holy lives; </w:t>
      </w:r>
      <w:r w:rsidR="004903A0">
        <w:t xml:space="preserve">through Jesus Christ, </w:t>
      </w:r>
      <w:r w:rsidR="003F09D8">
        <w:t>your</w:t>
      </w:r>
      <w:r w:rsidR="004903A0">
        <w:t xml:space="preserve"> Son, our Lord.</w:t>
      </w:r>
      <w:r w:rsidR="003F09D8">
        <w:t xml:space="preserve"> </w:t>
      </w:r>
    </w:p>
    <w:p w:rsidR="004903A0" w:rsidRDefault="003F09D8" w:rsidP="00AB14D5">
      <w:pPr>
        <w:pStyle w:val="Ministernospace"/>
        <w:tabs>
          <w:tab w:val="left" w:pos="360"/>
        </w:tabs>
        <w:rPr>
          <w:b/>
        </w:rPr>
      </w:pPr>
      <w:r w:rsidRPr="00314E74">
        <w:rPr>
          <w:rFonts w:ascii="Liturgikon" w:hAnsi="Liturgikon"/>
          <w:color w:val="FF0000"/>
        </w:rPr>
        <w:t>R:</w:t>
      </w:r>
      <w:r w:rsidR="001236E3" w:rsidRPr="001236E3">
        <w:rPr>
          <w:b/>
        </w:rPr>
        <w:t xml:space="preserve"> </w:t>
      </w:r>
      <w:r w:rsidR="00AB14D5">
        <w:rPr>
          <w:b/>
        </w:rPr>
        <w:tab/>
      </w:r>
      <w:r w:rsidR="001236E3" w:rsidRPr="001236E3">
        <w:rPr>
          <w:b/>
        </w:rPr>
        <w:t>Amen</w:t>
      </w:r>
      <w:r w:rsidR="004903A0" w:rsidRPr="001236E3">
        <w:rPr>
          <w:b/>
        </w:rPr>
        <w:t>.</w:t>
      </w:r>
    </w:p>
    <w:p w:rsidR="00BA5E5B" w:rsidRPr="001236E3" w:rsidRDefault="00BA5E5B" w:rsidP="00AB14D5">
      <w:pPr>
        <w:pStyle w:val="Ministernospace"/>
        <w:tabs>
          <w:tab w:val="left" w:pos="360"/>
        </w:tabs>
        <w:rPr>
          <w:b/>
        </w:rPr>
      </w:pPr>
    </w:p>
    <w:p w:rsidR="00BA5E5B" w:rsidRDefault="00BA5E5B" w:rsidP="00AB14D5">
      <w:pPr>
        <w:pStyle w:val="CongregationParagraph"/>
        <w:tabs>
          <w:tab w:val="left" w:pos="360"/>
        </w:tabs>
        <w:spacing w:after="0"/>
        <w:rPr>
          <w:b w:val="0"/>
          <w:color w:val="000000"/>
          <w:shd w:val="clear" w:color="auto" w:fill="FFFFFF"/>
        </w:rPr>
      </w:pPr>
      <w:r w:rsidRPr="00314E74">
        <w:rPr>
          <w:rFonts w:ascii="Liturgikon" w:hAnsi="Liturgikon"/>
          <w:color w:val="FF0000"/>
        </w:rPr>
        <w:t>V</w:t>
      </w:r>
      <w:r w:rsidRPr="00BA5E5B">
        <w:rPr>
          <w:b w:val="0"/>
          <w:bCs/>
          <w:color w:val="000000"/>
          <w:shd w:val="clear" w:color="auto" w:fill="FFFFFF"/>
        </w:rPr>
        <w:t xml:space="preserve"> </w:t>
      </w:r>
      <w:r w:rsidR="00AB14D5">
        <w:rPr>
          <w:b w:val="0"/>
          <w:bCs/>
          <w:color w:val="000000"/>
          <w:shd w:val="clear" w:color="auto" w:fill="FFFFFF"/>
        </w:rPr>
        <w:tab/>
      </w:r>
      <w:r w:rsidRPr="00BA5E5B">
        <w:rPr>
          <w:b w:val="0"/>
          <w:bCs/>
          <w:color w:val="000000"/>
          <w:shd w:val="clear" w:color="auto" w:fill="FFFFFF"/>
        </w:rPr>
        <w:t>Help</w:t>
      </w:r>
      <w:r w:rsidRPr="00BA5E5B">
        <w:rPr>
          <w:rStyle w:val="apple-converted-space"/>
          <w:b w:val="0"/>
          <w:color w:val="000000"/>
          <w:shd w:val="clear" w:color="auto" w:fill="FFFFFF"/>
        </w:rPr>
        <w:t> </w:t>
      </w:r>
      <w:r w:rsidRPr="00BA5E5B">
        <w:rPr>
          <w:b w:val="0"/>
          <w:bCs/>
          <w:color w:val="000000"/>
          <w:shd w:val="clear" w:color="auto" w:fill="FFFFFF"/>
        </w:rPr>
        <w:t>us</w:t>
      </w:r>
      <w:r w:rsidRPr="00BA5E5B">
        <w:rPr>
          <w:b w:val="0"/>
          <w:color w:val="000000"/>
          <w:shd w:val="clear" w:color="auto" w:fill="FFFFFF"/>
        </w:rPr>
        <w:t>,</w:t>
      </w:r>
      <w:r w:rsidRPr="00BA5E5B">
        <w:rPr>
          <w:rStyle w:val="apple-converted-space"/>
          <w:b w:val="0"/>
          <w:color w:val="000000"/>
          <w:shd w:val="clear" w:color="auto" w:fill="FFFFFF"/>
        </w:rPr>
        <w:t> </w:t>
      </w:r>
      <w:r w:rsidRPr="00BA5E5B">
        <w:rPr>
          <w:b w:val="0"/>
          <w:bCs/>
          <w:color w:val="000000"/>
          <w:shd w:val="clear" w:color="auto" w:fill="FFFFFF"/>
        </w:rPr>
        <w:t>O</w:t>
      </w:r>
      <w:r w:rsidRPr="00BA5E5B">
        <w:rPr>
          <w:rStyle w:val="apple-converted-space"/>
          <w:b w:val="0"/>
          <w:color w:val="000000"/>
          <w:shd w:val="clear" w:color="auto" w:fill="FFFFFF"/>
        </w:rPr>
        <w:t> </w:t>
      </w:r>
      <w:r w:rsidRPr="00BA5E5B">
        <w:rPr>
          <w:b w:val="0"/>
          <w:bCs/>
          <w:color w:val="000000"/>
          <w:shd w:val="clear" w:color="auto" w:fill="FFFFFF"/>
        </w:rPr>
        <w:t>God</w:t>
      </w:r>
      <w:r w:rsidRPr="00BA5E5B">
        <w:rPr>
          <w:rStyle w:val="apple-converted-space"/>
          <w:b w:val="0"/>
          <w:color w:val="000000"/>
          <w:shd w:val="clear" w:color="auto" w:fill="FFFFFF"/>
        </w:rPr>
        <w:t> </w:t>
      </w:r>
      <w:r w:rsidRPr="00BA5E5B">
        <w:rPr>
          <w:b w:val="0"/>
          <w:bCs/>
          <w:color w:val="000000"/>
          <w:shd w:val="clear" w:color="auto" w:fill="FFFFFF"/>
        </w:rPr>
        <w:t>o</w:t>
      </w:r>
      <w:r w:rsidRPr="00BA5E5B">
        <w:rPr>
          <w:b w:val="0"/>
          <w:color w:val="000000"/>
          <w:shd w:val="clear" w:color="auto" w:fill="FFFFFF"/>
        </w:rPr>
        <w:t>f</w:t>
      </w:r>
      <w:r w:rsidRPr="00BA5E5B">
        <w:rPr>
          <w:rStyle w:val="apple-converted-space"/>
          <w:b w:val="0"/>
          <w:color w:val="000000"/>
          <w:shd w:val="clear" w:color="auto" w:fill="FFFFFF"/>
        </w:rPr>
        <w:t> </w:t>
      </w:r>
      <w:r w:rsidRPr="00BA5E5B">
        <w:rPr>
          <w:b w:val="0"/>
          <w:bCs/>
          <w:color w:val="000000"/>
          <w:shd w:val="clear" w:color="auto" w:fill="FFFFFF"/>
        </w:rPr>
        <w:t>o</w:t>
      </w:r>
      <w:r w:rsidRPr="00BA5E5B">
        <w:rPr>
          <w:b w:val="0"/>
          <w:color w:val="000000"/>
          <w:shd w:val="clear" w:color="auto" w:fill="FFFFFF"/>
        </w:rPr>
        <w:t>ur</w:t>
      </w:r>
      <w:r w:rsidRPr="00BA5E5B">
        <w:rPr>
          <w:rStyle w:val="apple-converted-space"/>
          <w:b w:val="0"/>
          <w:color w:val="000000"/>
          <w:shd w:val="clear" w:color="auto" w:fill="FFFFFF"/>
        </w:rPr>
        <w:t> </w:t>
      </w:r>
      <w:r w:rsidRPr="00BA5E5B">
        <w:rPr>
          <w:b w:val="0"/>
          <w:bCs/>
          <w:color w:val="000000"/>
          <w:shd w:val="clear" w:color="auto" w:fill="FFFFFF"/>
        </w:rPr>
        <w:t>salvation</w:t>
      </w:r>
      <w:r w:rsidRPr="00BA5E5B">
        <w:rPr>
          <w:b w:val="0"/>
          <w:color w:val="000000"/>
          <w:shd w:val="clear" w:color="auto" w:fill="FFFFFF"/>
        </w:rPr>
        <w:t>, for the glory</w:t>
      </w:r>
      <w:r w:rsidRPr="00BA5E5B">
        <w:rPr>
          <w:rStyle w:val="apple-converted-space"/>
          <w:b w:val="0"/>
          <w:color w:val="000000"/>
          <w:shd w:val="clear" w:color="auto" w:fill="FFFFFF"/>
        </w:rPr>
        <w:t> </w:t>
      </w:r>
      <w:r w:rsidRPr="00BA5E5B">
        <w:rPr>
          <w:b w:val="0"/>
          <w:bCs/>
          <w:color w:val="000000"/>
          <w:shd w:val="clear" w:color="auto" w:fill="FFFFFF"/>
        </w:rPr>
        <w:t>o</w:t>
      </w:r>
      <w:r w:rsidRPr="00BA5E5B">
        <w:rPr>
          <w:b w:val="0"/>
          <w:color w:val="000000"/>
          <w:shd w:val="clear" w:color="auto" w:fill="FFFFFF"/>
        </w:rPr>
        <w:t xml:space="preserve">f your name; </w:t>
      </w:r>
    </w:p>
    <w:p w:rsidR="00BA5E5B" w:rsidRPr="00BA5E5B" w:rsidRDefault="00BA5E5B" w:rsidP="00AB14D5">
      <w:pPr>
        <w:pStyle w:val="CongregationParagraph"/>
        <w:tabs>
          <w:tab w:val="left" w:pos="360"/>
        </w:tabs>
        <w:rPr>
          <w:b w:val="0"/>
        </w:rPr>
      </w:pPr>
      <w:r w:rsidRPr="00314E74">
        <w:rPr>
          <w:rFonts w:ascii="Liturgikon" w:hAnsi="Liturgikon"/>
          <w:color w:val="FF0000"/>
        </w:rPr>
        <w:t>R:</w:t>
      </w:r>
      <w:r w:rsidRPr="00BA5E5B">
        <w:t xml:space="preserve"> </w:t>
      </w:r>
      <w:r w:rsidR="00AB14D5">
        <w:tab/>
      </w:r>
      <w:r w:rsidRPr="00BA5E5B">
        <w:rPr>
          <w:color w:val="000000"/>
          <w:shd w:val="clear" w:color="auto" w:fill="FFFFFF"/>
        </w:rPr>
        <w:t>deliver</w:t>
      </w:r>
      <w:r w:rsidRPr="00BA5E5B">
        <w:rPr>
          <w:rStyle w:val="apple-converted-space"/>
          <w:color w:val="000000"/>
          <w:shd w:val="clear" w:color="auto" w:fill="FFFFFF"/>
        </w:rPr>
        <w:t> </w:t>
      </w:r>
      <w:r w:rsidRPr="00BA5E5B">
        <w:rPr>
          <w:bCs/>
          <w:color w:val="000000"/>
          <w:shd w:val="clear" w:color="auto" w:fill="FFFFFF"/>
        </w:rPr>
        <w:t>us</w:t>
      </w:r>
      <w:r w:rsidRPr="00BA5E5B">
        <w:rPr>
          <w:color w:val="000000"/>
          <w:shd w:val="clear" w:color="auto" w:fill="FFFFFF"/>
        </w:rPr>
        <w:t>, and atone for</w:t>
      </w:r>
      <w:r w:rsidRPr="00BA5E5B">
        <w:rPr>
          <w:rStyle w:val="apple-converted-space"/>
          <w:color w:val="000000"/>
          <w:shd w:val="clear" w:color="auto" w:fill="FFFFFF"/>
        </w:rPr>
        <w:t> </w:t>
      </w:r>
      <w:r w:rsidRPr="00BA5E5B">
        <w:rPr>
          <w:bCs/>
          <w:color w:val="000000"/>
          <w:shd w:val="clear" w:color="auto" w:fill="FFFFFF"/>
        </w:rPr>
        <w:t>o</w:t>
      </w:r>
      <w:r w:rsidRPr="00BA5E5B">
        <w:rPr>
          <w:color w:val="000000"/>
          <w:shd w:val="clear" w:color="auto" w:fill="FFFFFF"/>
        </w:rPr>
        <w:t>ur sins, for your name's sake!</w:t>
      </w:r>
      <w:r w:rsidRPr="00BA5E5B">
        <w:rPr>
          <w:b w:val="0"/>
          <w:color w:val="000000"/>
          <w:shd w:val="clear" w:color="auto" w:fill="FFFFFF"/>
        </w:rPr>
        <w:t xml:space="preserve"> (</w:t>
      </w:r>
      <w:r w:rsidRPr="00BA5E5B">
        <w:rPr>
          <w:b w:val="0"/>
          <w:i/>
          <w:color w:val="000000"/>
          <w:shd w:val="clear" w:color="auto" w:fill="FFFFFF"/>
        </w:rPr>
        <w:t>Psalm 79:9</w:t>
      </w:r>
      <w:r w:rsidRPr="00BA5E5B">
        <w:rPr>
          <w:b w:val="0"/>
          <w:color w:val="000000"/>
          <w:shd w:val="clear" w:color="auto" w:fill="FFFFFF"/>
        </w:rPr>
        <w:t>)</w:t>
      </w:r>
    </w:p>
    <w:p w:rsidR="00AB14D5" w:rsidRDefault="00AB14D5" w:rsidP="00AB14D5">
      <w:pPr>
        <w:pStyle w:val="Ministernospace"/>
        <w:tabs>
          <w:tab w:val="left" w:pos="360"/>
        </w:tabs>
        <w:ind w:left="360" w:hanging="360"/>
      </w:pPr>
      <w:r w:rsidRPr="00314E74">
        <w:rPr>
          <w:rFonts w:ascii="Liturgikon" w:hAnsi="Liturgikon"/>
          <w:color w:val="FF0000"/>
        </w:rPr>
        <w:t>L</w:t>
      </w:r>
      <w:r>
        <w:tab/>
      </w:r>
      <w:r w:rsidR="003F09D8">
        <w:t>Almighty</w:t>
      </w:r>
      <w:r w:rsidR="004903A0">
        <w:t xml:space="preserve"> and </w:t>
      </w:r>
      <w:r w:rsidR="003F09D8" w:rsidRPr="003F09D8">
        <w:t>eternal</w:t>
      </w:r>
      <w:r w:rsidR="004903A0">
        <w:t xml:space="preserve"> God, by </w:t>
      </w:r>
      <w:r w:rsidR="003F09D8">
        <w:t>your</w:t>
      </w:r>
      <w:r w:rsidR="004903A0">
        <w:t xml:space="preserve"> Holy Spirit </w:t>
      </w:r>
      <w:r w:rsidR="003F09D8">
        <w:t xml:space="preserve">you </w:t>
      </w:r>
      <w:r w:rsidR="004903A0">
        <w:t>govern and sanctify the whole Christian Church</w:t>
      </w:r>
      <w:r w:rsidR="003F09D8">
        <w:t>.</w:t>
      </w:r>
      <w:r w:rsidR="004903A0">
        <w:t xml:space="preserve"> Hear our prayers for all members of </w:t>
      </w:r>
      <w:r w:rsidR="003F09D8">
        <w:t>your Church</w:t>
      </w:r>
      <w:r w:rsidR="004903A0">
        <w:t xml:space="preserve">, and mercifully grant that by </w:t>
      </w:r>
      <w:r w:rsidR="003F09D8">
        <w:t>your</w:t>
      </w:r>
      <w:r w:rsidR="004903A0">
        <w:t xml:space="preserve"> grace they may serve </w:t>
      </w:r>
      <w:r w:rsidR="003F09D8">
        <w:t>you</w:t>
      </w:r>
      <w:r w:rsidR="004903A0">
        <w:t xml:space="preserve"> in true faith; through Jesus Christ, </w:t>
      </w:r>
      <w:r w:rsidR="003F09D8">
        <w:t>your</w:t>
      </w:r>
      <w:r w:rsidR="004903A0">
        <w:t xml:space="preserve"> Son, our Lord.</w:t>
      </w:r>
      <w:r w:rsidR="003F09D8">
        <w:t xml:space="preserve"> </w:t>
      </w:r>
    </w:p>
    <w:p w:rsidR="004903A0" w:rsidRDefault="003F09D8" w:rsidP="00AB14D5">
      <w:pPr>
        <w:pStyle w:val="Ministernospace"/>
        <w:tabs>
          <w:tab w:val="left" w:pos="360"/>
        </w:tabs>
      </w:pPr>
      <w:r w:rsidRPr="00314E74">
        <w:rPr>
          <w:rFonts w:ascii="Liturgikon" w:hAnsi="Liturgikon"/>
          <w:color w:val="FF0000"/>
        </w:rPr>
        <w:t>R:</w:t>
      </w:r>
      <w:r w:rsidR="00AB14D5" w:rsidRPr="00314E74">
        <w:rPr>
          <w:rFonts w:ascii="Liturgikon" w:hAnsi="Liturgikon"/>
          <w:color w:val="FF0000"/>
        </w:rPr>
        <w:tab/>
      </w:r>
      <w:r w:rsidR="004903A0" w:rsidRPr="001236E3">
        <w:rPr>
          <w:b/>
        </w:rPr>
        <w:t>Amen.</w:t>
      </w:r>
    </w:p>
    <w:p w:rsidR="004903A0" w:rsidRDefault="004903A0" w:rsidP="00AB14D5">
      <w:pPr>
        <w:pStyle w:val="Ministernospace"/>
        <w:tabs>
          <w:tab w:val="left" w:pos="360"/>
        </w:tabs>
      </w:pPr>
    </w:p>
    <w:p w:rsidR="00BA5E5B" w:rsidRDefault="00BA5E5B" w:rsidP="00AB14D5">
      <w:pPr>
        <w:pStyle w:val="CongregationParagraph"/>
        <w:tabs>
          <w:tab w:val="left" w:pos="360"/>
        </w:tabs>
        <w:spacing w:after="0"/>
      </w:pPr>
      <w:r w:rsidRPr="00314E74">
        <w:rPr>
          <w:rFonts w:ascii="Liturgikon" w:hAnsi="Liturgikon"/>
          <w:color w:val="FF0000"/>
        </w:rPr>
        <w:t>V</w:t>
      </w:r>
      <w:r>
        <w:t xml:space="preserve"> </w:t>
      </w:r>
      <w:r w:rsidR="00AB14D5">
        <w:tab/>
      </w:r>
      <w:r w:rsidRPr="00BA5E5B">
        <w:rPr>
          <w:b w:val="0"/>
        </w:rPr>
        <w:t>O Lord, do not deal with us according to our sins,</w:t>
      </w:r>
      <w:r w:rsidRPr="00BA5E5B">
        <w:t xml:space="preserve"> </w:t>
      </w:r>
    </w:p>
    <w:p w:rsidR="00BA5E5B" w:rsidRDefault="00BA5E5B" w:rsidP="00AB14D5">
      <w:pPr>
        <w:pStyle w:val="CongregationParagraph"/>
        <w:tabs>
          <w:tab w:val="left" w:pos="360"/>
        </w:tabs>
      </w:pPr>
      <w:r w:rsidRPr="00314E74">
        <w:rPr>
          <w:rFonts w:ascii="Liturgikon" w:hAnsi="Liturgikon"/>
          <w:color w:val="FF0000"/>
        </w:rPr>
        <w:t>R:</w:t>
      </w:r>
      <w:r>
        <w:t xml:space="preserve"> </w:t>
      </w:r>
      <w:r w:rsidR="00AB14D5">
        <w:tab/>
      </w:r>
      <w:r w:rsidRPr="00BA5E5B">
        <w:t>nor repay us according to our iniquities.</w:t>
      </w:r>
      <w:r>
        <w:t xml:space="preserve"> </w:t>
      </w:r>
      <w:r w:rsidRPr="00BA5E5B">
        <w:rPr>
          <w:b w:val="0"/>
        </w:rPr>
        <w:t>(</w:t>
      </w:r>
      <w:r w:rsidRPr="00BA5E5B">
        <w:rPr>
          <w:b w:val="0"/>
          <w:i/>
        </w:rPr>
        <w:t>Psalm 103:10</w:t>
      </w:r>
      <w:r w:rsidRPr="00BA5E5B">
        <w:rPr>
          <w:b w:val="0"/>
        </w:rPr>
        <w:t>)</w:t>
      </w:r>
    </w:p>
    <w:p w:rsidR="00AB14D5" w:rsidRDefault="00AB14D5" w:rsidP="00AB14D5">
      <w:pPr>
        <w:pStyle w:val="Ministernospace"/>
        <w:tabs>
          <w:tab w:val="left" w:pos="360"/>
        </w:tabs>
        <w:ind w:left="360" w:hanging="360"/>
      </w:pPr>
      <w:r w:rsidRPr="00314E74">
        <w:rPr>
          <w:rFonts w:ascii="Liturgikon" w:hAnsi="Liturgikon"/>
          <w:color w:val="FF0000"/>
        </w:rPr>
        <w:t>L</w:t>
      </w:r>
      <w:r>
        <w:tab/>
      </w:r>
      <w:r w:rsidR="004903A0">
        <w:t xml:space="preserve">O </w:t>
      </w:r>
      <w:r w:rsidR="003F09D8">
        <w:t>God</w:t>
      </w:r>
      <w:r w:rsidR="004903A0">
        <w:t xml:space="preserve">, </w:t>
      </w:r>
      <w:r w:rsidR="003F09D8">
        <w:t>m</w:t>
      </w:r>
      <w:r w:rsidR="004903A0">
        <w:t xml:space="preserve">erciful Father, </w:t>
      </w:r>
      <w:r w:rsidR="003F09D8">
        <w:t>you do not despise</w:t>
      </w:r>
      <w:r w:rsidR="004903A0">
        <w:t xml:space="preserve"> </w:t>
      </w:r>
      <w:r w:rsidR="00BA5E5B">
        <w:t>the sighing of a contrite heart</w:t>
      </w:r>
      <w:r w:rsidR="004903A0">
        <w:t xml:space="preserve"> or the desire of </w:t>
      </w:r>
      <w:r w:rsidR="003F09D8">
        <w:t xml:space="preserve">those who </w:t>
      </w:r>
      <w:r w:rsidR="004903A0">
        <w:t>are sorrowful</w:t>
      </w:r>
      <w:r w:rsidR="003F09D8">
        <w:t>.</w:t>
      </w:r>
      <w:r w:rsidR="004903A0">
        <w:t xml:space="preserve"> Mercifully </w:t>
      </w:r>
      <w:r w:rsidR="003F09D8">
        <w:t xml:space="preserve">help us </w:t>
      </w:r>
      <w:r w:rsidR="004903A0">
        <w:t>in all our troubles and adversities whenever they oppress us</w:t>
      </w:r>
      <w:r w:rsidR="003F09D8">
        <w:t>.</w:t>
      </w:r>
      <w:r w:rsidR="004903A0">
        <w:t xml:space="preserve"> </w:t>
      </w:r>
      <w:r w:rsidR="003F09D8">
        <w:t>G</w:t>
      </w:r>
      <w:r w:rsidR="004903A0">
        <w:t>raciously hear us</w:t>
      </w:r>
      <w:r w:rsidR="00BA5E5B">
        <w:t>,</w:t>
      </w:r>
      <w:r w:rsidR="004903A0">
        <w:t xml:space="preserve"> </w:t>
      </w:r>
      <w:r w:rsidR="003F09D8">
        <w:t xml:space="preserve">that </w:t>
      </w:r>
      <w:r w:rsidR="004903A0">
        <w:t xml:space="preserve">those evils which the craft and </w:t>
      </w:r>
      <w:r w:rsidR="003F09D8">
        <w:t>subtlety</w:t>
      </w:r>
      <w:r w:rsidR="004903A0">
        <w:t xml:space="preserve"> of the devil or </w:t>
      </w:r>
      <w:r w:rsidR="003F09D8">
        <w:t>humanity work</w:t>
      </w:r>
      <w:r w:rsidR="004903A0">
        <w:t xml:space="preserve"> against us, may</w:t>
      </w:r>
      <w:r w:rsidR="00F1317D">
        <w:t xml:space="preserve"> </w:t>
      </w:r>
      <w:r w:rsidR="004903A0">
        <w:t xml:space="preserve">be brought to </w:t>
      </w:r>
      <w:r w:rsidR="003F09D8">
        <w:t>nothing</w:t>
      </w:r>
      <w:r w:rsidR="00F1317D">
        <w:t xml:space="preserve"> by your will and purpose,</w:t>
      </w:r>
      <w:r w:rsidR="004903A0">
        <w:t xml:space="preserve"> that we </w:t>
      </w:r>
      <w:r w:rsidR="003F09D8">
        <w:t>your</w:t>
      </w:r>
      <w:r w:rsidR="004903A0">
        <w:t xml:space="preserve"> servants, </w:t>
      </w:r>
      <w:r w:rsidR="00F1317D">
        <w:t>may be</w:t>
      </w:r>
      <w:r w:rsidR="004903A0">
        <w:t xml:space="preserve"> hurt by no persecutions, </w:t>
      </w:r>
      <w:r w:rsidR="003F09D8">
        <w:t xml:space="preserve">and </w:t>
      </w:r>
      <w:r w:rsidR="004903A0">
        <w:t xml:space="preserve">may evermore give thanks </w:t>
      </w:r>
      <w:r w:rsidR="00F1317D">
        <w:t>to</w:t>
      </w:r>
      <w:r w:rsidR="004903A0">
        <w:t xml:space="preserve"> </w:t>
      </w:r>
      <w:r w:rsidR="003F09D8">
        <w:t>you</w:t>
      </w:r>
      <w:r w:rsidR="004903A0">
        <w:t xml:space="preserve"> in </w:t>
      </w:r>
      <w:r w:rsidR="003F09D8">
        <w:t>your</w:t>
      </w:r>
      <w:r w:rsidR="004903A0">
        <w:t xml:space="preserve"> holy Church; through Jesus Christ, </w:t>
      </w:r>
      <w:r w:rsidR="003F09D8">
        <w:t>your</w:t>
      </w:r>
      <w:r w:rsidR="004903A0">
        <w:t xml:space="preserve"> Son, our Lord.</w:t>
      </w:r>
      <w:r w:rsidR="003F09D8">
        <w:t xml:space="preserve"> </w:t>
      </w:r>
    </w:p>
    <w:p w:rsidR="004903A0" w:rsidRDefault="003F09D8" w:rsidP="00AB14D5">
      <w:pPr>
        <w:pStyle w:val="Ministernospace"/>
        <w:tabs>
          <w:tab w:val="left" w:pos="360"/>
        </w:tabs>
      </w:pPr>
      <w:r w:rsidRPr="00314E74">
        <w:rPr>
          <w:rFonts w:ascii="Liturgikon" w:hAnsi="Liturgikon"/>
          <w:color w:val="FF0000"/>
        </w:rPr>
        <w:t>R:</w:t>
      </w:r>
      <w:r w:rsidR="001236E3" w:rsidRPr="001236E3">
        <w:rPr>
          <w:b/>
        </w:rPr>
        <w:t xml:space="preserve"> Amen.</w:t>
      </w:r>
    </w:p>
    <w:p w:rsidR="004903A0" w:rsidRDefault="004903A0" w:rsidP="00AB14D5">
      <w:pPr>
        <w:pStyle w:val="Ministernospace"/>
        <w:tabs>
          <w:tab w:val="left" w:pos="360"/>
        </w:tabs>
      </w:pPr>
    </w:p>
    <w:p w:rsidR="00BA5E5B" w:rsidRPr="00BA5E5B" w:rsidRDefault="00BA5E5B" w:rsidP="00AB14D5">
      <w:pPr>
        <w:pStyle w:val="CongregationParagraph"/>
        <w:tabs>
          <w:tab w:val="left" w:pos="360"/>
        </w:tabs>
        <w:spacing w:after="0"/>
        <w:rPr>
          <w:b w:val="0"/>
        </w:rPr>
      </w:pPr>
      <w:r w:rsidRPr="00314E74">
        <w:rPr>
          <w:rFonts w:ascii="Liturgikon" w:hAnsi="Liturgikon"/>
          <w:color w:val="FF0000"/>
        </w:rPr>
        <w:t>V:</w:t>
      </w:r>
      <w:r w:rsidR="00AB14D5" w:rsidRPr="00314E74">
        <w:rPr>
          <w:rFonts w:ascii="Liturgikon" w:hAnsi="Liturgikon"/>
          <w:color w:val="FF0000"/>
        </w:rPr>
        <w:tab/>
      </w:r>
      <w:r w:rsidRPr="00BA5E5B">
        <w:rPr>
          <w:b w:val="0"/>
        </w:rPr>
        <w:t xml:space="preserve">Enter not into judgment with your servant, </w:t>
      </w:r>
    </w:p>
    <w:p w:rsidR="00BA5E5B" w:rsidRDefault="00BA5E5B" w:rsidP="00AB14D5">
      <w:pPr>
        <w:pStyle w:val="CongregationParagraph"/>
        <w:tabs>
          <w:tab w:val="left" w:pos="360"/>
        </w:tabs>
      </w:pPr>
      <w:r w:rsidRPr="00314E74">
        <w:rPr>
          <w:rFonts w:ascii="Liturgikon" w:hAnsi="Liturgikon"/>
          <w:color w:val="FF0000"/>
        </w:rPr>
        <w:t>R</w:t>
      </w:r>
      <w:r w:rsidRPr="00BA5E5B">
        <w:t xml:space="preserve"> </w:t>
      </w:r>
      <w:r w:rsidR="00AB14D5">
        <w:tab/>
      </w:r>
      <w:r w:rsidRPr="00BA5E5B">
        <w:t>for no one living is righteous before you.</w:t>
      </w:r>
      <w:r>
        <w:t xml:space="preserve"> </w:t>
      </w:r>
      <w:r w:rsidRPr="00BA5E5B">
        <w:rPr>
          <w:b w:val="0"/>
        </w:rPr>
        <w:t>(</w:t>
      </w:r>
      <w:r w:rsidRPr="00BA5E5B">
        <w:rPr>
          <w:b w:val="0"/>
          <w:i/>
        </w:rPr>
        <w:t>Psalm 143:2</w:t>
      </w:r>
      <w:r w:rsidRPr="00BA5E5B">
        <w:rPr>
          <w:b w:val="0"/>
        </w:rPr>
        <w:t>)</w:t>
      </w:r>
    </w:p>
    <w:p w:rsidR="00AB14D5" w:rsidRDefault="00AB14D5" w:rsidP="00AB14D5">
      <w:pPr>
        <w:pStyle w:val="Ministernospace"/>
        <w:tabs>
          <w:tab w:val="left" w:pos="360"/>
        </w:tabs>
        <w:ind w:left="360" w:hanging="360"/>
      </w:pPr>
      <w:r w:rsidRPr="00314E74">
        <w:rPr>
          <w:rFonts w:ascii="Liturgikon" w:hAnsi="Liturgikon"/>
          <w:color w:val="FF0000"/>
        </w:rPr>
        <w:t>L</w:t>
      </w:r>
      <w:r>
        <w:tab/>
      </w:r>
      <w:r w:rsidR="003F09D8">
        <w:t xml:space="preserve">Almighty </w:t>
      </w:r>
      <w:r w:rsidR="004903A0">
        <w:t xml:space="preserve">God, </w:t>
      </w:r>
      <w:r w:rsidR="003F09D8">
        <w:t>you know that we are</w:t>
      </w:r>
      <w:r w:rsidR="004903A0">
        <w:t xml:space="preserve"> </w:t>
      </w:r>
      <w:r w:rsidR="00BA5E5B">
        <w:t>surrounded by</w:t>
      </w:r>
      <w:r w:rsidR="004903A0">
        <w:t xml:space="preserve"> so many great dangers, </w:t>
      </w:r>
      <w:r w:rsidR="00BA5E5B">
        <w:t xml:space="preserve">and because of our weakness, </w:t>
      </w:r>
      <w:r w:rsidR="004903A0">
        <w:t>we cannot always stand upright</w:t>
      </w:r>
      <w:r w:rsidR="00BA5E5B">
        <w:t>.</w:t>
      </w:r>
      <w:r w:rsidR="004903A0">
        <w:t xml:space="preserve"> </w:t>
      </w:r>
      <w:r w:rsidR="00BA5E5B">
        <w:t xml:space="preserve">Give </w:t>
      </w:r>
      <w:r w:rsidR="004903A0">
        <w:t>us strength and protection</w:t>
      </w:r>
      <w:r w:rsidR="003F09D8">
        <w:t xml:space="preserve"> to</w:t>
      </w:r>
      <w:r w:rsidR="004903A0">
        <w:t xml:space="preserve"> support us in all dangers and carry us through all temptations; through Jesus Christ, </w:t>
      </w:r>
      <w:r w:rsidR="003F09D8">
        <w:t>your</w:t>
      </w:r>
      <w:r w:rsidR="004903A0">
        <w:t xml:space="preserve"> Son, our Lord.</w:t>
      </w:r>
    </w:p>
    <w:p w:rsidR="004903A0" w:rsidRDefault="003F09D8" w:rsidP="00AB14D5">
      <w:pPr>
        <w:pStyle w:val="Ministernospace"/>
        <w:tabs>
          <w:tab w:val="left" w:pos="360"/>
        </w:tabs>
        <w:rPr>
          <w:b/>
        </w:rPr>
      </w:pPr>
      <w:r w:rsidRPr="00314E74">
        <w:rPr>
          <w:rFonts w:ascii="Liturgikon" w:hAnsi="Liturgikon"/>
          <w:color w:val="FF0000"/>
        </w:rPr>
        <w:t>R:</w:t>
      </w:r>
      <w:r w:rsidR="001236E3" w:rsidRPr="001236E3">
        <w:rPr>
          <w:b/>
        </w:rPr>
        <w:t xml:space="preserve"> </w:t>
      </w:r>
      <w:r w:rsidR="00AB14D5">
        <w:rPr>
          <w:b/>
        </w:rPr>
        <w:tab/>
      </w:r>
      <w:r w:rsidR="001236E3" w:rsidRPr="001236E3">
        <w:rPr>
          <w:b/>
        </w:rPr>
        <w:t>Amen.</w:t>
      </w:r>
    </w:p>
    <w:p w:rsidR="001236E3" w:rsidRDefault="001236E3" w:rsidP="00AB14D5">
      <w:pPr>
        <w:pStyle w:val="Ministernospace"/>
        <w:tabs>
          <w:tab w:val="left" w:pos="360"/>
        </w:tabs>
      </w:pPr>
    </w:p>
    <w:p w:rsidR="00BA5E5B" w:rsidRPr="00BA5E5B" w:rsidRDefault="00BA5E5B" w:rsidP="00AB14D5">
      <w:pPr>
        <w:pStyle w:val="CongregationParagraph"/>
        <w:tabs>
          <w:tab w:val="left" w:pos="360"/>
        </w:tabs>
        <w:spacing w:after="0"/>
        <w:rPr>
          <w:b w:val="0"/>
        </w:rPr>
      </w:pPr>
      <w:r w:rsidRPr="00314E74">
        <w:rPr>
          <w:rFonts w:ascii="Liturgikon" w:hAnsi="Liturgikon"/>
          <w:color w:val="FF0000"/>
        </w:rPr>
        <w:t>V</w:t>
      </w:r>
      <w:r w:rsidRPr="00BA5E5B">
        <w:t xml:space="preserve"> </w:t>
      </w:r>
      <w:r w:rsidR="00AB14D5">
        <w:tab/>
      </w:r>
      <w:r>
        <w:rPr>
          <w:b w:val="0"/>
        </w:rPr>
        <w:t>C</w:t>
      </w:r>
      <w:r w:rsidRPr="00BA5E5B">
        <w:rPr>
          <w:b w:val="0"/>
        </w:rPr>
        <w:t>all upon me in the day of trouble;</w:t>
      </w:r>
    </w:p>
    <w:p w:rsidR="00BA5E5B" w:rsidRDefault="00BA5E5B" w:rsidP="00AB14D5">
      <w:pPr>
        <w:pStyle w:val="CongregationParagraph"/>
        <w:tabs>
          <w:tab w:val="left" w:pos="360"/>
        </w:tabs>
      </w:pPr>
      <w:r w:rsidRPr="00314E74">
        <w:rPr>
          <w:rFonts w:ascii="Liturgikon" w:hAnsi="Liturgikon"/>
          <w:color w:val="FF0000"/>
        </w:rPr>
        <w:t>R:</w:t>
      </w:r>
      <w:r>
        <w:t xml:space="preserve"> </w:t>
      </w:r>
      <w:r w:rsidR="00AB14D5">
        <w:tab/>
      </w:r>
      <w:r w:rsidRPr="00BA5E5B">
        <w:t>I will deliver you, and you shall glorify me.</w:t>
      </w:r>
      <w:r>
        <w:t xml:space="preserve"> </w:t>
      </w:r>
      <w:r w:rsidRPr="00BA5E5B">
        <w:rPr>
          <w:b w:val="0"/>
        </w:rPr>
        <w:t>(</w:t>
      </w:r>
      <w:r w:rsidRPr="00BA5E5B">
        <w:rPr>
          <w:b w:val="0"/>
          <w:i/>
        </w:rPr>
        <w:t>Psalm 50:15</w:t>
      </w:r>
      <w:r w:rsidRPr="00BA5E5B">
        <w:rPr>
          <w:b w:val="0"/>
        </w:rPr>
        <w:t>)</w:t>
      </w:r>
    </w:p>
    <w:p w:rsidR="00AB14D5" w:rsidRDefault="00AB14D5" w:rsidP="00AB14D5">
      <w:pPr>
        <w:pStyle w:val="Ministernospace"/>
        <w:tabs>
          <w:tab w:val="left" w:pos="360"/>
        </w:tabs>
        <w:ind w:left="360" w:hanging="360"/>
      </w:pPr>
      <w:r w:rsidRPr="00314E74">
        <w:rPr>
          <w:rFonts w:ascii="Liturgikon" w:hAnsi="Liturgikon"/>
          <w:color w:val="FF0000"/>
        </w:rPr>
        <w:t>L</w:t>
      </w:r>
      <w:r>
        <w:tab/>
      </w:r>
      <w:r w:rsidR="003F09D8">
        <w:t xml:space="preserve">Spare </w:t>
      </w:r>
      <w:r w:rsidR="004903A0">
        <w:t>us, O Lord, and mercifully forgive us our sins</w:t>
      </w:r>
      <w:r w:rsidR="00F1317D">
        <w:t>.</w:t>
      </w:r>
      <w:r w:rsidR="004903A0">
        <w:t xml:space="preserve"> </w:t>
      </w:r>
      <w:r w:rsidR="00F1317D">
        <w:t>T</w:t>
      </w:r>
      <w:r w:rsidR="004903A0">
        <w:t xml:space="preserve">hough by our continual transgressions we have </w:t>
      </w:r>
      <w:r w:rsidR="003F09D8">
        <w:t>earned</w:t>
      </w:r>
      <w:r w:rsidR="004903A0">
        <w:t xml:space="preserve"> </w:t>
      </w:r>
      <w:r w:rsidR="003F09D8">
        <w:t>your</w:t>
      </w:r>
      <w:r w:rsidR="004903A0">
        <w:t xml:space="preserve"> punishments, be gracious </w:t>
      </w:r>
      <w:r w:rsidR="00F1317D">
        <w:t>to</w:t>
      </w:r>
      <w:r w:rsidR="004903A0">
        <w:t xml:space="preserve"> us, and grant that all thos</w:t>
      </w:r>
      <w:r w:rsidR="00F1317D">
        <w:t>e evils which we have deserved may be turned from us</w:t>
      </w:r>
      <w:r w:rsidR="004903A0">
        <w:t xml:space="preserve"> and overruled to our everlasting good; through Jes</w:t>
      </w:r>
      <w:r w:rsidR="001236E3">
        <w:t xml:space="preserve">us Christ, </w:t>
      </w:r>
      <w:r w:rsidR="003F09D8">
        <w:t>your</w:t>
      </w:r>
      <w:r w:rsidR="001236E3">
        <w:t xml:space="preserve"> Son, our Lord.</w:t>
      </w:r>
    </w:p>
    <w:p w:rsidR="004903A0" w:rsidRPr="001236E3" w:rsidRDefault="003F09D8" w:rsidP="00AB14D5">
      <w:pPr>
        <w:pStyle w:val="Ministernospace"/>
        <w:tabs>
          <w:tab w:val="left" w:pos="360"/>
        </w:tabs>
      </w:pPr>
      <w:r w:rsidRPr="00314E74">
        <w:rPr>
          <w:rFonts w:ascii="Liturgikon" w:hAnsi="Liturgikon"/>
          <w:color w:val="FF0000"/>
        </w:rPr>
        <w:t>R:</w:t>
      </w:r>
      <w:r w:rsidR="001236E3" w:rsidRPr="001236E3">
        <w:rPr>
          <w:b/>
        </w:rPr>
        <w:t xml:space="preserve"> </w:t>
      </w:r>
      <w:r w:rsidR="00AB14D5">
        <w:rPr>
          <w:b/>
        </w:rPr>
        <w:tab/>
      </w:r>
      <w:r w:rsidR="001236E3" w:rsidRPr="001236E3">
        <w:rPr>
          <w:b/>
        </w:rPr>
        <w:t>Amen.</w:t>
      </w:r>
    </w:p>
    <w:p w:rsidR="00BA5E5B" w:rsidRPr="00BA5E5B" w:rsidRDefault="00BA5E5B" w:rsidP="00AB14D5">
      <w:pPr>
        <w:pStyle w:val="CongregationParagraph"/>
        <w:tabs>
          <w:tab w:val="left" w:pos="360"/>
        </w:tabs>
        <w:spacing w:after="0"/>
        <w:rPr>
          <w:b w:val="0"/>
        </w:rPr>
      </w:pPr>
      <w:r w:rsidRPr="00314E74">
        <w:rPr>
          <w:rFonts w:ascii="Liturgikon" w:hAnsi="Liturgikon"/>
          <w:color w:val="FF0000"/>
        </w:rPr>
        <w:lastRenderedPageBreak/>
        <w:t>V:</w:t>
      </w:r>
      <w:r w:rsidRPr="001236E3">
        <w:t xml:space="preserve"> </w:t>
      </w:r>
      <w:r w:rsidR="00AB14D5">
        <w:tab/>
      </w:r>
      <w:r w:rsidRPr="00BA5E5B">
        <w:rPr>
          <w:b w:val="0"/>
        </w:rPr>
        <w:t xml:space="preserve">May the Lord give strength to his people! </w:t>
      </w:r>
    </w:p>
    <w:p w:rsidR="00BA5E5B" w:rsidRDefault="00BA5E5B" w:rsidP="00AB14D5">
      <w:pPr>
        <w:pStyle w:val="CongregationParagraph"/>
        <w:tabs>
          <w:tab w:val="left" w:pos="360"/>
        </w:tabs>
      </w:pPr>
      <w:r w:rsidRPr="00314E74">
        <w:rPr>
          <w:rFonts w:ascii="Liturgikon" w:hAnsi="Liturgikon"/>
          <w:color w:val="FF0000"/>
        </w:rPr>
        <w:t>R:</w:t>
      </w:r>
      <w:r>
        <w:t xml:space="preserve"> </w:t>
      </w:r>
      <w:r w:rsidR="00AB14D5">
        <w:tab/>
      </w:r>
      <w:r w:rsidRPr="00BA5E5B">
        <w:t>May the Lord bless his people with peace!</w:t>
      </w:r>
      <w:r>
        <w:t xml:space="preserve"> </w:t>
      </w:r>
      <w:r w:rsidRPr="00BA5E5B">
        <w:rPr>
          <w:b w:val="0"/>
        </w:rPr>
        <w:t>(</w:t>
      </w:r>
      <w:r w:rsidRPr="00BA5E5B">
        <w:rPr>
          <w:b w:val="0"/>
          <w:i/>
        </w:rPr>
        <w:t>Psalm 29:11</w:t>
      </w:r>
      <w:r w:rsidRPr="00BA5E5B">
        <w:rPr>
          <w:b w:val="0"/>
        </w:rPr>
        <w:t>)</w:t>
      </w:r>
    </w:p>
    <w:p w:rsidR="00313BE2" w:rsidRDefault="00313BE2" w:rsidP="00313BE2">
      <w:pPr>
        <w:pStyle w:val="Ministernospace"/>
        <w:ind w:left="360" w:hanging="360"/>
      </w:pPr>
      <w:r w:rsidRPr="00314E74">
        <w:rPr>
          <w:rFonts w:ascii="Liturgikon" w:eastAsia="Times New Roman" w:hAnsi="Liturgikon"/>
          <w:color w:val="FF0000"/>
          <w:szCs w:val="24"/>
        </w:rPr>
        <w:t>L</w:t>
      </w:r>
      <w:r w:rsidRPr="00E852E6">
        <w:rPr>
          <w:rFonts w:eastAsia="Times New Roman"/>
          <w:color w:val="000000"/>
          <w:szCs w:val="24"/>
        </w:rPr>
        <w:t xml:space="preserve"> </w:t>
      </w:r>
      <w:r>
        <w:rPr>
          <w:rFonts w:eastAsia="Times New Roman"/>
          <w:color w:val="000000"/>
          <w:szCs w:val="24"/>
        </w:rPr>
        <w:tab/>
      </w:r>
      <w:r>
        <w:t xml:space="preserve">O God, all holy desires, all good counsels, and all just works come from you. Give your servants that peace which the world cannot give, that our hearts may be set to obey your commandments. Defend us from the fear of our enemies, that we may pass our time in rest and quietness; through the merits of Jesus Christ our Savior, </w:t>
      </w:r>
      <w:r w:rsidRPr="003F09D8">
        <w:t>who</w:t>
      </w:r>
      <w:r>
        <w:t xml:space="preserve"> lives and reigns with you and the Holy Spirit, ever one God, world without end. </w:t>
      </w:r>
    </w:p>
    <w:p w:rsidR="00313BE2" w:rsidRPr="009743CD" w:rsidRDefault="00FE56D8" w:rsidP="00313BE2">
      <w:pPr>
        <w:pStyle w:val="Ministernospace"/>
        <w:ind w:left="360" w:hanging="360"/>
      </w:pPr>
      <w:r w:rsidRPr="00314E74">
        <w:rPr>
          <w:rFonts w:ascii="Liturgikon" w:hAnsi="Liturgikon"/>
          <w:color w:val="FF0000"/>
        </w:rPr>
        <w:t>R</w:t>
      </w:r>
      <w:r w:rsidR="00313BE2" w:rsidRPr="00E852E6">
        <w:t xml:space="preserve"> </w:t>
      </w:r>
      <w:r w:rsidR="00313BE2" w:rsidRPr="009743CD">
        <w:rPr>
          <w:b/>
        </w:rPr>
        <w:tab/>
        <w:t>Amen.</w:t>
      </w:r>
    </w:p>
    <w:p w:rsidR="00C22A93" w:rsidRDefault="00C22A93" w:rsidP="00AB14D5">
      <w:pPr>
        <w:tabs>
          <w:tab w:val="left" w:pos="360"/>
        </w:tabs>
      </w:pPr>
    </w:p>
    <w:p w:rsidR="00503226" w:rsidRDefault="00503226" w:rsidP="00503226">
      <w:pPr>
        <w:pStyle w:val="NormalWeb"/>
        <w:shd w:val="clear" w:color="auto" w:fill="FFFFFF"/>
        <w:tabs>
          <w:tab w:val="left" w:pos="360"/>
        </w:tabs>
        <w:spacing w:before="0" w:beforeAutospacing="0" w:after="0" w:afterAutospacing="0"/>
        <w:textAlignment w:val="baseline"/>
        <w:rPr>
          <w:color w:val="000000"/>
          <w:bdr w:val="none" w:sz="0" w:space="0" w:color="auto" w:frame="1"/>
        </w:rPr>
      </w:pPr>
    </w:p>
    <w:p w:rsidR="00503226" w:rsidRDefault="00503226" w:rsidP="00503226">
      <w:pPr>
        <w:pStyle w:val="NormalWeb"/>
        <w:shd w:val="clear" w:color="auto" w:fill="FFFFFF"/>
        <w:tabs>
          <w:tab w:val="left" w:pos="360"/>
        </w:tabs>
        <w:spacing w:before="0" w:beforeAutospacing="0" w:after="0" w:afterAutospacing="0"/>
        <w:textAlignment w:val="baseline"/>
        <w:rPr>
          <w:sz w:val="20"/>
          <w:szCs w:val="20"/>
          <w:bdr w:val="none" w:sz="0" w:space="0" w:color="auto" w:frame="1"/>
        </w:rPr>
      </w:pPr>
      <w:r w:rsidRPr="00476D6D">
        <w:rPr>
          <w:sz w:val="20"/>
          <w:szCs w:val="20"/>
          <w:bdr w:val="none" w:sz="0" w:space="0" w:color="auto" w:frame="1"/>
        </w:rPr>
        <w:t xml:space="preserve">This version of the </w:t>
      </w:r>
      <w:r>
        <w:rPr>
          <w:sz w:val="20"/>
          <w:szCs w:val="20"/>
          <w:bdr w:val="none" w:sz="0" w:space="0" w:color="auto" w:frame="1"/>
        </w:rPr>
        <w:t>Litany</w:t>
      </w:r>
      <w:r w:rsidRPr="00476D6D">
        <w:rPr>
          <w:sz w:val="20"/>
          <w:szCs w:val="20"/>
          <w:bdr w:val="none" w:sz="0" w:space="0" w:color="auto" w:frame="1"/>
        </w:rPr>
        <w:t xml:space="preserve"> </w:t>
      </w:r>
      <w:r>
        <w:rPr>
          <w:sz w:val="20"/>
          <w:szCs w:val="20"/>
          <w:bdr w:val="none" w:sz="0" w:space="0" w:color="auto" w:frame="1"/>
        </w:rPr>
        <w:t xml:space="preserve">is modified from the Litany in </w:t>
      </w:r>
      <w:r w:rsidRPr="00476D6D">
        <w:rPr>
          <w:rStyle w:val="Emphasis"/>
          <w:sz w:val="20"/>
          <w:szCs w:val="20"/>
          <w:bdr w:val="none" w:sz="0" w:space="0" w:color="auto" w:frame="1"/>
        </w:rPr>
        <w:t xml:space="preserve">Common Service Book </w:t>
      </w:r>
      <w:r w:rsidRPr="00476D6D">
        <w:rPr>
          <w:sz w:val="20"/>
          <w:szCs w:val="20"/>
          <w:bdr w:val="none" w:sz="0" w:space="0" w:color="auto" w:frame="1"/>
        </w:rPr>
        <w:t>(191</w:t>
      </w:r>
      <w:r>
        <w:rPr>
          <w:sz w:val="20"/>
          <w:szCs w:val="20"/>
          <w:bdr w:val="none" w:sz="0" w:space="0" w:color="auto" w:frame="1"/>
        </w:rPr>
        <w:t>8, 1919</w:t>
      </w:r>
      <w:r w:rsidRPr="00476D6D">
        <w:rPr>
          <w:sz w:val="20"/>
          <w:szCs w:val="20"/>
          <w:bdr w:val="none" w:sz="0" w:space="0" w:color="auto" w:frame="1"/>
        </w:rPr>
        <w:t xml:space="preserve">) </w:t>
      </w:r>
    </w:p>
    <w:p w:rsidR="00503226" w:rsidRPr="00476D6D" w:rsidRDefault="00503226" w:rsidP="00503226">
      <w:pPr>
        <w:pStyle w:val="NormalWeb"/>
        <w:shd w:val="clear" w:color="auto" w:fill="FFFFFF"/>
        <w:tabs>
          <w:tab w:val="left" w:pos="360"/>
        </w:tabs>
        <w:spacing w:before="0" w:beforeAutospacing="0" w:after="0" w:afterAutospacing="0"/>
        <w:textAlignment w:val="baseline"/>
        <w:rPr>
          <w:sz w:val="20"/>
          <w:szCs w:val="20"/>
        </w:rPr>
      </w:pPr>
    </w:p>
    <w:p w:rsidR="00503226" w:rsidRPr="00476D6D" w:rsidRDefault="00503226" w:rsidP="00503226">
      <w:pPr>
        <w:pStyle w:val="Default"/>
        <w:rPr>
          <w:color w:val="auto"/>
          <w:sz w:val="20"/>
          <w:szCs w:val="20"/>
        </w:rPr>
      </w:pPr>
      <w:r w:rsidRPr="00476D6D">
        <w:rPr>
          <w:color w:val="auto"/>
          <w:sz w:val="20"/>
          <w:szCs w:val="20"/>
        </w:rPr>
        <w:t xml:space="preserve">This modification © Paul C. Stratman and </w:t>
      </w:r>
      <w:hyperlink r:id="rId7" w:history="1">
        <w:r w:rsidRPr="00476D6D">
          <w:rPr>
            <w:rStyle w:val="Hyperlink"/>
            <w:color w:val="auto"/>
            <w:sz w:val="20"/>
            <w:szCs w:val="20"/>
          </w:rPr>
          <w:t>www.acollectionofprayers.wordpress.com</w:t>
        </w:r>
      </w:hyperlink>
      <w:r w:rsidRPr="00476D6D">
        <w:rPr>
          <w:color w:val="auto"/>
          <w:sz w:val="20"/>
          <w:szCs w:val="20"/>
        </w:rPr>
        <w:t xml:space="preserve">. </w:t>
      </w:r>
    </w:p>
    <w:p w:rsidR="00503226" w:rsidRPr="00476D6D" w:rsidRDefault="00503226" w:rsidP="00503226">
      <w:pPr>
        <w:pStyle w:val="Default"/>
        <w:rPr>
          <w:color w:val="auto"/>
          <w:sz w:val="20"/>
          <w:szCs w:val="20"/>
        </w:rPr>
      </w:pPr>
    </w:p>
    <w:p w:rsidR="00503226" w:rsidRPr="00476D6D" w:rsidRDefault="00503226" w:rsidP="00503226">
      <w:pPr>
        <w:tabs>
          <w:tab w:val="left" w:pos="360"/>
        </w:tabs>
        <w:rPr>
          <w:sz w:val="20"/>
        </w:rPr>
      </w:pPr>
      <w:r w:rsidRPr="00476D6D">
        <w:rPr>
          <w:noProof/>
          <w:sz w:val="20"/>
          <w:bdr w:val="none" w:sz="0" w:space="0" w:color="auto" w:frame="1"/>
          <w:shd w:val="clear" w:color="auto" w:fill="F1F1F1"/>
        </w:rPr>
        <w:drawing>
          <wp:inline distT="0" distB="0" distL="0" distR="0" wp14:anchorId="0570B15C" wp14:editId="4F50CD32">
            <wp:extent cx="841375" cy="292735"/>
            <wp:effectExtent l="0" t="0" r="0" b="0"/>
            <wp:docPr id="2" name="Picture 2" descr="Creative Commons License">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reative Commons License">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41375" cy="292735"/>
                    </a:xfrm>
                    <a:prstGeom prst="rect">
                      <a:avLst/>
                    </a:prstGeom>
                    <a:noFill/>
                    <a:ln>
                      <a:noFill/>
                    </a:ln>
                  </pic:spPr>
                </pic:pic>
              </a:graphicData>
            </a:graphic>
          </wp:inline>
        </w:drawing>
      </w:r>
    </w:p>
    <w:p w:rsidR="00503226" w:rsidRDefault="00503226" w:rsidP="00503226">
      <w:pPr>
        <w:tabs>
          <w:tab w:val="left" w:pos="360"/>
        </w:tabs>
        <w:rPr>
          <w:rStyle w:val="Hyperlink"/>
          <w:color w:val="auto"/>
          <w:sz w:val="20"/>
          <w:bdr w:val="none" w:sz="0" w:space="0" w:color="auto" w:frame="1"/>
        </w:rPr>
      </w:pPr>
      <w:r w:rsidRPr="00476D6D">
        <w:rPr>
          <w:sz w:val="20"/>
        </w:rPr>
        <w:t xml:space="preserve">This modification of the </w:t>
      </w:r>
      <w:r>
        <w:rPr>
          <w:sz w:val="20"/>
          <w:bdr w:val="none" w:sz="0" w:space="0" w:color="auto" w:frame="1"/>
        </w:rPr>
        <w:t>Litany</w:t>
      </w:r>
      <w:r w:rsidRPr="00476D6D">
        <w:rPr>
          <w:sz w:val="20"/>
        </w:rPr>
        <w:t xml:space="preserve"> from </w:t>
      </w:r>
      <w:r w:rsidRPr="00476D6D">
        <w:rPr>
          <w:i/>
          <w:iCs/>
          <w:sz w:val="20"/>
        </w:rPr>
        <w:t xml:space="preserve">Common Service Book of the Lutheran Church </w:t>
      </w:r>
      <w:r w:rsidRPr="00476D6D">
        <w:rPr>
          <w:sz w:val="20"/>
        </w:rPr>
        <w:t xml:space="preserve">is licensed under a </w:t>
      </w:r>
      <w:hyperlink r:id="rId10" w:history="1">
        <w:r w:rsidRPr="00476D6D">
          <w:rPr>
            <w:rStyle w:val="Hyperlink"/>
            <w:sz w:val="20"/>
            <w:bdr w:val="none" w:sz="0" w:space="0" w:color="auto" w:frame="1"/>
          </w:rPr>
          <w:t>Creative Commons Attribution-NonCommercial-NoDerivatives 4.0 International License</w:t>
        </w:r>
      </w:hyperlink>
      <w:r w:rsidRPr="00476D6D">
        <w:rPr>
          <w:sz w:val="20"/>
        </w:rPr>
        <w:t>.</w:t>
      </w:r>
      <w:r w:rsidRPr="00476D6D">
        <w:rPr>
          <w:rStyle w:val="apple-converted-space"/>
          <w:sz w:val="20"/>
        </w:rPr>
        <w:t> </w:t>
      </w:r>
      <w:hyperlink r:id="rId11" w:history="1">
        <w:r w:rsidRPr="00476D6D">
          <w:rPr>
            <w:rStyle w:val="Hyperlink"/>
            <w:sz w:val="20"/>
            <w:bdr w:val="none" w:sz="0" w:space="0" w:color="auto" w:frame="1"/>
          </w:rPr>
          <w:t>Please contact for permission for any commercial use.</w:t>
        </w:r>
      </w:hyperlink>
    </w:p>
    <w:p w:rsidR="00503226" w:rsidRPr="00476D6D" w:rsidRDefault="00503226" w:rsidP="00503226">
      <w:pPr>
        <w:tabs>
          <w:tab w:val="left" w:pos="360"/>
        </w:tabs>
        <w:rPr>
          <w:sz w:val="20"/>
        </w:rPr>
      </w:pPr>
    </w:p>
    <w:p w:rsidR="00503226" w:rsidRPr="00476D6D" w:rsidRDefault="00503226" w:rsidP="00503226">
      <w:pPr>
        <w:pStyle w:val="NormalWeb"/>
        <w:shd w:val="clear" w:color="auto" w:fill="FFFFFF"/>
        <w:tabs>
          <w:tab w:val="left" w:pos="360"/>
        </w:tabs>
        <w:spacing w:before="0" w:beforeAutospacing="0" w:after="0" w:afterAutospacing="0"/>
        <w:textAlignment w:val="baseline"/>
        <w:rPr>
          <w:rStyle w:val="Strong"/>
          <w:color w:val="FF0000"/>
          <w:sz w:val="20"/>
          <w:szCs w:val="20"/>
          <w:bdr w:val="none" w:sz="0" w:space="0" w:color="auto" w:frame="1"/>
        </w:rPr>
      </w:pPr>
      <w:r w:rsidRPr="00476D6D">
        <w:rPr>
          <w:sz w:val="20"/>
          <w:szCs w:val="20"/>
          <w:bdr w:val="none" w:sz="0" w:space="0" w:color="auto" w:frame="1"/>
        </w:rPr>
        <w:t xml:space="preserve">Scriptures are from the </w:t>
      </w:r>
      <w:r w:rsidRPr="00476D6D">
        <w:rPr>
          <w:i/>
          <w:sz w:val="20"/>
          <w:szCs w:val="20"/>
          <w:bdr w:val="none" w:sz="0" w:space="0" w:color="auto" w:frame="1"/>
        </w:rPr>
        <w:t>English Standard Version.</w:t>
      </w:r>
      <w:r w:rsidRPr="00476D6D">
        <w:rPr>
          <w:rStyle w:val="Strong"/>
          <w:color w:val="FF0000"/>
          <w:sz w:val="20"/>
          <w:szCs w:val="20"/>
          <w:bdr w:val="none" w:sz="0" w:space="0" w:color="auto" w:frame="1"/>
        </w:rPr>
        <w:t xml:space="preserve"> </w:t>
      </w:r>
    </w:p>
    <w:p w:rsidR="00503226" w:rsidRPr="004903A0" w:rsidRDefault="00503226" w:rsidP="00AB14D5">
      <w:pPr>
        <w:tabs>
          <w:tab w:val="left" w:pos="360"/>
        </w:tabs>
      </w:pPr>
    </w:p>
    <w:sectPr w:rsidR="00503226" w:rsidRPr="004903A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B0EED" w:rsidRDefault="00BB0EED" w:rsidP="0034105E">
      <w:r>
        <w:separator/>
      </w:r>
    </w:p>
  </w:endnote>
  <w:endnote w:type="continuationSeparator" w:id="0">
    <w:p w:rsidR="00BB0EED" w:rsidRDefault="00BB0EED" w:rsidP="003410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embedRegular r:id="rId1" w:fontKey="{17399ADC-8197-4970-9048-DCD6E7B3FE93}"/>
    <w:embedBold r:id="rId2" w:fontKey="{28DC233E-D8BF-4B0A-8F3F-15020870FDFA}"/>
    <w:embedItalic r:id="rId3" w:fontKey="{E2C0303D-855C-4A51-A513-F48A1A81A0AE}"/>
    <w:embedBoldItalic r:id="rId4" w:fontKey="{3DA26D91-3E6D-4A32-8A57-B1ED2F6C1594}"/>
  </w:font>
  <w:font w:name="Old English Text MT">
    <w:panose1 w:val="03040902040508030806"/>
    <w:charset w:val="00"/>
    <w:family w:val="script"/>
    <w:pitch w:val="variable"/>
    <w:sig w:usb0="00000003" w:usb1="00000000" w:usb2="00000000" w:usb3="00000000" w:csb0="00000001" w:csb1="00000000"/>
    <w:embedRegular r:id="rId5" w:fontKey="{83F59CDF-F069-4249-8DE2-42387D27E4EE}"/>
  </w:font>
  <w:font w:name="Liturgikon">
    <w:panose1 w:val="02000503000000000000"/>
    <w:charset w:val="00"/>
    <w:family w:val="auto"/>
    <w:pitch w:val="variable"/>
    <w:sig w:usb0="00000003" w:usb1="00000000" w:usb2="00000000" w:usb3="00000000" w:csb0="00000001" w:csb1="00000000"/>
    <w:embedRegular r:id="rId6" w:fontKey="{B0B503A8-6EA4-4C01-9162-1ECAB09812B7}"/>
    <w:embedBold r:id="rId7" w:fontKey="{ED353572-3BC7-4063-9E14-C493C8FFA304}"/>
  </w:font>
  <w:font w:name="Cambria">
    <w:panose1 w:val="02040503050406030204"/>
    <w:charset w:val="00"/>
    <w:family w:val="roman"/>
    <w:pitch w:val="variable"/>
    <w:sig w:usb0="E00002FF" w:usb1="400004FF" w:usb2="00000000" w:usb3="00000000" w:csb0="0000019F" w:csb1="00000000"/>
    <w:embedRegular r:id="rId8" w:fontKey="{C11C3DBB-C65A-4691-8487-B0DB0B23E5A3}"/>
    <w:embedItalic r:id="rId9" w:fontKey="{7485AA9E-42D9-45A2-8C1D-47B957DAB4F2}"/>
  </w:font>
  <w:font w:name="Tahoma">
    <w:panose1 w:val="020B0604030504040204"/>
    <w:charset w:val="00"/>
    <w:family w:val="swiss"/>
    <w:pitch w:val="variable"/>
    <w:sig w:usb0="E1002EFF" w:usb1="C000605B" w:usb2="00000029" w:usb3="00000000" w:csb0="000101FF" w:csb1="00000000"/>
    <w:embedRegular r:id="rId10" w:fontKey="{F52FE384-289A-4A56-842E-AF02FFECDC11}"/>
    <w:embedItalic r:id="rId11" w:fontKey="{842DBFAC-F595-45EE-8D72-AC9DD749B2BC}"/>
  </w:font>
  <w:font w:name="Calibri Light">
    <w:panose1 w:val="020F0302020204030204"/>
    <w:charset w:val="00"/>
    <w:family w:val="swiss"/>
    <w:pitch w:val="variable"/>
    <w:sig w:usb0="E0002AFF" w:usb1="C000247B" w:usb2="00000009" w:usb3="00000000" w:csb0="000001FF" w:csb1="00000000"/>
    <w:embedRegular r:id="rId12" w:fontKey="{7DA6AD27-1AAA-4D3B-A203-F735D3E8D2CF}"/>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B0EED" w:rsidRDefault="00BB0EED" w:rsidP="0034105E">
      <w:r>
        <w:separator/>
      </w:r>
    </w:p>
  </w:footnote>
  <w:footnote w:type="continuationSeparator" w:id="0">
    <w:p w:rsidR="00BB0EED" w:rsidRDefault="00BB0EED" w:rsidP="0034105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731A"/>
    <w:rsid w:val="00015E45"/>
    <w:rsid w:val="0002551C"/>
    <w:rsid w:val="0011042A"/>
    <w:rsid w:val="001236E3"/>
    <w:rsid w:val="00221D26"/>
    <w:rsid w:val="00242FD3"/>
    <w:rsid w:val="00266827"/>
    <w:rsid w:val="002C6819"/>
    <w:rsid w:val="002D43B6"/>
    <w:rsid w:val="0030488B"/>
    <w:rsid w:val="00313BE2"/>
    <w:rsid w:val="00314E74"/>
    <w:rsid w:val="0034105E"/>
    <w:rsid w:val="003F09D8"/>
    <w:rsid w:val="004903A0"/>
    <w:rsid w:val="00503226"/>
    <w:rsid w:val="005044FC"/>
    <w:rsid w:val="00537617"/>
    <w:rsid w:val="00570ED5"/>
    <w:rsid w:val="005A2C61"/>
    <w:rsid w:val="005E42B9"/>
    <w:rsid w:val="00642CBB"/>
    <w:rsid w:val="006560B9"/>
    <w:rsid w:val="006D5184"/>
    <w:rsid w:val="007213C2"/>
    <w:rsid w:val="007216EB"/>
    <w:rsid w:val="0073128A"/>
    <w:rsid w:val="007E3C10"/>
    <w:rsid w:val="0084415E"/>
    <w:rsid w:val="008D0DB7"/>
    <w:rsid w:val="00963D0A"/>
    <w:rsid w:val="00974CBF"/>
    <w:rsid w:val="009A38E6"/>
    <w:rsid w:val="00A10DAD"/>
    <w:rsid w:val="00A4478B"/>
    <w:rsid w:val="00AB14D5"/>
    <w:rsid w:val="00B14B76"/>
    <w:rsid w:val="00B34D6C"/>
    <w:rsid w:val="00B3731A"/>
    <w:rsid w:val="00B45A96"/>
    <w:rsid w:val="00B77076"/>
    <w:rsid w:val="00BA5E5B"/>
    <w:rsid w:val="00BB0EED"/>
    <w:rsid w:val="00BB6DE9"/>
    <w:rsid w:val="00C22A93"/>
    <w:rsid w:val="00C65201"/>
    <w:rsid w:val="00C7089E"/>
    <w:rsid w:val="00CD4C5F"/>
    <w:rsid w:val="00E93152"/>
    <w:rsid w:val="00E93306"/>
    <w:rsid w:val="00F1317D"/>
    <w:rsid w:val="00F674D6"/>
    <w:rsid w:val="00FA00FF"/>
    <w:rsid w:val="00FC7CAE"/>
    <w:rsid w:val="00FE56D8"/>
    <w:rsid w:val="00FE75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C2AC7A4-93D9-448F-8F68-746A9F8BA3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6560B9"/>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Centered">
    <w:name w:val="Heading (Centered"/>
    <w:aliases w:val="Bold)"/>
    <w:basedOn w:val="Normal"/>
    <w:qFormat/>
    <w:rsid w:val="00BB6DE9"/>
    <w:pPr>
      <w:autoSpaceDE w:val="0"/>
      <w:autoSpaceDN w:val="0"/>
      <w:adjustRightInd w:val="0"/>
      <w:spacing w:after="240"/>
      <w:jc w:val="center"/>
    </w:pPr>
    <w:rPr>
      <w:rFonts w:ascii="Old English Text MT" w:hAnsi="Old English Text MT"/>
      <w:color w:val="FF0000"/>
      <w:sz w:val="36"/>
      <w:szCs w:val="24"/>
    </w:rPr>
  </w:style>
  <w:style w:type="paragraph" w:customStyle="1" w:styleId="RubricCentered">
    <w:name w:val="Rubric (Centered)"/>
    <w:basedOn w:val="Normal"/>
    <w:qFormat/>
    <w:rsid w:val="00B45A96"/>
    <w:pPr>
      <w:autoSpaceDE w:val="0"/>
      <w:autoSpaceDN w:val="0"/>
      <w:adjustRightInd w:val="0"/>
      <w:spacing w:after="240"/>
      <w:jc w:val="center"/>
    </w:pPr>
    <w:rPr>
      <w:i/>
      <w:color w:val="FF0000"/>
      <w:szCs w:val="24"/>
    </w:rPr>
  </w:style>
  <w:style w:type="paragraph" w:customStyle="1" w:styleId="HeadingCenteredCapSmall">
    <w:name w:val="Heading (CenteredCapSmall)"/>
    <w:basedOn w:val="Normal"/>
    <w:qFormat/>
    <w:rsid w:val="005E42B9"/>
    <w:pPr>
      <w:autoSpaceDE w:val="0"/>
      <w:autoSpaceDN w:val="0"/>
      <w:adjustRightInd w:val="0"/>
      <w:spacing w:after="240"/>
      <w:jc w:val="center"/>
    </w:pPr>
    <w:rPr>
      <w:rFonts w:ascii="Old English Text MT" w:hAnsi="Old English Text MT"/>
      <w:color w:val="FF0000"/>
      <w:sz w:val="22"/>
      <w:szCs w:val="24"/>
    </w:rPr>
  </w:style>
  <w:style w:type="paragraph" w:customStyle="1" w:styleId="HeadingCenterCap">
    <w:name w:val="Heading (CenterCap)"/>
    <w:basedOn w:val="Normal"/>
    <w:qFormat/>
    <w:rsid w:val="00C22A93"/>
    <w:pPr>
      <w:autoSpaceDE w:val="0"/>
      <w:autoSpaceDN w:val="0"/>
      <w:adjustRightInd w:val="0"/>
      <w:spacing w:after="240"/>
      <w:jc w:val="center"/>
    </w:pPr>
    <w:rPr>
      <w:rFonts w:ascii="Old English Text MT" w:hAnsi="Old English Text MT"/>
      <w:color w:val="FF0000"/>
      <w:sz w:val="28"/>
      <w:szCs w:val="24"/>
    </w:rPr>
  </w:style>
  <w:style w:type="paragraph" w:customStyle="1" w:styleId="Minister">
    <w:name w:val="Minister"/>
    <w:basedOn w:val="Normal"/>
    <w:qFormat/>
    <w:rsid w:val="00B45A96"/>
    <w:pPr>
      <w:spacing w:after="240"/>
    </w:pPr>
  </w:style>
  <w:style w:type="paragraph" w:customStyle="1" w:styleId="CongregationCentered">
    <w:name w:val="Congregation (Centered)"/>
    <w:basedOn w:val="Normal"/>
    <w:qFormat/>
    <w:rsid w:val="00B45A96"/>
    <w:pPr>
      <w:spacing w:after="240"/>
      <w:jc w:val="center"/>
    </w:pPr>
    <w:rPr>
      <w:b/>
    </w:rPr>
  </w:style>
  <w:style w:type="paragraph" w:customStyle="1" w:styleId="Ministernospace">
    <w:name w:val="Minister (no space)"/>
    <w:basedOn w:val="Minister"/>
    <w:qFormat/>
    <w:rsid w:val="00B45A96"/>
    <w:pPr>
      <w:spacing w:after="0"/>
    </w:pPr>
  </w:style>
  <w:style w:type="paragraph" w:customStyle="1" w:styleId="CongregationParagraph">
    <w:name w:val="Congregation (Paragraph)"/>
    <w:basedOn w:val="CongregationCentered"/>
    <w:qFormat/>
    <w:rsid w:val="00B45A96"/>
    <w:pPr>
      <w:jc w:val="left"/>
    </w:pPr>
  </w:style>
  <w:style w:type="paragraph" w:styleId="FootnoteText">
    <w:name w:val="footnote text"/>
    <w:basedOn w:val="Normal"/>
    <w:link w:val="FootnoteTextChar"/>
    <w:uiPriority w:val="99"/>
    <w:semiHidden/>
    <w:unhideWhenUsed/>
    <w:rsid w:val="0034105E"/>
    <w:rPr>
      <w:sz w:val="20"/>
    </w:rPr>
  </w:style>
  <w:style w:type="character" w:customStyle="1" w:styleId="FootnoteTextChar">
    <w:name w:val="Footnote Text Char"/>
    <w:basedOn w:val="DefaultParagraphFont"/>
    <w:link w:val="FootnoteText"/>
    <w:uiPriority w:val="99"/>
    <w:semiHidden/>
    <w:rsid w:val="0034105E"/>
  </w:style>
  <w:style w:type="character" w:styleId="FootnoteReference">
    <w:name w:val="footnote reference"/>
    <w:basedOn w:val="DefaultParagraphFont"/>
    <w:uiPriority w:val="99"/>
    <w:semiHidden/>
    <w:unhideWhenUsed/>
    <w:rsid w:val="0034105E"/>
    <w:rPr>
      <w:vertAlign w:val="superscript"/>
    </w:rPr>
  </w:style>
  <w:style w:type="paragraph" w:customStyle="1" w:styleId="RubricParagraph">
    <w:name w:val="Rubric Paragraph"/>
    <w:basedOn w:val="Normal"/>
    <w:qFormat/>
    <w:rsid w:val="00221D26"/>
    <w:pPr>
      <w:tabs>
        <w:tab w:val="left" w:pos="360"/>
      </w:tabs>
      <w:autoSpaceDE w:val="0"/>
      <w:autoSpaceDN w:val="0"/>
      <w:adjustRightInd w:val="0"/>
      <w:ind w:left="360" w:hanging="360"/>
    </w:pPr>
    <w:rPr>
      <w:color w:val="FF0000"/>
    </w:rPr>
  </w:style>
  <w:style w:type="paragraph" w:customStyle="1" w:styleId="CongregationParagraph0">
    <w:name w:val="Congregation (Paragraph"/>
    <w:aliases w:val="nospace)"/>
    <w:basedOn w:val="CongregationParagraph"/>
    <w:qFormat/>
    <w:rsid w:val="00221D26"/>
    <w:pPr>
      <w:spacing w:after="0"/>
    </w:pPr>
  </w:style>
  <w:style w:type="table" w:styleId="TableGrid">
    <w:name w:val="Table Grid"/>
    <w:basedOn w:val="TableNormal"/>
    <w:uiPriority w:val="39"/>
    <w:rsid w:val="003F09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BA5E5B"/>
  </w:style>
  <w:style w:type="character" w:styleId="Hyperlink">
    <w:name w:val="Hyperlink"/>
    <w:basedOn w:val="DefaultParagraphFont"/>
    <w:uiPriority w:val="99"/>
    <w:unhideWhenUsed/>
    <w:rsid w:val="00503226"/>
    <w:rPr>
      <w:color w:val="0563C1" w:themeColor="hyperlink"/>
      <w:u w:val="single"/>
    </w:rPr>
  </w:style>
  <w:style w:type="paragraph" w:customStyle="1" w:styleId="Default">
    <w:name w:val="Default"/>
    <w:rsid w:val="00503226"/>
    <w:pPr>
      <w:autoSpaceDE w:val="0"/>
      <w:autoSpaceDN w:val="0"/>
      <w:adjustRightInd w:val="0"/>
    </w:pPr>
    <w:rPr>
      <w:color w:val="000000"/>
      <w:sz w:val="24"/>
      <w:szCs w:val="24"/>
    </w:rPr>
  </w:style>
  <w:style w:type="paragraph" w:styleId="NormalWeb">
    <w:name w:val="Normal (Web)"/>
    <w:basedOn w:val="Normal"/>
    <w:uiPriority w:val="99"/>
    <w:unhideWhenUsed/>
    <w:rsid w:val="00503226"/>
    <w:pPr>
      <w:spacing w:before="100" w:beforeAutospacing="1" w:after="100" w:afterAutospacing="1"/>
    </w:pPr>
    <w:rPr>
      <w:rFonts w:eastAsia="Times New Roman"/>
      <w:szCs w:val="24"/>
    </w:rPr>
  </w:style>
  <w:style w:type="character" w:styleId="Strong">
    <w:name w:val="Strong"/>
    <w:basedOn w:val="DefaultParagraphFont"/>
    <w:uiPriority w:val="22"/>
    <w:qFormat/>
    <w:rsid w:val="00503226"/>
    <w:rPr>
      <w:b/>
      <w:bCs/>
    </w:rPr>
  </w:style>
  <w:style w:type="character" w:styleId="Emphasis">
    <w:name w:val="Emphasis"/>
    <w:basedOn w:val="DefaultParagraphFont"/>
    <w:uiPriority w:val="20"/>
    <w:qFormat/>
    <w:rsid w:val="0050322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creativecommons.org/licenses/by-nc-nd/4.0/"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acollectionofprayers.wordpress.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acollectionofprayers.wordpress.com/contact/" TargetMode="External"/><Relationship Id="rId5" Type="http://schemas.openxmlformats.org/officeDocument/2006/relationships/footnotes" Target="footnotes.xml"/><Relationship Id="rId10" Type="http://schemas.openxmlformats.org/officeDocument/2006/relationships/hyperlink" Target="http://creativecommons.org/licenses/by-nc-nd/4.0/" TargetMode="External"/><Relationship Id="rId4" Type="http://schemas.openxmlformats.org/officeDocument/2006/relationships/webSettings" Target="webSettings.xml"/><Relationship Id="rId9" Type="http://schemas.openxmlformats.org/officeDocument/2006/relationships/image" Target="media/image1.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F02368-6519-4010-9075-45C33BD424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5</Pages>
  <Words>1313</Words>
  <Characters>7485</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Stratman</dc:creator>
  <cp:keywords/>
  <dc:description/>
  <cp:lastModifiedBy>Paul Stratman</cp:lastModifiedBy>
  <cp:revision>8</cp:revision>
  <cp:lastPrinted>2017-05-13T14:00:00Z</cp:lastPrinted>
  <dcterms:created xsi:type="dcterms:W3CDTF">2017-02-21T21:50:00Z</dcterms:created>
  <dcterms:modified xsi:type="dcterms:W3CDTF">2017-05-13T14:01:00Z</dcterms:modified>
</cp:coreProperties>
</file>