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A9F" w:rsidRPr="00180A9F" w:rsidRDefault="00180A9F" w:rsidP="003E7AE6">
      <w:pPr>
        <w:pStyle w:val="HeadingA"/>
      </w:pPr>
      <w:bookmarkStart w:id="0" w:name="_GoBack"/>
      <w:bookmarkEnd w:id="0"/>
      <w:r w:rsidRPr="003E7AE6">
        <w:t>Matins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>The General Rubrics contain directions additional to those which</w:t>
      </w:r>
      <w:r w:rsidR="00180A9F">
        <w:t xml:space="preserve"> </w:t>
      </w:r>
      <w:r w:rsidR="00180A9F" w:rsidRPr="00180A9F">
        <w:t xml:space="preserve">appear in the </w:t>
      </w:r>
      <w:r w:rsidR="003E7AE6" w:rsidRPr="00180A9F">
        <w:t>Services</w:t>
      </w:r>
      <w:r w:rsidR="00180A9F" w:rsidRPr="00180A9F">
        <w:t>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 </w:t>
      </w:r>
      <w:r w:rsidR="00180A9F" w:rsidRPr="008E6321">
        <w:rPr>
          <w:i w:val="0"/>
        </w:rPr>
        <w:t>Versi</w:t>
      </w:r>
      <w:r w:rsidR="008E6321">
        <w:rPr>
          <w:i w:val="0"/>
        </w:rPr>
        <w:t>c</w:t>
      </w:r>
      <w:r w:rsidR="00180A9F" w:rsidRPr="008E6321">
        <w:rPr>
          <w:i w:val="0"/>
        </w:rPr>
        <w:t>les</w:t>
      </w:r>
      <w:r w:rsidR="00180A9F" w:rsidRPr="00180A9F">
        <w:t xml:space="preserve"> with the </w:t>
      </w:r>
      <w:r w:rsidR="00180A9F" w:rsidRPr="00635057">
        <w:rPr>
          <w:i w:val="0"/>
        </w:rPr>
        <w:t>Gloria Patri</w:t>
      </w:r>
      <w:r w:rsidR="00180A9F" w:rsidRPr="00180A9F">
        <w:t xml:space="preserve"> shall be sung or said, the Congregation</w:t>
      </w:r>
      <w:r w:rsidR="00180A9F">
        <w:t xml:space="preserve"> </w:t>
      </w:r>
      <w:r w:rsidR="00180A9F" w:rsidRPr="00180A9F">
        <w:t xml:space="preserve">standing until the end of the </w:t>
      </w:r>
      <w:r w:rsidR="00180A9F" w:rsidRPr="008E6321">
        <w:rPr>
          <w:i w:val="0"/>
        </w:rPr>
        <w:t>Venite</w:t>
      </w:r>
      <w:r w:rsidR="00180A9F" w:rsidRPr="00180A9F">
        <w:t>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 </w:t>
      </w:r>
      <w:r w:rsidR="00180A9F" w:rsidRPr="008E6321">
        <w:rPr>
          <w:i w:val="0"/>
        </w:rPr>
        <w:t>Hallelujah</w:t>
      </w:r>
      <w:r w:rsidR="00180A9F" w:rsidRPr="00180A9F">
        <w:t xml:space="preserve"> shall be omitted in Lent.</w:t>
      </w:r>
    </w:p>
    <w:p w:rsidR="00180A9F" w:rsidRPr="00180A9F" w:rsidRDefault="00180A9F" w:rsidP="00180A9F">
      <w:pPr>
        <w:pStyle w:val="HeadingB"/>
      </w:pPr>
      <w:r w:rsidRPr="00180A9F">
        <w:t>The Versicles</w:t>
      </w:r>
    </w:p>
    <w:p w:rsidR="00180A9F" w:rsidRPr="00180A9F" w:rsidRDefault="00180A9F" w:rsidP="00180A9F">
      <w:pPr>
        <w:pStyle w:val="Ministernospace"/>
      </w:pPr>
      <w:r w:rsidRPr="00180A9F">
        <w:t>O</w:t>
      </w:r>
      <w:r>
        <w:t xml:space="preserve"> </w:t>
      </w:r>
      <w:r w:rsidRPr="00180A9F">
        <w:t>LORD, open Thou my lips.</w:t>
      </w:r>
    </w:p>
    <w:p w:rsidR="00180A9F" w:rsidRPr="00180A9F" w:rsidRDefault="004206D8" w:rsidP="00180A9F">
      <w:pPr>
        <w:pStyle w:val="CongregationParagraph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And my mouth shall show</w:t>
      </w:r>
      <w:r w:rsidR="00180A9F">
        <w:t xml:space="preserve"> </w:t>
      </w:r>
      <w:r w:rsidR="00180A9F" w:rsidRPr="00180A9F">
        <w:t>forth Thy praise.</w:t>
      </w:r>
    </w:p>
    <w:p w:rsidR="00180A9F" w:rsidRPr="00180A9F" w:rsidRDefault="008E6321" w:rsidP="00180A9F">
      <w:pPr>
        <w:pStyle w:val="Ministernospace"/>
      </w:pPr>
      <w:r w:rsidRPr="004206D8">
        <w:rPr>
          <w:rFonts w:ascii="liturgy" w:hAnsi="liturgy"/>
          <w:color w:val="FF0000"/>
        </w:rPr>
        <w:t>V.</w:t>
      </w:r>
      <w:r w:rsidRPr="004206D8">
        <w:rPr>
          <w:color w:val="FF0000"/>
        </w:rPr>
        <w:t xml:space="preserve"> </w:t>
      </w:r>
      <w:r w:rsidR="00180A9F" w:rsidRPr="00180A9F">
        <w:t>Make haste, O God, to deliver me.</w:t>
      </w:r>
    </w:p>
    <w:p w:rsidR="00180A9F" w:rsidRPr="00180A9F" w:rsidRDefault="004206D8" w:rsidP="00180A9F">
      <w:pPr>
        <w:pStyle w:val="CongregationParagraph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Make haste to help me, O Lord.</w:t>
      </w:r>
    </w:p>
    <w:p w:rsidR="00180A9F" w:rsidRPr="00180A9F" w:rsidRDefault="008E6321" w:rsidP="00180A9F">
      <w:r w:rsidRPr="004206D8">
        <w:rPr>
          <w:rFonts w:ascii="liturgy" w:hAnsi="liturgy"/>
          <w:color w:val="FF0000"/>
        </w:rPr>
        <w:t>V.</w:t>
      </w:r>
      <w:r>
        <w:rPr>
          <w:rFonts w:ascii="Cambria" w:hAnsi="Cambria"/>
        </w:rPr>
        <w:t xml:space="preserve"> </w:t>
      </w:r>
      <w:r w:rsidR="00180A9F" w:rsidRPr="00180A9F">
        <w:t>Glory be to the Father, and to the Son,</w:t>
      </w:r>
      <w:r w:rsidR="00180A9F">
        <w:t xml:space="preserve"> </w:t>
      </w:r>
      <w:r w:rsidR="00180A9F" w:rsidRPr="00180A9F">
        <w:t>and to the Holy Ghost:</w:t>
      </w:r>
    </w:p>
    <w:p w:rsidR="00180A9F" w:rsidRPr="00180A9F" w:rsidRDefault="004206D8" w:rsidP="00180A9F">
      <w:pPr>
        <w:pStyle w:val="CongregationParagraph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As it was in the beginning, is now,</w:t>
      </w:r>
      <w:r w:rsidR="00180A9F">
        <w:t xml:space="preserve"> </w:t>
      </w:r>
      <w:r w:rsidR="00180A9F" w:rsidRPr="00180A9F">
        <w:t>and ever shall be, world without end. Amen.</w:t>
      </w:r>
      <w:r w:rsidR="00180A9F">
        <w:t xml:space="preserve"> </w:t>
      </w:r>
      <w:r w:rsidR="00180A9F" w:rsidRPr="00180A9F">
        <w:t>Hallelujah.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 may follow the </w:t>
      </w:r>
      <w:r w:rsidR="00180A9F" w:rsidRPr="008E6321">
        <w:rPr>
          <w:i w:val="0"/>
        </w:rPr>
        <w:t>Invitatory</w:t>
      </w:r>
      <w:r w:rsidR="00180A9F" w:rsidRPr="00180A9F">
        <w:t xml:space="preserve"> with the </w:t>
      </w:r>
      <w:r w:rsidR="00180A9F" w:rsidRPr="008E6321">
        <w:rPr>
          <w:i w:val="0"/>
        </w:rPr>
        <w:t>Venite</w:t>
      </w:r>
      <w:r w:rsidR="00180A9F" w:rsidRPr="00180A9F">
        <w:t>.</w:t>
      </w:r>
    </w:p>
    <w:p w:rsidR="00180A9F" w:rsidRPr="00180A9F" w:rsidRDefault="00180A9F" w:rsidP="00180A9F">
      <w:pPr>
        <w:pStyle w:val="HeadingC"/>
      </w:pPr>
      <w:r w:rsidRPr="00180A9F">
        <w:t>The Invitatory</w:t>
      </w:r>
    </w:p>
    <w:p w:rsidR="00180A9F" w:rsidRPr="00180A9F" w:rsidRDefault="008E6321" w:rsidP="00152B04">
      <w:pPr>
        <w:pStyle w:val="Ministernospace"/>
        <w:jc w:val="center"/>
      </w:pPr>
      <w:r w:rsidRPr="004206D8">
        <w:rPr>
          <w:rFonts w:ascii="liturgy" w:hAnsi="liturgy"/>
          <w:color w:val="FF0000"/>
        </w:rPr>
        <w:t>V.</w:t>
      </w:r>
      <w:r w:rsidRPr="004206D8">
        <w:rPr>
          <w:rFonts w:ascii="Cambria" w:hAnsi="Cambria"/>
          <w:color w:val="FF0000"/>
        </w:rPr>
        <w:t xml:space="preserve"> </w:t>
      </w:r>
      <w:r w:rsidR="00180A9F" w:rsidRPr="00180A9F">
        <w:t>O come, let us worship the Lord.</w:t>
      </w:r>
    </w:p>
    <w:p w:rsidR="00180A9F" w:rsidRPr="00180A9F" w:rsidRDefault="004206D8" w:rsidP="00152B04">
      <w:pPr>
        <w:pStyle w:val="CongregationParagraph"/>
        <w:jc w:val="center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For He is our Maker.</w:t>
      </w:r>
    </w:p>
    <w:p w:rsidR="00180A9F" w:rsidRPr="00180A9F" w:rsidRDefault="00180A9F" w:rsidP="00180A9F">
      <w:pPr>
        <w:pStyle w:val="HeadingB"/>
      </w:pPr>
      <w:r>
        <w:t>V</w:t>
      </w:r>
      <w:r w:rsidRPr="00180A9F">
        <w:t>enite Exultemus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</w:t>
      </w:r>
      <w:r>
        <w:t xml:space="preserve"> </w:t>
      </w:r>
      <w:r w:rsidRPr="00180A9F">
        <w:t>COME, let us sing unto the Lord: let</w:t>
      </w:r>
      <w:r>
        <w:t xml:space="preserve"> </w:t>
      </w:r>
      <w:r w:rsidRPr="00180A9F">
        <w:t>us make a joyful noise to the Rock of</w:t>
      </w:r>
      <w:r>
        <w:t xml:space="preserve"> </w:t>
      </w:r>
      <w:r w:rsidRPr="00180A9F">
        <w:t>our salvation.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Let us come before His presence with</w:t>
      </w:r>
      <w:r>
        <w:t xml:space="preserve"> </w:t>
      </w:r>
      <w:r w:rsidRPr="00180A9F">
        <w:t>thanksgiving: and make a joyful noise unto</w:t>
      </w:r>
      <w:r>
        <w:t xml:space="preserve"> </w:t>
      </w:r>
      <w:r w:rsidRPr="00180A9F">
        <w:t>Him with psalms.</w:t>
      </w:r>
      <w:r>
        <w:t xml:space="preserve"> 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For the Lord is a great God: and a great</w:t>
      </w:r>
      <w:r>
        <w:t xml:space="preserve"> </w:t>
      </w:r>
      <w:r w:rsidRPr="00180A9F">
        <w:t>King above all gods.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In His hand are the deep places of the</w:t>
      </w:r>
      <w:r>
        <w:t xml:space="preserve"> </w:t>
      </w:r>
      <w:r w:rsidRPr="00180A9F">
        <w:t>earth: the strength of the hills is His also.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sea is His, and He made it: and His</w:t>
      </w:r>
      <w:r>
        <w:t xml:space="preserve"> </w:t>
      </w:r>
      <w:r w:rsidRPr="00180A9F">
        <w:t>hands formed the dry land.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come, let us worship and bow down: let</w:t>
      </w:r>
      <w:r>
        <w:t xml:space="preserve"> </w:t>
      </w:r>
      <w:r w:rsidRPr="00180A9F">
        <w:t>us kneel before the Lord our Maker.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For He is our God: and we are the people</w:t>
      </w:r>
      <w:r>
        <w:t xml:space="preserve"> </w:t>
      </w:r>
      <w:r w:rsidRPr="00180A9F">
        <w:t>of His pasture, and the sheep of His hand.</w:t>
      </w:r>
    </w:p>
    <w:p w:rsidR="00180A9F" w:rsidRDefault="00180A9F" w:rsidP="003E7AE6">
      <w:pPr>
        <w:pStyle w:val="CongregationParagraph"/>
        <w:spacing w:after="0"/>
        <w:ind w:left="540" w:hanging="540"/>
      </w:pPr>
      <w:r w:rsidRPr="00180A9F">
        <w:t>Glory be to the Father, and to the Son,</w:t>
      </w:r>
      <w:r>
        <w:t xml:space="preserve"> </w:t>
      </w:r>
      <w:r w:rsidRPr="00180A9F">
        <w:t>and to the Holy Ghost:</w:t>
      </w:r>
      <w:r>
        <w:t xml:space="preserve"> </w:t>
      </w:r>
    </w:p>
    <w:p w:rsidR="003E7AE6" w:rsidRDefault="00180A9F" w:rsidP="003E7AE6">
      <w:pPr>
        <w:pStyle w:val="CongregationParagraph"/>
      </w:pPr>
      <w:r w:rsidRPr="00180A9F">
        <w:t xml:space="preserve">As it was in the beginning, is now, </w:t>
      </w:r>
      <w:r>
        <w:t xml:space="preserve">and </w:t>
      </w:r>
      <w:r w:rsidRPr="00180A9F">
        <w:t>ever shall be, world without end. Amen.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 shall be sung the </w:t>
      </w:r>
      <w:r w:rsidR="00180A9F" w:rsidRPr="008E6321">
        <w:rPr>
          <w:i w:val="0"/>
        </w:rPr>
        <w:t>Hymn</w:t>
      </w:r>
      <w:r w:rsidR="00180A9F" w:rsidRPr="00180A9F">
        <w:t>.</w:t>
      </w:r>
    </w:p>
    <w:p w:rsidR="00180A9F" w:rsidRPr="00180A9F" w:rsidRDefault="00180A9F" w:rsidP="00180A9F">
      <w:pPr>
        <w:pStyle w:val="HeadingB"/>
      </w:pPr>
      <w:r w:rsidRPr="00180A9F">
        <w:t>The Hymn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Then, all standing, shall be sung or said one or more </w:t>
      </w:r>
      <w:r w:rsidR="00180A9F" w:rsidRPr="008E6321">
        <w:rPr>
          <w:i w:val="0"/>
        </w:rPr>
        <w:t>Psalms</w:t>
      </w:r>
      <w:r w:rsidR="00180A9F" w:rsidRPr="00180A9F">
        <w:t>.</w:t>
      </w:r>
    </w:p>
    <w:p w:rsidR="00180A9F" w:rsidRPr="00180A9F" w:rsidRDefault="00180A9F" w:rsidP="00180A9F">
      <w:pPr>
        <w:pStyle w:val="HeadingB"/>
      </w:pPr>
      <w:r w:rsidRPr="00180A9F">
        <w:lastRenderedPageBreak/>
        <w:t>The Psalm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>At the end of each Psalm the Congregation shall sing or say the</w:t>
      </w:r>
      <w:r w:rsidR="00180A9F">
        <w:t xml:space="preserve"> </w:t>
      </w:r>
      <w:r w:rsidR="00180A9F" w:rsidRPr="008E6321">
        <w:rPr>
          <w:i w:val="0"/>
        </w:rPr>
        <w:t>Gloria Patri.</w:t>
      </w:r>
    </w:p>
    <w:p w:rsidR="00180A9F" w:rsidRPr="00180A9F" w:rsidRDefault="00180A9F" w:rsidP="00180A9F">
      <w:pPr>
        <w:pStyle w:val="HeadingC"/>
      </w:pPr>
      <w:r w:rsidRPr="00180A9F">
        <w:t>Gloria Patri</w:t>
      </w:r>
    </w:p>
    <w:p w:rsidR="00180A9F" w:rsidRPr="00180A9F" w:rsidRDefault="00180A9F" w:rsidP="003E7AE6">
      <w:pPr>
        <w:pStyle w:val="CongregationParagraph"/>
        <w:ind w:left="540" w:hanging="540"/>
      </w:pPr>
      <w:r w:rsidRPr="00180A9F">
        <w:t>GLORY be to the Father, and to the Son,</w:t>
      </w:r>
      <w:r>
        <w:t xml:space="preserve"> </w:t>
      </w:r>
      <w:r w:rsidR="00152B04">
        <w:t>and to the Holy Ghost</w:t>
      </w:r>
      <w:r w:rsidRPr="00180A9F">
        <w:t>: as it was in the</w:t>
      </w:r>
      <w:r>
        <w:t xml:space="preserve"> </w:t>
      </w:r>
      <w:r w:rsidRPr="00180A9F">
        <w:t>beginning, is now, and ever shall be, world</w:t>
      </w:r>
      <w:r>
        <w:t xml:space="preserve"> </w:t>
      </w:r>
      <w:r w:rsidRPr="00180A9F">
        <w:t>without end. Amen.</w:t>
      </w:r>
    </w:p>
    <w:p w:rsidR="00180A9F" w:rsidRPr="00180A9F" w:rsidRDefault="00180A9F" w:rsidP="00180A9F">
      <w:pPr>
        <w:pStyle w:val="HeadingB"/>
      </w:pPr>
      <w:r w:rsidRPr="00180A9F">
        <w:t>The Lesson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 </w:t>
      </w:r>
      <w:r w:rsidR="00180A9F" w:rsidRPr="008E6321">
        <w:rPr>
          <w:i w:val="0"/>
        </w:rPr>
        <w:t>Scripture Lessons</w:t>
      </w:r>
      <w:r w:rsidR="00180A9F" w:rsidRPr="00180A9F">
        <w:t xml:space="preserve"> shall then be read. After each Lesson shall</w:t>
      </w:r>
      <w:r w:rsidR="00180A9F">
        <w:t xml:space="preserve"> </w:t>
      </w:r>
      <w:r w:rsidR="00180A9F" w:rsidRPr="00180A9F">
        <w:t xml:space="preserve">be sung or said the </w:t>
      </w:r>
      <w:r w:rsidR="00180A9F" w:rsidRPr="008E6321">
        <w:rPr>
          <w:i w:val="0"/>
        </w:rPr>
        <w:t>Response</w:t>
      </w:r>
      <w:r w:rsidR="00180A9F" w:rsidRPr="00180A9F">
        <w:t>.</w:t>
      </w:r>
    </w:p>
    <w:p w:rsidR="00180A9F" w:rsidRPr="00180A9F" w:rsidRDefault="008E6321" w:rsidP="00152B04">
      <w:pPr>
        <w:pStyle w:val="Ministernospace"/>
        <w:jc w:val="center"/>
      </w:pPr>
      <w:r w:rsidRPr="004206D8">
        <w:rPr>
          <w:rFonts w:ascii="liturgy" w:hAnsi="liturgy"/>
          <w:color w:val="FF0000"/>
        </w:rPr>
        <w:t>V.</w:t>
      </w:r>
      <w:r w:rsidRPr="004206D8">
        <w:rPr>
          <w:rFonts w:ascii="Cambria" w:hAnsi="Cambria"/>
          <w:color w:val="FF0000"/>
        </w:rPr>
        <w:t xml:space="preserve"> </w:t>
      </w:r>
      <w:r w:rsidR="00180A9F" w:rsidRPr="00180A9F">
        <w:t>O Lord, have mercy upon us.</w:t>
      </w:r>
    </w:p>
    <w:p w:rsidR="00180A9F" w:rsidRPr="00180A9F" w:rsidRDefault="004206D8" w:rsidP="00152B04">
      <w:pPr>
        <w:pStyle w:val="CongregationParagraph"/>
        <w:jc w:val="center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Thanks be to God.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After the Lesson a </w:t>
      </w:r>
      <w:r w:rsidR="00180A9F" w:rsidRPr="008E6321">
        <w:rPr>
          <w:i w:val="0"/>
        </w:rPr>
        <w:t>Respo</w:t>
      </w:r>
      <w:r w:rsidR="008E6321">
        <w:rPr>
          <w:i w:val="0"/>
        </w:rPr>
        <w:t>n</w:t>
      </w:r>
      <w:r w:rsidR="00180A9F" w:rsidRPr="008E6321">
        <w:rPr>
          <w:i w:val="0"/>
        </w:rPr>
        <w:t>sory</w:t>
      </w:r>
      <w:r w:rsidR="00180A9F" w:rsidRPr="00180A9F">
        <w:t xml:space="preserve"> or a </w:t>
      </w:r>
      <w:r w:rsidR="00180A9F" w:rsidRPr="008E6321">
        <w:rPr>
          <w:i w:val="0"/>
        </w:rPr>
        <w:t>Hymn</w:t>
      </w:r>
      <w:r w:rsidR="00180A9F" w:rsidRPr="00180A9F">
        <w:t xml:space="preserve"> may be sung.</w:t>
      </w:r>
    </w:p>
    <w:p w:rsidR="00180A9F" w:rsidRPr="00180A9F" w:rsidRDefault="00152B04" w:rsidP="00180A9F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A brief </w:t>
      </w:r>
      <w:r w:rsidR="00180A9F" w:rsidRPr="008E6321">
        <w:rPr>
          <w:i w:val="0"/>
        </w:rPr>
        <w:t>Sermon</w:t>
      </w:r>
      <w:r w:rsidR="00180A9F" w:rsidRPr="00180A9F">
        <w:t xml:space="preserve"> may then follow.</w:t>
      </w:r>
    </w:p>
    <w:p w:rsidR="00180A9F" w:rsidRPr="00180A9F" w:rsidRDefault="00180A9F" w:rsidP="00180A9F">
      <w:pPr>
        <w:pStyle w:val="HeadingB"/>
      </w:pPr>
      <w:r w:rsidRPr="00180A9F">
        <w:t>The Canticle</w:t>
      </w:r>
    </w:p>
    <w:p w:rsidR="00180A9F" w:rsidRPr="00180A9F" w:rsidRDefault="00134819" w:rsidP="00635057">
      <w:pPr>
        <w:pStyle w:val="RubricCentered"/>
      </w:pPr>
      <w:r w:rsidRPr="00152B04">
        <w:t>¶</w:t>
      </w:r>
      <w:r>
        <w:t xml:space="preserve"> </w:t>
      </w:r>
      <w:r w:rsidRPr="00180A9F">
        <w:t>The</w:t>
      </w:r>
      <w:r w:rsidR="00180A9F" w:rsidRPr="00180A9F">
        <w:t xml:space="preserve"> Congregation shall rise and sing or say the </w:t>
      </w:r>
      <w:r w:rsidR="00180A9F" w:rsidRPr="008E6321">
        <w:rPr>
          <w:i w:val="0"/>
        </w:rPr>
        <w:t>Canticle</w:t>
      </w:r>
      <w:r w:rsidR="00180A9F" w:rsidRPr="00180A9F">
        <w:t>.</w:t>
      </w:r>
    </w:p>
    <w:p w:rsidR="00635057" w:rsidRDefault="00635057" w:rsidP="00635057">
      <w:pPr>
        <w:pStyle w:val="HeadingC"/>
      </w:pPr>
      <w:r w:rsidRPr="00180A9F">
        <w:t xml:space="preserve">Te Deum Laudamus 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WE praise Thee, O God: we acknowledge</w:t>
      </w:r>
      <w:r w:rsidR="00635057">
        <w:t xml:space="preserve"> </w:t>
      </w:r>
      <w:r w:rsidRPr="00180A9F">
        <w:t>Thee to be the Lord.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All the earth doth worship Thee: the</w:t>
      </w:r>
      <w:r w:rsidR="00635057">
        <w:t xml:space="preserve"> </w:t>
      </w:r>
      <w:r w:rsidRPr="00180A9F">
        <w:t>Father everlasting.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Thee all Angels cry aloud: the heavens,</w:t>
      </w:r>
      <w:r w:rsidR="00635057">
        <w:t xml:space="preserve"> </w:t>
      </w:r>
      <w:r w:rsidRPr="00180A9F">
        <w:t>and all the powers therein.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Thee Cherubim and Seraphim: continually</w:t>
      </w:r>
      <w:r w:rsidR="00635057">
        <w:t xml:space="preserve"> </w:t>
      </w:r>
      <w:r w:rsidRPr="00180A9F">
        <w:t>do cry,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Holy, Holy, Holy: Lord God of Sabaoth;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Heaven and earth are full of the Majesty:</w:t>
      </w:r>
      <w:r w:rsidR="00635057">
        <w:t xml:space="preserve"> </w:t>
      </w:r>
      <w:r w:rsidRPr="00180A9F">
        <w:t>of Thy Glory.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glorious company of the Apostles:</w:t>
      </w:r>
      <w:r w:rsidR="00635057">
        <w:t xml:space="preserve"> </w:t>
      </w:r>
      <w:r w:rsidRPr="00180A9F">
        <w:t>praise Thee.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goodly fellowship of the Prophets:</w:t>
      </w:r>
      <w:r w:rsidR="00635057">
        <w:t xml:space="preserve"> </w:t>
      </w:r>
      <w:r w:rsidRPr="00180A9F">
        <w:t>praise Thee.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noble army of Martyrs: praise Thee.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holy Church throughout all the world:</w:t>
      </w:r>
      <w:r w:rsidR="00635057">
        <w:t xml:space="preserve"> </w:t>
      </w:r>
      <w:r w:rsidRPr="00180A9F">
        <w:t>doth acknowledge Thee;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Father: of an infinite Majesty;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Thine adorable, true: and only Son;</w:t>
      </w:r>
    </w:p>
    <w:p w:rsidR="003E7AE6" w:rsidRDefault="00180A9F" w:rsidP="003E7AE6">
      <w:pPr>
        <w:pStyle w:val="CongregationParagraph"/>
        <w:spacing w:after="0"/>
        <w:ind w:left="540" w:hanging="540"/>
      </w:pPr>
      <w:r w:rsidRPr="00180A9F">
        <w:t>Also the Holy Ghost: the Comforter.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Thou art the King of Glory: O Christ.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Thou art the everlasting Son: of the Father.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When Thou tookest upon Thee to deliver</w:t>
      </w:r>
      <w:r w:rsidR="00635057">
        <w:t xml:space="preserve"> </w:t>
      </w:r>
      <w:r w:rsidRPr="00180A9F">
        <w:t>man: Thou didst humble Thyself to be born</w:t>
      </w:r>
      <w:r w:rsidR="00635057">
        <w:t xml:space="preserve"> </w:t>
      </w:r>
      <w:r w:rsidRPr="00180A9F">
        <w:t>of a Virgin.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When Thou hadst overcome the sharpness</w:t>
      </w:r>
      <w:r w:rsidR="00635057">
        <w:t xml:space="preserve"> </w:t>
      </w:r>
      <w:r w:rsidRPr="00180A9F">
        <w:t>of death: Thou didst open the kingdom of</w:t>
      </w:r>
      <w:r w:rsidR="00635057">
        <w:t xml:space="preserve"> </w:t>
      </w:r>
      <w:r w:rsidRPr="00180A9F">
        <w:t>heaven to all believers.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Thou sittest at the right hand of God: in</w:t>
      </w:r>
      <w:r w:rsidR="00635057">
        <w:t xml:space="preserve"> </w:t>
      </w:r>
      <w:r w:rsidRPr="00180A9F">
        <w:t>the glory of the Father.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lastRenderedPageBreak/>
        <w:t>We believe that Thou shalt come: to be</w:t>
      </w:r>
      <w:r w:rsidR="00635057">
        <w:t xml:space="preserve"> </w:t>
      </w:r>
      <w:r w:rsidRPr="00180A9F">
        <w:t>our Judge.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We therefore pray Thee, help Thy servants:</w:t>
      </w:r>
      <w:r w:rsidR="00635057">
        <w:t xml:space="preserve"> </w:t>
      </w:r>
      <w:r w:rsidRPr="00180A9F">
        <w:t>whom Thou hast redeemed with Thy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precious blood.</w:t>
      </w:r>
    </w:p>
    <w:p w:rsidR="003E7AE6" w:rsidRDefault="00180A9F" w:rsidP="003E7AE6">
      <w:pPr>
        <w:pStyle w:val="CongregationParagraph"/>
        <w:spacing w:after="0"/>
        <w:ind w:left="540" w:hanging="540"/>
      </w:pPr>
      <w:r w:rsidRPr="00180A9F">
        <w:t>Make them to be numbered with Thy</w:t>
      </w:r>
      <w:r w:rsidR="00635057">
        <w:t xml:space="preserve"> </w:t>
      </w:r>
      <w:r w:rsidRPr="00180A9F">
        <w:t>saints: in glory everlasting.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save Thy people: and bless Thine</w:t>
      </w:r>
      <w:r w:rsidR="00635057">
        <w:t xml:space="preserve"> </w:t>
      </w:r>
      <w:r w:rsidRPr="00180A9F">
        <w:t>heritage.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Govern them: and lift them up for ever.</w:t>
      </w:r>
      <w:r w:rsidR="00635057">
        <w:t xml:space="preserve"> 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Day by day: we magnify Thee;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we worship Thy Name: ever, world</w:t>
      </w:r>
      <w:r w:rsidR="00635057">
        <w:t xml:space="preserve"> </w:t>
      </w:r>
      <w:r w:rsidRPr="00180A9F">
        <w:t>without end.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Vouchsafe, O Lord: to keep us this day</w:t>
      </w:r>
      <w:r w:rsidR="00635057">
        <w:t xml:space="preserve"> </w:t>
      </w:r>
      <w:r w:rsidRPr="00180A9F">
        <w:t>without sin.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have mercy upon us: have mercy</w:t>
      </w:r>
      <w:r w:rsidR="00635057">
        <w:t xml:space="preserve"> </w:t>
      </w:r>
      <w:r w:rsidRPr="00180A9F">
        <w:t>upon us.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let Thy mercy be upon us: as our</w:t>
      </w:r>
      <w:r w:rsidR="00635057">
        <w:t xml:space="preserve"> </w:t>
      </w:r>
      <w:r w:rsidRPr="00180A9F">
        <w:t>trust is in Thee.</w:t>
      </w:r>
    </w:p>
    <w:p w:rsidR="00180A9F" w:rsidRPr="00180A9F" w:rsidRDefault="00180A9F" w:rsidP="003E7AE6">
      <w:pPr>
        <w:pStyle w:val="CongregationParagraph"/>
        <w:ind w:left="540" w:hanging="540"/>
      </w:pPr>
      <w:r w:rsidRPr="00180A9F">
        <w:t>O Lord, in Thee have I trusted: let me</w:t>
      </w:r>
      <w:r w:rsidR="00635057">
        <w:t xml:space="preserve"> </w:t>
      </w:r>
      <w:r w:rsidRPr="00180A9F">
        <w:t>never be confounded.</w:t>
      </w:r>
    </w:p>
    <w:p w:rsidR="00180A9F" w:rsidRPr="00180A9F" w:rsidRDefault="00635057" w:rsidP="00635057">
      <w:pPr>
        <w:pStyle w:val="HeadingC"/>
      </w:pPr>
      <w:r w:rsidRPr="00180A9F">
        <w:t>Be</w:t>
      </w:r>
      <w:r>
        <w:t>n</w:t>
      </w:r>
      <w:r w:rsidRPr="00180A9F">
        <w:t>edictus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BLESSED be the Lord God of </w:t>
      </w:r>
      <w:r w:rsidR="00134819" w:rsidRPr="00180A9F">
        <w:t>Israel:</w:t>
      </w:r>
      <w:r w:rsidRPr="00180A9F">
        <w:t xml:space="preserve"> for He</w:t>
      </w:r>
      <w:r w:rsidR="00635057">
        <w:t xml:space="preserve"> </w:t>
      </w:r>
      <w:r w:rsidRPr="00180A9F">
        <w:t>hath visited and redeemed His people;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hath raised up a horn of salvation for</w:t>
      </w:r>
      <w:r w:rsidR="00635057">
        <w:t xml:space="preserve"> </w:t>
      </w:r>
      <w:r w:rsidRPr="00180A9F">
        <w:t>us: in the house of His servant David;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As He spake by the mouth of His holy</w:t>
      </w:r>
      <w:r w:rsidR="00635057">
        <w:t xml:space="preserve"> </w:t>
      </w:r>
      <w:r w:rsidRPr="00180A9F">
        <w:t>prophets: which have been since the world</w:t>
      </w:r>
      <w:r w:rsidR="00635057">
        <w:t xml:space="preserve"> </w:t>
      </w:r>
      <w:r w:rsidRPr="00180A9F">
        <w:t>began: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That we should be saved from our enemies:</w:t>
      </w:r>
      <w:r w:rsidR="00635057">
        <w:t xml:space="preserve"> </w:t>
      </w:r>
      <w:r w:rsidRPr="00180A9F">
        <w:t>and from the hand of all that hate us;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perform the mercy promised to our</w:t>
      </w:r>
      <w:r w:rsidR="00635057">
        <w:t xml:space="preserve"> </w:t>
      </w:r>
      <w:r w:rsidRPr="00180A9F">
        <w:t>fathers: and to remember His holy covenant;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oath which He sware to our father</w:t>
      </w:r>
      <w:r w:rsidR="00635057">
        <w:t xml:space="preserve"> </w:t>
      </w:r>
      <w:r w:rsidRPr="00180A9F">
        <w:t>Abraham: that He would grant unto us;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That we, being delivered out of the hand of</w:t>
      </w:r>
      <w:r w:rsidR="00635057">
        <w:t xml:space="preserve"> </w:t>
      </w:r>
      <w:r w:rsidRPr="00180A9F">
        <w:t>our enemies: might serve Him without fear.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In holiness and righteousness before Him:</w:t>
      </w:r>
      <w:r w:rsidR="00635057">
        <w:t xml:space="preserve"> </w:t>
      </w:r>
      <w:r w:rsidRPr="00180A9F">
        <w:t>all the days of our life.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thou, child, shalt be called the prophet</w:t>
      </w:r>
      <w:r w:rsidR="00635057">
        <w:t xml:space="preserve"> </w:t>
      </w:r>
      <w:r w:rsidRPr="00180A9F">
        <w:t>of the Highest: for thou shalt go before</w:t>
      </w:r>
      <w:r w:rsidR="00635057">
        <w:t xml:space="preserve"> </w:t>
      </w:r>
      <w:r w:rsidRPr="00180A9F">
        <w:t>the face of the Lord to prepare His ways;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give knowledge of salvation unto His</w:t>
      </w:r>
      <w:r w:rsidR="00635057">
        <w:t xml:space="preserve"> </w:t>
      </w:r>
      <w:r w:rsidRPr="00180A9F">
        <w:t>people: by the remission of their sins,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Through the tender mercy of our God:</w:t>
      </w:r>
      <w:r w:rsidR="00635057">
        <w:t xml:space="preserve"> </w:t>
      </w:r>
      <w:r w:rsidRPr="00180A9F">
        <w:t>whereby the Dayspring from on high hath</w:t>
      </w:r>
      <w:r w:rsidR="00635057">
        <w:t xml:space="preserve"> </w:t>
      </w:r>
      <w:r w:rsidRPr="00180A9F">
        <w:t>visited us;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give light to them that sit in darkness</w:t>
      </w:r>
      <w:r w:rsidR="00635057">
        <w:t xml:space="preserve"> </w:t>
      </w:r>
      <w:r w:rsidRPr="00180A9F">
        <w:t xml:space="preserve">and in the shadow of </w:t>
      </w:r>
      <w:r w:rsidR="00134819" w:rsidRPr="00180A9F">
        <w:t>death:</w:t>
      </w:r>
      <w:r w:rsidRPr="00180A9F">
        <w:t xml:space="preserve"> to guide our feet</w:t>
      </w:r>
      <w:r w:rsidR="00635057">
        <w:t xml:space="preserve"> </w:t>
      </w:r>
      <w:r w:rsidRPr="00180A9F">
        <w:t>into the way of peace.</w:t>
      </w:r>
    </w:p>
    <w:p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Glory be to the Father, and to the Son,</w:t>
      </w:r>
      <w:r w:rsidR="00635057">
        <w:t xml:space="preserve"> </w:t>
      </w:r>
      <w:r w:rsidRPr="00180A9F">
        <w:t>and to the Holy Ghost:</w:t>
      </w:r>
    </w:p>
    <w:p w:rsidR="00180A9F" w:rsidRPr="00180A9F" w:rsidRDefault="00180A9F" w:rsidP="003E7AE6">
      <w:pPr>
        <w:pStyle w:val="CongregationParagraph"/>
        <w:ind w:left="540" w:hanging="540"/>
      </w:pPr>
      <w:r w:rsidRPr="00180A9F">
        <w:t>As it was in the beginning, is now, and</w:t>
      </w:r>
      <w:r w:rsidR="00635057">
        <w:t xml:space="preserve"> </w:t>
      </w:r>
      <w:r w:rsidRPr="00180A9F">
        <w:t>ever shall be, world without end. Amen.</w:t>
      </w:r>
    </w:p>
    <w:p w:rsidR="00180A9F" w:rsidRPr="00180A9F" w:rsidRDefault="00635057" w:rsidP="00635057">
      <w:pPr>
        <w:pStyle w:val="HeadingB"/>
      </w:pPr>
      <w:r w:rsidRPr="00180A9F">
        <w:t>The Prayer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 shall be said the </w:t>
      </w:r>
      <w:r w:rsidR="00180A9F" w:rsidRPr="008E6321">
        <w:rPr>
          <w:i w:val="0"/>
        </w:rPr>
        <w:t>Prayers</w:t>
      </w:r>
      <w:r w:rsidR="00180A9F" w:rsidRPr="00180A9F">
        <w:t>.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>The Minister shall say:</w:t>
      </w:r>
    </w:p>
    <w:p w:rsidR="00180A9F" w:rsidRPr="00180A9F" w:rsidRDefault="00180A9F" w:rsidP="008E6321">
      <w:pPr>
        <w:pStyle w:val="Minister"/>
        <w:jc w:val="center"/>
      </w:pPr>
      <w:r w:rsidRPr="00180A9F">
        <w:t>Lord, have mercy upon us.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>The Congregation shall sing or say:</w:t>
      </w:r>
    </w:p>
    <w:p w:rsidR="00180A9F" w:rsidRPr="00180A9F" w:rsidRDefault="00180A9F" w:rsidP="00635057">
      <w:pPr>
        <w:pStyle w:val="CongregationCentered"/>
        <w:spacing w:after="0"/>
      </w:pPr>
      <w:r w:rsidRPr="00180A9F">
        <w:t>Lord, have mercy upon us.</w:t>
      </w:r>
    </w:p>
    <w:p w:rsidR="00180A9F" w:rsidRPr="00180A9F" w:rsidRDefault="00180A9F" w:rsidP="00635057">
      <w:pPr>
        <w:pStyle w:val="CongregationCentered"/>
        <w:spacing w:after="0"/>
      </w:pPr>
      <w:r w:rsidRPr="00180A9F">
        <w:t>Christ, have mercy upon us.</w:t>
      </w:r>
    </w:p>
    <w:p w:rsidR="00180A9F" w:rsidRPr="00180A9F" w:rsidRDefault="00180A9F" w:rsidP="00635057">
      <w:pPr>
        <w:pStyle w:val="CongregationCentered"/>
      </w:pPr>
      <w:r w:rsidRPr="00180A9F">
        <w:t>Lord, have mercy upon us.</w:t>
      </w:r>
    </w:p>
    <w:p w:rsidR="00180A9F" w:rsidRPr="00152B04" w:rsidRDefault="00152B04" w:rsidP="00635057">
      <w:pPr>
        <w:pStyle w:val="RubricCentered"/>
        <w:rPr>
          <w:i w:val="0"/>
        </w:rPr>
      </w:pPr>
      <w:r w:rsidRPr="00152B04">
        <w:lastRenderedPageBreak/>
        <w:t>¶</w:t>
      </w:r>
      <w:r>
        <w:t xml:space="preserve"> </w:t>
      </w:r>
      <w:r w:rsidR="00180A9F" w:rsidRPr="00180A9F">
        <w:t xml:space="preserve">Then shall all say the </w:t>
      </w:r>
      <w:r w:rsidR="00180A9F" w:rsidRPr="00152B04">
        <w:rPr>
          <w:i w:val="0"/>
        </w:rPr>
        <w:t>Lord's Prayer.</w:t>
      </w:r>
    </w:p>
    <w:p w:rsidR="00180A9F" w:rsidRPr="00180A9F" w:rsidRDefault="00180A9F" w:rsidP="00635057">
      <w:pPr>
        <w:pStyle w:val="CongregationParagraph"/>
      </w:pPr>
      <w:r w:rsidRPr="00180A9F">
        <w:t>OUR Father, Who art in heaven; Hallowed</w:t>
      </w:r>
      <w:r w:rsidR="00635057">
        <w:t xml:space="preserve"> </w:t>
      </w:r>
      <w:r w:rsidRPr="00180A9F">
        <w:t>by Thy Name; Thy kingdom</w:t>
      </w:r>
      <w:r w:rsidR="00635057">
        <w:t xml:space="preserve"> </w:t>
      </w:r>
      <w:r w:rsidRPr="00180A9F">
        <w:t>come; Thy will be done on earth, as it is in</w:t>
      </w:r>
      <w:r w:rsidR="00635057">
        <w:t xml:space="preserve"> </w:t>
      </w:r>
      <w:r w:rsidRPr="00180A9F">
        <w:t>heaven; Give us this day our daily bread;</w:t>
      </w:r>
      <w:r w:rsidR="00635057">
        <w:t xml:space="preserve"> </w:t>
      </w:r>
      <w:r w:rsidRPr="00180A9F">
        <w:t>And forgive us our trespasses, as we forgive</w:t>
      </w:r>
      <w:r w:rsidR="00635057">
        <w:t xml:space="preserve"> </w:t>
      </w:r>
      <w:r w:rsidRPr="00180A9F">
        <w:t xml:space="preserve">those who trespass against </w:t>
      </w:r>
      <w:r w:rsidR="00E5085B" w:rsidRPr="00180A9F">
        <w:t>us;</w:t>
      </w:r>
      <w:r w:rsidRPr="00180A9F">
        <w:t xml:space="preserve"> And lead us not</w:t>
      </w:r>
      <w:r w:rsidR="00635057">
        <w:t xml:space="preserve"> </w:t>
      </w:r>
      <w:r w:rsidRPr="00180A9F">
        <w:t>into temptation; But deliver us from evil;</w:t>
      </w:r>
      <w:r w:rsidR="00635057">
        <w:t xml:space="preserve"> </w:t>
      </w:r>
      <w:r w:rsidRPr="00180A9F">
        <w:t>For Thine is the kingdom, and the power,</w:t>
      </w:r>
      <w:r w:rsidR="00635057">
        <w:t xml:space="preserve"> </w:t>
      </w:r>
      <w:r w:rsidRPr="00180A9F">
        <w:t>and the glory, for ever and ever. Amen.</w:t>
      </w:r>
      <w:r w:rsidR="00635057">
        <w:t xml:space="preserve"> 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>Then may be sung or said:</w:t>
      </w:r>
    </w:p>
    <w:p w:rsidR="00180A9F" w:rsidRPr="00180A9F" w:rsidRDefault="008E6321" w:rsidP="00152B04">
      <w:pPr>
        <w:pStyle w:val="Ministernospace"/>
        <w:jc w:val="center"/>
      </w:pPr>
      <w:r w:rsidRPr="004206D8">
        <w:rPr>
          <w:rFonts w:ascii="liturgy" w:hAnsi="liturgy"/>
          <w:color w:val="FF0000"/>
        </w:rPr>
        <w:t>V.</w:t>
      </w:r>
      <w:r w:rsidRPr="004206D8">
        <w:rPr>
          <w:rFonts w:ascii="Cambria" w:hAnsi="Cambria"/>
          <w:color w:val="FF0000"/>
        </w:rPr>
        <w:t xml:space="preserve"> </w:t>
      </w:r>
      <w:r w:rsidR="00180A9F" w:rsidRPr="00180A9F">
        <w:t>The Lord be with you.</w:t>
      </w:r>
    </w:p>
    <w:p w:rsidR="00180A9F" w:rsidRPr="00180A9F" w:rsidRDefault="004206D8" w:rsidP="00152B04">
      <w:pPr>
        <w:pStyle w:val="CongregationParagraph"/>
        <w:jc w:val="center"/>
      </w:pPr>
      <w:r w:rsidRPr="004A18F2">
        <w:rPr>
          <w:rFonts w:ascii="liturgy" w:hAnsi="liturgy"/>
          <w:color w:val="FF0000"/>
        </w:rPr>
        <w:t>R.</w:t>
      </w:r>
      <w:r w:rsidRPr="004A18F2">
        <w:rPr>
          <w:color w:val="FF0000"/>
        </w:rPr>
        <w:t xml:space="preserve"> </w:t>
      </w:r>
      <w:r w:rsidR="00180A9F" w:rsidRPr="00180A9F">
        <w:t>And with thy spirit.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>The Minister shall say:</w:t>
      </w:r>
    </w:p>
    <w:p w:rsidR="00180A9F" w:rsidRPr="00180A9F" w:rsidRDefault="00180A9F" w:rsidP="00152B04">
      <w:pPr>
        <w:pStyle w:val="Minister"/>
        <w:jc w:val="center"/>
      </w:pPr>
      <w:r w:rsidRPr="00180A9F">
        <w:t>Let us pray.</w:t>
      </w:r>
    </w:p>
    <w:p w:rsidR="00180A9F" w:rsidRPr="008E6321" w:rsidRDefault="00152B04" w:rsidP="00635057">
      <w:pPr>
        <w:pStyle w:val="RubricCentered"/>
        <w:rPr>
          <w:i w:val="0"/>
        </w:rPr>
      </w:pPr>
      <w:r w:rsidRPr="00152B04">
        <w:t>¶</w:t>
      </w:r>
      <w:r>
        <w:t xml:space="preserve"> </w:t>
      </w:r>
      <w:r w:rsidR="00180A9F" w:rsidRPr="00180A9F">
        <w:t xml:space="preserve">Then shall be said the </w:t>
      </w:r>
      <w:r w:rsidR="00180A9F" w:rsidRPr="008E6321">
        <w:rPr>
          <w:i w:val="0"/>
        </w:rPr>
        <w:t>Collect for the Day.</w:t>
      </w:r>
    </w:p>
    <w:p w:rsidR="00180A9F" w:rsidRPr="00180A9F" w:rsidRDefault="00635057" w:rsidP="00635057">
      <w:pPr>
        <w:pStyle w:val="HeadingC"/>
      </w:pPr>
      <w:r w:rsidRPr="00180A9F">
        <w:t xml:space="preserve">The Collect for </w:t>
      </w:r>
      <w:r>
        <w:t>t</w:t>
      </w:r>
      <w:r w:rsidRPr="00180A9F">
        <w:t>he Day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Other Collects may then be said, and after them this </w:t>
      </w:r>
      <w:r w:rsidR="00180A9F" w:rsidRPr="008E6321">
        <w:rPr>
          <w:i w:val="0"/>
        </w:rPr>
        <w:t>Collect for</w:t>
      </w:r>
      <w:r w:rsidR="00635057" w:rsidRPr="008E6321">
        <w:rPr>
          <w:i w:val="0"/>
        </w:rPr>
        <w:t xml:space="preserve"> </w:t>
      </w:r>
      <w:r w:rsidR="00180A9F" w:rsidRPr="008E6321">
        <w:rPr>
          <w:i w:val="0"/>
        </w:rPr>
        <w:t>Grace</w:t>
      </w:r>
      <w:r w:rsidR="00180A9F" w:rsidRPr="00180A9F">
        <w:t xml:space="preserve">, with which a </w:t>
      </w:r>
      <w:r w:rsidR="00180A9F" w:rsidRPr="008E6321">
        <w:rPr>
          <w:i w:val="0"/>
        </w:rPr>
        <w:t>Versicle</w:t>
      </w:r>
      <w:r w:rsidR="00180A9F" w:rsidRPr="00180A9F">
        <w:t xml:space="preserve"> may be used.</w:t>
      </w:r>
    </w:p>
    <w:p w:rsidR="00180A9F" w:rsidRPr="00180A9F" w:rsidRDefault="00635057" w:rsidP="00152B04">
      <w:pPr>
        <w:pStyle w:val="Ministernospace"/>
        <w:jc w:val="center"/>
      </w:pPr>
      <w:r w:rsidRPr="004206D8">
        <w:rPr>
          <w:rFonts w:ascii="liturgy" w:hAnsi="liturgy"/>
          <w:color w:val="FF0000"/>
        </w:rPr>
        <w:t>V.</w:t>
      </w:r>
      <w:r w:rsidR="00180A9F" w:rsidRPr="004206D8">
        <w:rPr>
          <w:color w:val="FF0000"/>
        </w:rPr>
        <w:t xml:space="preserve"> </w:t>
      </w:r>
      <w:r w:rsidR="00180A9F" w:rsidRPr="00180A9F">
        <w:t>Let my mouth be filled with Thy praise.</w:t>
      </w:r>
    </w:p>
    <w:p w:rsidR="00180A9F" w:rsidRPr="00180A9F" w:rsidRDefault="00635057" w:rsidP="00152B04">
      <w:pPr>
        <w:pStyle w:val="CongregationParagraph"/>
        <w:jc w:val="center"/>
      </w:pPr>
      <w:r w:rsidRPr="004206D8">
        <w:rPr>
          <w:rFonts w:ascii="liturgy" w:hAnsi="liturgy"/>
          <w:color w:val="FF0000"/>
        </w:rPr>
        <w:t>R.</w:t>
      </w:r>
      <w:r w:rsidR="00180A9F" w:rsidRPr="004206D8">
        <w:rPr>
          <w:color w:val="FF0000"/>
        </w:rPr>
        <w:t xml:space="preserve"> </w:t>
      </w:r>
      <w:r w:rsidR="00180A9F" w:rsidRPr="00180A9F">
        <w:t>And with Thy honor all the day.</w:t>
      </w:r>
    </w:p>
    <w:p w:rsidR="00180A9F" w:rsidRPr="00180A9F" w:rsidRDefault="00635057" w:rsidP="00635057">
      <w:pPr>
        <w:pStyle w:val="HeadingC"/>
      </w:pPr>
      <w:r w:rsidRPr="00180A9F">
        <w:t xml:space="preserve">Collect </w:t>
      </w:r>
      <w:r w:rsidR="00DE5C31">
        <w:t>f</w:t>
      </w:r>
      <w:r w:rsidRPr="00180A9F">
        <w:t>or Grace</w:t>
      </w:r>
    </w:p>
    <w:p w:rsidR="00635057" w:rsidRDefault="00180A9F" w:rsidP="00152B04">
      <w:pPr>
        <w:pStyle w:val="Ministernospace"/>
      </w:pPr>
      <w:r w:rsidRPr="00180A9F">
        <w:t>O</w:t>
      </w:r>
      <w:r w:rsidR="00635057">
        <w:t xml:space="preserve"> </w:t>
      </w:r>
      <w:r w:rsidRPr="00180A9F">
        <w:t>LORD, our Heavenly Father, Almighty</w:t>
      </w:r>
      <w:r w:rsidR="00635057">
        <w:t xml:space="preserve"> </w:t>
      </w:r>
      <w:r w:rsidRPr="00180A9F">
        <w:t>and Everlasting God, Who hast safely</w:t>
      </w:r>
      <w:r w:rsidR="00635057">
        <w:t xml:space="preserve"> </w:t>
      </w:r>
      <w:r w:rsidRPr="00180A9F">
        <w:t>brought us to the beginning of this day: Defend</w:t>
      </w:r>
      <w:r w:rsidR="00635057">
        <w:t xml:space="preserve"> </w:t>
      </w:r>
      <w:r w:rsidRPr="00180A9F">
        <w:t>us in the same with Thy mighty power;</w:t>
      </w:r>
      <w:r w:rsidR="00635057">
        <w:t xml:space="preserve"> </w:t>
      </w:r>
      <w:r w:rsidRPr="00180A9F">
        <w:t>and grant that this day we fall into no sin,</w:t>
      </w:r>
      <w:r w:rsidR="00635057">
        <w:t xml:space="preserve"> </w:t>
      </w:r>
      <w:r w:rsidRPr="00180A9F">
        <w:t>neither run into any kind of danger; but</w:t>
      </w:r>
      <w:r w:rsidR="00635057">
        <w:t xml:space="preserve"> </w:t>
      </w:r>
      <w:r w:rsidRPr="00180A9F">
        <w:t>that all our doings, being ordered by Thy</w:t>
      </w:r>
      <w:r w:rsidR="00635057">
        <w:t xml:space="preserve"> </w:t>
      </w:r>
      <w:r w:rsidRPr="00180A9F">
        <w:t>governance, may be righteous in Thy</w:t>
      </w:r>
      <w:r w:rsidR="00635057">
        <w:t xml:space="preserve"> </w:t>
      </w:r>
      <w:r w:rsidRPr="00180A9F">
        <w:t>sight; through Jesus Christ, Thy Son, our</w:t>
      </w:r>
      <w:r w:rsidR="00635057">
        <w:t xml:space="preserve"> </w:t>
      </w:r>
      <w:r w:rsidRPr="00180A9F">
        <w:t>Lord, Who liveth and reigneth with Thee</w:t>
      </w:r>
      <w:r w:rsidR="00635057">
        <w:t xml:space="preserve"> </w:t>
      </w:r>
      <w:r w:rsidRPr="00180A9F">
        <w:t>and the Holy Ghost, ever One God, world</w:t>
      </w:r>
      <w:r w:rsidR="00635057">
        <w:t xml:space="preserve"> </w:t>
      </w:r>
      <w:r w:rsidRPr="00180A9F">
        <w:t xml:space="preserve">without end. </w:t>
      </w:r>
    </w:p>
    <w:p w:rsidR="00180A9F" w:rsidRPr="00635057" w:rsidRDefault="004206D8" w:rsidP="00635057">
      <w:pPr>
        <w:pStyle w:val="Minister"/>
        <w:rPr>
          <w:b/>
        </w:rPr>
      </w:pPr>
      <w:r w:rsidRPr="004A18F2">
        <w:rPr>
          <w:rFonts w:ascii="liturgy" w:hAnsi="liturgy"/>
          <w:b/>
          <w:color w:val="FF0000"/>
        </w:rPr>
        <w:t>R.</w:t>
      </w:r>
      <w:r w:rsidRPr="004A18F2">
        <w:rPr>
          <w:b/>
          <w:color w:val="FF0000"/>
        </w:rPr>
        <w:t xml:space="preserve"> </w:t>
      </w:r>
      <w:r w:rsidR="00180A9F" w:rsidRPr="00635057">
        <w:rPr>
          <w:b/>
        </w:rPr>
        <w:t>Amen.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 may be sung or said the </w:t>
      </w:r>
      <w:r w:rsidR="00180A9F" w:rsidRPr="008E6321">
        <w:rPr>
          <w:i w:val="0"/>
        </w:rPr>
        <w:t>Benedicamus</w:t>
      </w:r>
      <w:r w:rsidR="00180A9F" w:rsidRPr="00180A9F">
        <w:t>.</w:t>
      </w:r>
    </w:p>
    <w:p w:rsidR="00180A9F" w:rsidRPr="00180A9F" w:rsidRDefault="008E6321" w:rsidP="00152B04">
      <w:pPr>
        <w:pStyle w:val="Ministernospace"/>
        <w:jc w:val="center"/>
      </w:pPr>
      <w:r>
        <w:rPr>
          <w:rFonts w:ascii="liturgy" w:hAnsi="liturgy"/>
        </w:rPr>
        <w:t>V</w:t>
      </w:r>
      <w:r w:rsidRPr="00635057">
        <w:rPr>
          <w:rFonts w:ascii="liturgy" w:hAnsi="liturgy"/>
        </w:rPr>
        <w:t>.</w:t>
      </w:r>
      <w:r>
        <w:rPr>
          <w:rFonts w:ascii="Cambria" w:hAnsi="Cambria"/>
        </w:rPr>
        <w:t xml:space="preserve"> </w:t>
      </w:r>
      <w:r w:rsidR="00180A9F" w:rsidRPr="00180A9F">
        <w:t>Bless we the Lord.</w:t>
      </w:r>
    </w:p>
    <w:p w:rsidR="00180A9F" w:rsidRPr="00180A9F" w:rsidRDefault="00635057" w:rsidP="00152B04">
      <w:pPr>
        <w:pStyle w:val="CongregationParagraph"/>
        <w:jc w:val="center"/>
      </w:pPr>
      <w:r w:rsidRPr="00635057">
        <w:rPr>
          <w:rFonts w:ascii="liturgy" w:hAnsi="liturgy"/>
        </w:rPr>
        <w:t>R.</w:t>
      </w:r>
      <w:r w:rsidR="00180A9F" w:rsidRPr="00180A9F">
        <w:t xml:space="preserve"> Thanks be to God.</w:t>
      </w:r>
    </w:p>
    <w:p w:rsidR="00180A9F" w:rsidRPr="00180A9F" w:rsidRDefault="00152B04" w:rsidP="00635057">
      <w:pPr>
        <w:pStyle w:val="RubricCentered"/>
      </w:pPr>
      <w:r w:rsidRPr="00152B04">
        <w:t>¶</w:t>
      </w:r>
      <w:r>
        <w:t xml:space="preserve"> </w:t>
      </w:r>
      <w:r w:rsidR="00180A9F" w:rsidRPr="00180A9F">
        <w:t xml:space="preserve">Then shall the Minister say the </w:t>
      </w:r>
      <w:r w:rsidR="00180A9F" w:rsidRPr="008E6321">
        <w:rPr>
          <w:i w:val="0"/>
        </w:rPr>
        <w:t>Benediction</w:t>
      </w:r>
      <w:r w:rsidR="00180A9F" w:rsidRPr="00180A9F">
        <w:t>.</w:t>
      </w:r>
    </w:p>
    <w:p w:rsidR="00C22A93" w:rsidRDefault="00180A9F" w:rsidP="00635057">
      <w:pPr>
        <w:pStyle w:val="Ministernospace"/>
        <w:rPr>
          <w:b/>
        </w:rPr>
      </w:pPr>
      <w:r w:rsidRPr="00180A9F">
        <w:t xml:space="preserve">THE Grace of our Lord </w:t>
      </w:r>
      <w:r w:rsidR="009A1623" w:rsidRPr="00D72663">
        <w:rPr>
          <w:rFonts w:ascii="liturgy" w:hAnsi="liturgy"/>
          <w:color w:val="FF0000"/>
        </w:rPr>
        <w:t>+</w:t>
      </w:r>
      <w:r w:rsidR="009A1623" w:rsidRPr="00180A9F">
        <w:t xml:space="preserve"> </w:t>
      </w:r>
      <w:r w:rsidRPr="00180A9F">
        <w:t>Jesus Christ, and</w:t>
      </w:r>
      <w:r w:rsidR="00635057">
        <w:t xml:space="preserve"> </w:t>
      </w:r>
      <w:r w:rsidRPr="00180A9F">
        <w:t>the Love of God, and the Communion</w:t>
      </w:r>
      <w:r w:rsidR="00635057">
        <w:t xml:space="preserve"> </w:t>
      </w:r>
      <w:r w:rsidRPr="00180A9F">
        <w:t xml:space="preserve">of the </w:t>
      </w:r>
      <w:r w:rsidR="00A91102" w:rsidRPr="00180A9F">
        <w:t>Holy</w:t>
      </w:r>
      <w:r w:rsidRPr="00180A9F">
        <w:t xml:space="preserve"> Ghost,</w:t>
      </w:r>
      <w:r w:rsidR="00E400DF" w:rsidRPr="00E400DF">
        <w:rPr>
          <w:rFonts w:ascii="liturgy" w:hAnsi="liturgy"/>
          <w:color w:val="FF0000"/>
        </w:rPr>
        <w:t xml:space="preserve"> </w:t>
      </w:r>
      <w:r w:rsidRPr="00180A9F">
        <w:t xml:space="preserve">be with </w:t>
      </w:r>
      <w:r w:rsidR="009A1623" w:rsidRPr="00180A9F">
        <w:t>you</w:t>
      </w:r>
      <w:r w:rsidRPr="00180A9F">
        <w:t xml:space="preserve"> all. </w:t>
      </w:r>
    </w:p>
    <w:p w:rsidR="00635057" w:rsidRPr="00635057" w:rsidRDefault="004206D8" w:rsidP="00635057">
      <w:pPr>
        <w:pStyle w:val="Minister"/>
        <w:rPr>
          <w:b/>
        </w:rPr>
      </w:pPr>
      <w:r w:rsidRPr="004A18F2">
        <w:rPr>
          <w:rFonts w:ascii="liturgy" w:hAnsi="liturgy"/>
          <w:b/>
          <w:color w:val="FF0000"/>
        </w:rPr>
        <w:t>R.</w:t>
      </w:r>
      <w:r w:rsidRPr="004A18F2">
        <w:rPr>
          <w:b/>
          <w:color w:val="FF0000"/>
        </w:rPr>
        <w:t xml:space="preserve"> </w:t>
      </w:r>
      <w:r w:rsidR="00635057" w:rsidRPr="00635057">
        <w:rPr>
          <w:b/>
        </w:rPr>
        <w:t>Amen.</w:t>
      </w:r>
    </w:p>
    <w:p w:rsidR="00635057" w:rsidRPr="00635057" w:rsidRDefault="00635057" w:rsidP="00635057">
      <w:pPr>
        <w:pStyle w:val="Ministernospace"/>
        <w:jc w:val="center"/>
        <w:rPr>
          <w:rFonts w:ascii="liturgy" w:hAnsi="liturgy"/>
          <w:color w:val="FF0000"/>
          <w:sz w:val="32"/>
        </w:rPr>
      </w:pPr>
      <w:r w:rsidRPr="00635057">
        <w:rPr>
          <w:rFonts w:ascii="liturgy" w:hAnsi="liturgy"/>
          <w:color w:val="FF0000"/>
          <w:sz w:val="32"/>
        </w:rPr>
        <w:t>+</w:t>
      </w:r>
    </w:p>
    <w:sectPr w:rsidR="00635057" w:rsidRPr="00635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35C" w:rsidRDefault="0049335C" w:rsidP="0034105E">
      <w:r>
        <w:separator/>
      </w:r>
    </w:p>
  </w:endnote>
  <w:endnote w:type="continuationSeparator" w:id="0">
    <w:p w:rsidR="0049335C" w:rsidRDefault="0049335C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1A79006-5612-4EBE-BB3C-BC3A275AC815}"/>
    <w:embedBold r:id="rId2" w:fontKey="{AF503B17-EA19-4AD7-B926-730DA97E6460}"/>
    <w:embedItalic r:id="rId3" w:fontKey="{0FD51367-1D0E-411E-BACA-0319551AE482}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  <w:embedRegular r:id="rId4" w:fontKey="{D90B465D-960E-48AF-A861-9E99BDDD7A47}"/>
  </w:font>
  <w:font w:name="liturgy">
    <w:panose1 w:val="02000503000000000000"/>
    <w:charset w:val="00"/>
    <w:family w:val="auto"/>
    <w:pitch w:val="variable"/>
    <w:sig w:usb0="80000027" w:usb1="50000000" w:usb2="00000000" w:usb3="00000000" w:csb0="00000013" w:csb1="00000000"/>
    <w:embedRegular r:id="rId5" w:fontKey="{C37D07B1-4485-4389-AF55-392838BBDA50}"/>
    <w:embedBold r:id="rId6" w:fontKey="{7D9FD945-9DD7-4A1E-8A57-CECE5F793DC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EAE0F4ED-E491-4939-AF0D-827C693CF0D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4F03D8C9-B51C-41D0-A080-A4E0980A7D6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35C" w:rsidRDefault="0049335C" w:rsidP="0034105E">
      <w:r>
        <w:separator/>
      </w:r>
    </w:p>
  </w:footnote>
  <w:footnote w:type="continuationSeparator" w:id="0">
    <w:p w:rsidR="0049335C" w:rsidRDefault="0049335C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134819"/>
    <w:rsid w:val="00152B04"/>
    <w:rsid w:val="00180A9F"/>
    <w:rsid w:val="00242FD3"/>
    <w:rsid w:val="002537CE"/>
    <w:rsid w:val="00305D56"/>
    <w:rsid w:val="0034105E"/>
    <w:rsid w:val="003D6CFC"/>
    <w:rsid w:val="003E7AE6"/>
    <w:rsid w:val="004206D8"/>
    <w:rsid w:val="0049335C"/>
    <w:rsid w:val="004C34B6"/>
    <w:rsid w:val="00537617"/>
    <w:rsid w:val="005E42B9"/>
    <w:rsid w:val="00635057"/>
    <w:rsid w:val="00642CBB"/>
    <w:rsid w:val="006560B9"/>
    <w:rsid w:val="006631E9"/>
    <w:rsid w:val="006636CF"/>
    <w:rsid w:val="006D07BA"/>
    <w:rsid w:val="006D5184"/>
    <w:rsid w:val="007213C2"/>
    <w:rsid w:val="00767F63"/>
    <w:rsid w:val="007F3788"/>
    <w:rsid w:val="008E6321"/>
    <w:rsid w:val="009A1623"/>
    <w:rsid w:val="00A91102"/>
    <w:rsid w:val="00B3731A"/>
    <w:rsid w:val="00B45A96"/>
    <w:rsid w:val="00BC48AB"/>
    <w:rsid w:val="00C22A93"/>
    <w:rsid w:val="00D72663"/>
    <w:rsid w:val="00DD4F24"/>
    <w:rsid w:val="00DE5C31"/>
    <w:rsid w:val="00DE7E60"/>
    <w:rsid w:val="00E006F8"/>
    <w:rsid w:val="00E400DF"/>
    <w:rsid w:val="00E5085B"/>
    <w:rsid w:val="00E93306"/>
    <w:rsid w:val="00FC38F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3E7AE6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80C83-71DE-4625-BC3B-179C616B8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15</cp:revision>
  <cp:lastPrinted>2017-02-17T19:13:00Z</cp:lastPrinted>
  <dcterms:created xsi:type="dcterms:W3CDTF">2017-02-04T14:24:00Z</dcterms:created>
  <dcterms:modified xsi:type="dcterms:W3CDTF">2017-05-17T11:59:00Z</dcterms:modified>
</cp:coreProperties>
</file>