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DE9" w:rsidRDefault="00C22A93" w:rsidP="00BB6DE9">
      <w:pPr>
        <w:pStyle w:val="HeadingCentered"/>
      </w:pPr>
      <w:bookmarkStart w:id="0" w:name="_GoBack"/>
      <w:bookmarkEnd w:id="0"/>
      <w:r w:rsidRPr="00C22A93">
        <w:t xml:space="preserve">The </w:t>
      </w:r>
      <w:r w:rsidRPr="00BB6DE9">
        <w:t>Service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General Rubrics contain directions additional to those which appear in the Services.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 Congregation </w:t>
      </w:r>
      <w:r w:rsidR="00B3731A" w:rsidRPr="00B45A96">
        <w:t>shall</w:t>
      </w:r>
      <w:r w:rsidR="00B3731A" w:rsidRPr="00B3731A">
        <w:t xml:space="preserve"> rise, and the Minister shall say:</w:t>
      </w:r>
    </w:p>
    <w:p w:rsidR="00B3731A" w:rsidRPr="00B3731A" w:rsidRDefault="00B3731A" w:rsidP="00B45A96">
      <w:pPr>
        <w:pStyle w:val="Minister"/>
      </w:pPr>
      <w:r>
        <w:t>In</w:t>
      </w:r>
      <w:r w:rsidRPr="00B3731A">
        <w:t xml:space="preserve"> the Name of the Father, and of the</w:t>
      </w:r>
      <w:r w:rsidR="005A2C61">
        <w:t xml:space="preserve"> </w:t>
      </w:r>
      <w:r w:rsidR="005A2C61" w:rsidRPr="005A2C61">
        <w:rPr>
          <w:rFonts w:ascii="liturgy" w:hAnsi="liturgy"/>
          <w:color w:val="FF0000"/>
        </w:rPr>
        <w:t>+</w:t>
      </w:r>
      <w:r w:rsidRPr="00B3731A">
        <w:t xml:space="preserve"> Son,</w:t>
      </w:r>
      <w:r>
        <w:t xml:space="preserve"> </w:t>
      </w:r>
      <w:r w:rsidRPr="00B3731A">
        <w:t>and of the Holy Ghost.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 or say:</w:t>
      </w:r>
    </w:p>
    <w:p w:rsidR="00B3731A" w:rsidRDefault="00B3731A" w:rsidP="00B45A96">
      <w:pPr>
        <w:pStyle w:val="CongregationCentered"/>
      </w:pPr>
      <w:r w:rsidRPr="00B45A96">
        <w:t>Amen</w:t>
      </w:r>
      <w:r>
        <w:t>.</w:t>
      </w:r>
    </w:p>
    <w:p w:rsidR="00B3731A" w:rsidRPr="00C22A93" w:rsidRDefault="00C22A93" w:rsidP="00C22A93">
      <w:pPr>
        <w:pStyle w:val="HeadingCenterCap"/>
      </w:pPr>
      <w:r w:rsidRPr="00C22A93">
        <w:t xml:space="preserve">The Confession </w:t>
      </w:r>
      <w:r w:rsidR="007213C2" w:rsidRPr="00C22A93">
        <w:t>of</w:t>
      </w:r>
      <w:r w:rsidRPr="00C22A93">
        <w:t xml:space="preserve"> Sins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Minister shall say:</w:t>
      </w:r>
    </w:p>
    <w:p w:rsidR="00B3731A" w:rsidRPr="00B3731A" w:rsidRDefault="00B3731A" w:rsidP="00B45A96">
      <w:pPr>
        <w:pStyle w:val="Minister"/>
      </w:pPr>
      <w:r w:rsidRPr="00B3731A">
        <w:t>BELOVED in the Lord! Let us draw near</w:t>
      </w:r>
      <w:r>
        <w:t xml:space="preserve"> </w:t>
      </w:r>
      <w:r w:rsidRPr="00B3731A">
        <w:t>with a true heart, and confess our sins</w:t>
      </w:r>
      <w:r>
        <w:t xml:space="preserve"> </w:t>
      </w:r>
      <w:r w:rsidRPr="00B3731A">
        <w:t>unto God our Father, beseeching Him, in</w:t>
      </w:r>
      <w:r>
        <w:t xml:space="preserve"> </w:t>
      </w:r>
      <w:r w:rsidRPr="00B3731A">
        <w:t>the Name of our Lord Jesus Christ, to grant</w:t>
      </w:r>
      <w:r>
        <w:t xml:space="preserve"> </w:t>
      </w:r>
      <w:r w:rsidRPr="00B3731A">
        <w:t>us forgiveness.</w:t>
      </w:r>
    </w:p>
    <w:p w:rsidR="00B3731A" w:rsidRPr="00B3731A" w:rsidRDefault="005E42B9" w:rsidP="008D0DB7">
      <w:pPr>
        <w:pStyle w:val="Ministernospace"/>
        <w:jc w:val="center"/>
      </w:pPr>
      <w:r w:rsidRPr="0029623D">
        <w:rPr>
          <w:i/>
          <w:color w:val="FF0000"/>
        </w:rPr>
        <w:t xml:space="preserve">Versicle. </w:t>
      </w:r>
      <w:r w:rsidR="00B3731A" w:rsidRPr="00B3731A">
        <w:t>Our help is in the Name of the Lord.</w:t>
      </w:r>
    </w:p>
    <w:p w:rsidR="00B3731A" w:rsidRPr="00B3731A" w:rsidRDefault="00B3731A" w:rsidP="008D0DB7">
      <w:pPr>
        <w:pStyle w:val="CongregationParagraph"/>
        <w:jc w:val="center"/>
      </w:pPr>
      <w:r w:rsidRPr="0029623D">
        <w:rPr>
          <w:i/>
          <w:color w:val="FF0000"/>
        </w:rPr>
        <w:t>Response.</w:t>
      </w:r>
      <w:r w:rsidRPr="0029623D">
        <w:rPr>
          <w:color w:val="FF0000"/>
        </w:rPr>
        <w:t xml:space="preserve"> </w:t>
      </w:r>
      <w:r w:rsidRPr="00B3731A">
        <w:t>Who made heaven and earth.</w:t>
      </w:r>
    </w:p>
    <w:p w:rsidR="00B3731A" w:rsidRDefault="005E42B9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2D43B6" w:rsidRPr="0029623D">
        <w:rPr>
          <w:color w:val="FF0000"/>
        </w:rPr>
        <w:t xml:space="preserve"> </w:t>
      </w:r>
      <w:r w:rsidR="00B3731A" w:rsidRPr="00B3731A">
        <w:t xml:space="preserve">I said, I will confess my transgressions unto the </w:t>
      </w:r>
      <w:r w:rsidR="00B3731A">
        <w:t>Lord.</w:t>
      </w:r>
    </w:p>
    <w:p w:rsidR="00B3731A" w:rsidRDefault="00C22A93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</w:t>
      </w:r>
      <w:r w:rsidR="00B3731A" w:rsidRPr="0029623D">
        <w:rPr>
          <w:color w:val="FF0000"/>
        </w:rPr>
        <w:t>.</w:t>
      </w:r>
      <w:r w:rsidR="00B3731A" w:rsidRPr="00B3731A">
        <w:t xml:space="preserve"> And Thou forgavest the iniquity of my sin.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say:</w:t>
      </w:r>
    </w:p>
    <w:p w:rsidR="00B3731A" w:rsidRDefault="00B3731A" w:rsidP="00B45A96">
      <w:pPr>
        <w:pStyle w:val="Minister"/>
      </w:pPr>
      <w:r w:rsidRPr="00B3731A">
        <w:t xml:space="preserve">ALMIGHTY GOD, our Maker </w:t>
      </w:r>
      <w:r>
        <w:t>and Re</w:t>
      </w:r>
      <w:r w:rsidRPr="00B3731A">
        <w:t>deemer, we poor sinners confess unto</w:t>
      </w:r>
      <w:r w:rsidR="00C22A93">
        <w:t xml:space="preserve"> </w:t>
      </w:r>
      <w:r w:rsidRPr="00B3731A">
        <w:t>Thee, that we are by nature sinful and unclean, and that we have sinned against Thee</w:t>
      </w:r>
      <w:r>
        <w:t xml:space="preserve"> </w:t>
      </w:r>
      <w:r w:rsidRPr="00B3731A">
        <w:t xml:space="preserve">by thought, word, and deed. </w:t>
      </w:r>
      <w:r>
        <w:t>W</w:t>
      </w:r>
      <w:r w:rsidRPr="00B3731A">
        <w:t>herefore we</w:t>
      </w:r>
      <w:r>
        <w:t xml:space="preserve"> </w:t>
      </w:r>
      <w:r w:rsidRPr="00B3731A">
        <w:t>flee for refuge to Thine infinite mercy, seeking</w:t>
      </w:r>
      <w:r>
        <w:t xml:space="preserve"> </w:t>
      </w:r>
      <w:r w:rsidRPr="00B3731A">
        <w:t>and imploring Thy grace, for the sake of</w:t>
      </w:r>
      <w:r>
        <w:t xml:space="preserve"> </w:t>
      </w:r>
      <w:r w:rsidRPr="00B3731A">
        <w:t>our Lord Jesus Christ.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say with the Minister:</w:t>
      </w:r>
    </w:p>
    <w:p w:rsidR="00B3731A" w:rsidRPr="00B45A96" w:rsidRDefault="00B3731A" w:rsidP="00B45A96">
      <w:pPr>
        <w:pStyle w:val="CongregationParagraph"/>
      </w:pPr>
      <w:r w:rsidRPr="00B3731A">
        <w:t>O</w:t>
      </w:r>
      <w:r>
        <w:t xml:space="preserve"> </w:t>
      </w:r>
      <w:r w:rsidRPr="00B3731A">
        <w:t>MOST Merciful God, Who hast given</w:t>
      </w:r>
      <w:r>
        <w:t xml:space="preserve"> </w:t>
      </w:r>
      <w:r w:rsidRPr="00B3731A">
        <w:t>Thine Only-begotten Son to die for us,</w:t>
      </w:r>
      <w:r>
        <w:t xml:space="preserve"> </w:t>
      </w:r>
      <w:r w:rsidRPr="00B3731A">
        <w:t>have mercy upon us, and for His sake grant</w:t>
      </w:r>
      <w:r>
        <w:t xml:space="preserve"> </w:t>
      </w:r>
      <w:r w:rsidRPr="00B3731A">
        <w:t>us remission of all our sins: and by Thy</w:t>
      </w:r>
      <w:r>
        <w:t xml:space="preserve"> </w:t>
      </w:r>
      <w:r w:rsidRPr="00B3731A">
        <w:t>Holy Spirit increase in us true knowledge</w:t>
      </w:r>
      <w:r>
        <w:t xml:space="preserve"> </w:t>
      </w:r>
      <w:r w:rsidRPr="00B3731A">
        <w:t>of Thee, and of Thy will, and true obedience</w:t>
      </w:r>
      <w:r>
        <w:t xml:space="preserve"> </w:t>
      </w:r>
      <w:r w:rsidRPr="00B3731A">
        <w:t>to Thy Word, to the end that by Thy grace</w:t>
      </w:r>
      <w:r>
        <w:t xml:space="preserve"> </w:t>
      </w:r>
      <w:r w:rsidRPr="00B3731A">
        <w:t>we may come to everlasting life; through</w:t>
      </w:r>
      <w:r>
        <w:t xml:space="preserve"> </w:t>
      </w:r>
      <w:r w:rsidRPr="00B3731A">
        <w:t>Jesus Christ our Lord. 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say:</w:t>
      </w:r>
    </w:p>
    <w:p w:rsidR="00B3731A" w:rsidRPr="00B3731A" w:rsidRDefault="00C22A93" w:rsidP="00B45A96">
      <w:pPr>
        <w:pStyle w:val="Minister"/>
      </w:pPr>
      <w:r>
        <w:t>A</w:t>
      </w:r>
      <w:r w:rsidR="00B3731A" w:rsidRPr="00B3731A">
        <w:t>LMIGHTY God, our Heavenly Father,</w:t>
      </w:r>
      <w:r w:rsidR="00B3731A">
        <w:t xml:space="preserve"> </w:t>
      </w:r>
      <w:r w:rsidR="00B3731A" w:rsidRPr="00B3731A">
        <w:t>hath had mercy upon us, and hath</w:t>
      </w:r>
      <w:r w:rsidR="00B3731A">
        <w:t xml:space="preserve"> </w:t>
      </w:r>
      <w:r w:rsidR="00B3731A" w:rsidRPr="00B3731A">
        <w:t>given His Only Son to die for us, and for His</w:t>
      </w:r>
      <w:r w:rsidR="00B3731A">
        <w:t xml:space="preserve"> </w:t>
      </w:r>
      <w:r w:rsidR="00B3731A" w:rsidRPr="00B3731A">
        <w:t>sake forgiveth us all our sins. To them that</w:t>
      </w:r>
      <w:r w:rsidR="00B3731A">
        <w:t xml:space="preserve"> </w:t>
      </w:r>
      <w:r w:rsidR="00B3731A" w:rsidRPr="00B3731A">
        <w:t>believe on His Name, He giveth power to become</w:t>
      </w:r>
      <w:r w:rsidR="00B3731A">
        <w:t xml:space="preserve"> </w:t>
      </w:r>
      <w:r w:rsidR="00B3731A" w:rsidRPr="00B3731A">
        <w:t>the sons of God, and bestoweth upon</w:t>
      </w:r>
      <w:r w:rsidR="00B3731A">
        <w:t xml:space="preserve"> </w:t>
      </w:r>
      <w:r w:rsidR="00B3731A" w:rsidRPr="00B3731A">
        <w:t>them His Holy Spirit. He that believeth,</w:t>
      </w:r>
      <w:r w:rsidR="00B3731A">
        <w:t xml:space="preserve"> </w:t>
      </w:r>
      <w:r w:rsidR="00B3731A" w:rsidRPr="00B3731A">
        <w:t>and is baptized, shall be saved. Grant this,</w:t>
      </w:r>
      <w:r w:rsidR="00B3731A">
        <w:t xml:space="preserve"> </w:t>
      </w:r>
      <w:r w:rsidR="00B3731A" w:rsidRPr="00B3731A">
        <w:t>O Lord, unto us all.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 or say:</w:t>
      </w:r>
    </w:p>
    <w:p w:rsidR="00642CBB" w:rsidRPr="00B3731A" w:rsidRDefault="00B3731A" w:rsidP="00B45A96">
      <w:pPr>
        <w:pStyle w:val="CongregationCentered"/>
      </w:pPr>
      <w:r w:rsidRPr="00B3731A">
        <w:lastRenderedPageBreak/>
        <w:t>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 Congregation shall stand until the close of the </w:t>
      </w:r>
      <w:r w:rsidR="00B3731A" w:rsidRPr="008D0DB7">
        <w:rPr>
          <w:i w:val="0"/>
        </w:rPr>
        <w:t>Collect</w:t>
      </w:r>
      <w:r w:rsidR="00B3731A" w:rsidRPr="00B3731A">
        <w:t>.</w:t>
      </w:r>
    </w:p>
    <w:p w:rsidR="00B3731A" w:rsidRPr="00B3731A" w:rsidRDefault="00C22A93" w:rsidP="00C22A93">
      <w:pPr>
        <w:pStyle w:val="HeadingCenterCap"/>
      </w:pPr>
      <w:r w:rsidRPr="00B3731A">
        <w:t xml:space="preserve">The </w:t>
      </w:r>
      <w:r>
        <w:t>In</w:t>
      </w:r>
      <w:r w:rsidRPr="00B3731A">
        <w:t>troit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8D0DB7">
        <w:rPr>
          <w:i w:val="0"/>
        </w:rPr>
        <w:t>The Introit for the Day</w:t>
      </w:r>
      <w:r w:rsidR="0073128A">
        <w:t xml:space="preserve"> </w:t>
      </w:r>
      <w:r w:rsidR="00B3731A" w:rsidRPr="00B3731A">
        <w:t xml:space="preserve">with the </w:t>
      </w:r>
      <w:r w:rsidR="00B3731A" w:rsidRPr="008D0DB7">
        <w:rPr>
          <w:i w:val="0"/>
        </w:rPr>
        <w:t>Gloria Patri</w:t>
      </w:r>
      <w:r w:rsidR="00B3731A" w:rsidRPr="00B3731A">
        <w:t xml:space="preserve"> shall</w:t>
      </w:r>
      <w:r w:rsidR="00B3731A">
        <w:t xml:space="preserve"> </w:t>
      </w:r>
      <w:r w:rsidR="00B3731A" w:rsidRPr="00B3731A">
        <w:t>be sung or said.</w:t>
      </w:r>
    </w:p>
    <w:p w:rsidR="00B3731A" w:rsidRPr="00B3731A" w:rsidRDefault="006D5184" w:rsidP="005E42B9">
      <w:pPr>
        <w:pStyle w:val="HeadingCenteredCapSmall"/>
      </w:pPr>
      <w:r w:rsidRPr="00B3731A">
        <w:t>Gloria Patri</w:t>
      </w:r>
    </w:p>
    <w:p w:rsidR="00B3731A" w:rsidRPr="00B3731A" w:rsidRDefault="00B3731A" w:rsidP="00B45A96">
      <w:pPr>
        <w:pStyle w:val="CongregationParagraph"/>
      </w:pPr>
      <w:r w:rsidRPr="00B3731A">
        <w:t>GLORY be to the Father, and to the Son,</w:t>
      </w:r>
      <w:r>
        <w:t xml:space="preserve"> </w:t>
      </w:r>
      <w:r w:rsidRPr="00B3731A">
        <w:t>and to the Holy Ghost: as it was in the</w:t>
      </w:r>
      <w:r w:rsidR="006560B9">
        <w:t xml:space="preserve"> </w:t>
      </w:r>
      <w:r w:rsidRPr="00B3731A">
        <w:t>beginning, is now. and ever sha</w:t>
      </w:r>
      <w:r w:rsidR="006560B9">
        <w:t>ll</w:t>
      </w:r>
      <w:r w:rsidRPr="00B3731A">
        <w:t xml:space="preserve"> be, world</w:t>
      </w:r>
      <w:r w:rsidR="006560B9">
        <w:t xml:space="preserve"> </w:t>
      </w:r>
      <w:r w:rsidRPr="00B3731A">
        <w:t>without end. 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or said the </w:t>
      </w:r>
      <w:r w:rsidR="00B3731A" w:rsidRPr="008D0DB7">
        <w:rPr>
          <w:i w:val="0"/>
        </w:rPr>
        <w:t>Kyrie</w:t>
      </w:r>
      <w:r w:rsidR="00B3731A" w:rsidRPr="00B3731A">
        <w:t>.</w:t>
      </w:r>
    </w:p>
    <w:p w:rsidR="00B3731A" w:rsidRPr="00B3731A" w:rsidRDefault="00C22A93" w:rsidP="008D0DB7">
      <w:pPr>
        <w:pStyle w:val="HeadingCenterCap"/>
      </w:pPr>
      <w:r w:rsidRPr="00B3731A">
        <w:t>The Kyrie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2D43B6">
        <w:t xml:space="preserve"> </w:t>
      </w:r>
      <w:r w:rsidR="005E42B9">
        <w:t>L</w:t>
      </w:r>
      <w:r w:rsidR="005E42B9" w:rsidRPr="00B3731A">
        <w:t>ord</w:t>
      </w:r>
      <w:r w:rsidR="00B3731A" w:rsidRPr="00B3731A">
        <w:t>, have mercy upon us.</w:t>
      </w:r>
    </w:p>
    <w:p w:rsidR="00B3731A" w:rsidRPr="00B3731A" w:rsidRDefault="0029623D" w:rsidP="008D0DB7">
      <w:pPr>
        <w:pStyle w:val="CongregationParagraph"/>
        <w:spacing w:after="0"/>
        <w:jc w:val="center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Lord, have mercy upon us.</w:t>
      </w:r>
    </w:p>
    <w:p w:rsidR="006560B9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2D43B6">
        <w:t xml:space="preserve"> </w:t>
      </w:r>
      <w:r w:rsidR="00B3731A" w:rsidRPr="00B3731A">
        <w:t>Christ, have mercy upon us.</w:t>
      </w:r>
    </w:p>
    <w:p w:rsidR="00B3731A" w:rsidRPr="00B3731A" w:rsidRDefault="0029623D" w:rsidP="008D0DB7">
      <w:pPr>
        <w:pStyle w:val="CongregationParagraph"/>
        <w:spacing w:after="0"/>
        <w:jc w:val="center"/>
      </w:pPr>
      <w:r w:rsidRPr="0029623D">
        <w:rPr>
          <w:rFonts w:ascii="liturgy" w:hAnsi="liturgy"/>
          <w:color w:val="FF0000"/>
        </w:rPr>
        <w:t>R.</w:t>
      </w:r>
      <w:r w:rsidR="006560B9" w:rsidRPr="00B3731A">
        <w:t xml:space="preserve"> </w:t>
      </w:r>
      <w:r w:rsidR="00B3731A" w:rsidRPr="00B3731A">
        <w:t>Christ, have mercy upon us.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2D43B6">
        <w:t xml:space="preserve"> </w:t>
      </w:r>
      <w:r w:rsidR="00B3731A" w:rsidRPr="00B3731A">
        <w:t>Lord, have mercy upon us.</w:t>
      </w:r>
    </w:p>
    <w:p w:rsidR="00B3731A" w:rsidRPr="00B3731A" w:rsidRDefault="0029623D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R.</w:t>
      </w:r>
      <w:r w:rsidR="006560B9" w:rsidRPr="00B3731A">
        <w:t xml:space="preserve"> </w:t>
      </w:r>
      <w:r w:rsidR="00B3731A" w:rsidRPr="00B3731A">
        <w:t>Lord, have mercy upon us.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the </w:t>
      </w:r>
      <w:r w:rsidR="00B3731A" w:rsidRPr="008D0DB7">
        <w:rPr>
          <w:i w:val="0"/>
        </w:rPr>
        <w:t>Gloria in Ex</w:t>
      </w:r>
      <w:r w:rsidR="007E3C10">
        <w:rPr>
          <w:i w:val="0"/>
        </w:rPr>
        <w:t>c</w:t>
      </w:r>
      <w:r w:rsidR="00B3731A" w:rsidRPr="008D0DB7">
        <w:rPr>
          <w:i w:val="0"/>
        </w:rPr>
        <w:t>elsis</w:t>
      </w:r>
      <w:r w:rsidR="00B3731A" w:rsidRPr="00B3731A">
        <w:t>.</w:t>
      </w:r>
    </w:p>
    <w:p w:rsidR="00B3731A" w:rsidRPr="00B3731A" w:rsidRDefault="00C22A93" w:rsidP="00C22A93">
      <w:pPr>
        <w:pStyle w:val="HeadingCenterCap"/>
      </w:pPr>
      <w:r w:rsidRPr="00B3731A">
        <w:t xml:space="preserve">Gloria </w:t>
      </w:r>
      <w:r>
        <w:t>in</w:t>
      </w:r>
      <w:r w:rsidRPr="00B3731A">
        <w:t xml:space="preserve"> Excelsis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Minister shall say:</w:t>
      </w:r>
    </w:p>
    <w:p w:rsidR="00B3731A" w:rsidRDefault="00B3731A" w:rsidP="00B45A96">
      <w:pPr>
        <w:pStyle w:val="Minister"/>
        <w:jc w:val="center"/>
      </w:pPr>
      <w:r w:rsidRPr="00B3731A">
        <w:t>Glory be to God on high!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sing:</w:t>
      </w:r>
    </w:p>
    <w:p w:rsidR="006560B9" w:rsidRDefault="00B3731A" w:rsidP="00B45A96">
      <w:pPr>
        <w:pStyle w:val="CongregationParagraph"/>
        <w:spacing w:after="0"/>
      </w:pPr>
      <w:r w:rsidRPr="00B3731A">
        <w:t>GLORY be to God on high, and on earth</w:t>
      </w:r>
      <w:r w:rsidR="006560B9">
        <w:t xml:space="preserve"> </w:t>
      </w:r>
      <w:r w:rsidRPr="00B3731A">
        <w:t>peace, good will toward men. We</w:t>
      </w:r>
      <w:r w:rsidR="006560B9">
        <w:t xml:space="preserve"> </w:t>
      </w:r>
      <w:r w:rsidRPr="00B3731A">
        <w:t>praise Thee, we bless Thee, we worship Thee,</w:t>
      </w:r>
      <w:r w:rsidR="006560B9">
        <w:t xml:space="preserve"> </w:t>
      </w:r>
      <w:r w:rsidRPr="00B3731A">
        <w:t>we glorify Thee, we give thanks to Thee for</w:t>
      </w:r>
      <w:r w:rsidR="006560B9">
        <w:t xml:space="preserve"> </w:t>
      </w:r>
      <w:r w:rsidRPr="00B3731A">
        <w:t>Thy great glory, O Lord God, heavenly</w:t>
      </w:r>
      <w:r w:rsidR="006560B9">
        <w:t xml:space="preserve"> </w:t>
      </w:r>
      <w:r w:rsidRPr="00B3731A">
        <w:t>King, God the Father Almighty.</w:t>
      </w:r>
      <w:r w:rsidR="006560B9">
        <w:t xml:space="preserve"> </w:t>
      </w:r>
    </w:p>
    <w:p w:rsidR="00B3731A" w:rsidRPr="00B3731A" w:rsidRDefault="00B3731A" w:rsidP="00B45A96">
      <w:pPr>
        <w:pStyle w:val="CongregationParagraph"/>
        <w:spacing w:after="0"/>
        <w:ind w:firstLine="720"/>
      </w:pPr>
      <w:r w:rsidRPr="00B3731A">
        <w:t>O Lord, the Only-begotten Son, Jesus</w:t>
      </w:r>
      <w:r w:rsidR="006560B9">
        <w:t xml:space="preserve"> </w:t>
      </w:r>
      <w:r w:rsidRPr="00B3731A">
        <w:t>Christ: Lord God, Lamb of God, Son of</w:t>
      </w:r>
      <w:r w:rsidR="006560B9">
        <w:t xml:space="preserve"> </w:t>
      </w:r>
      <w:r w:rsidRPr="00B3731A">
        <w:t>the Father, that takest away the sin of the</w:t>
      </w:r>
      <w:r w:rsidR="006560B9">
        <w:t xml:space="preserve"> </w:t>
      </w:r>
      <w:r w:rsidRPr="00B3731A">
        <w:t>world, have mercy upon us. Thou that takest</w:t>
      </w:r>
      <w:r w:rsidR="006560B9">
        <w:t xml:space="preserve"> </w:t>
      </w:r>
      <w:r w:rsidRPr="00B3731A">
        <w:t>away the sin of the world, receive our</w:t>
      </w:r>
      <w:r w:rsidR="006560B9">
        <w:t xml:space="preserve"> </w:t>
      </w:r>
      <w:r w:rsidRPr="00B3731A">
        <w:t>prayer. Thou that sittest at the right hand</w:t>
      </w:r>
      <w:r w:rsidR="006560B9">
        <w:t xml:space="preserve"> </w:t>
      </w:r>
      <w:r w:rsidRPr="00B3731A">
        <w:t>of God the Father, have mercy upon us.</w:t>
      </w:r>
      <w:r w:rsidR="006560B9">
        <w:t xml:space="preserve"> </w:t>
      </w:r>
    </w:p>
    <w:p w:rsidR="00BB6DE9" w:rsidRDefault="00B3731A" w:rsidP="00B45A96">
      <w:pPr>
        <w:pStyle w:val="CongregationParagraph"/>
        <w:ind w:firstLine="720"/>
      </w:pPr>
      <w:r w:rsidRPr="00B3731A">
        <w:t>For Thou only art holy; Thou only art the</w:t>
      </w:r>
      <w:r w:rsidR="006560B9">
        <w:t xml:space="preserve"> </w:t>
      </w:r>
      <w:r w:rsidRPr="00B3731A">
        <w:t>Lord; Thou only, O Christ, with the Holy</w:t>
      </w:r>
      <w:r w:rsidR="006560B9">
        <w:t xml:space="preserve"> </w:t>
      </w:r>
      <w:r w:rsidRPr="00B3731A">
        <w:t>Ghost, art most high in the glory of God the</w:t>
      </w:r>
      <w:r w:rsidR="006560B9">
        <w:t xml:space="preserve"> </w:t>
      </w:r>
      <w:r w:rsidRPr="00B3731A">
        <w:t>Father. 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say:</w:t>
      </w:r>
    </w:p>
    <w:p w:rsidR="00B3731A" w:rsidRPr="00B3731A" w:rsidRDefault="00B3731A" w:rsidP="00B45A96">
      <w:pPr>
        <w:pStyle w:val="Ministernospace"/>
        <w:jc w:val="center"/>
      </w:pPr>
      <w:r w:rsidRPr="00B3731A">
        <w:t>The Lord be with you.</w:t>
      </w:r>
    </w:p>
    <w:p w:rsidR="00B3731A" w:rsidRPr="00B3731A" w:rsidRDefault="0029623D" w:rsidP="00B45A96">
      <w:pPr>
        <w:pStyle w:val="CongregationCentered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And with thy spirit,</w:t>
      </w:r>
    </w:p>
    <w:p w:rsidR="00B3731A" w:rsidRPr="00B3731A" w:rsidRDefault="008D0DB7" w:rsidP="00B45A96">
      <w:pPr>
        <w:pStyle w:val="RubricCentered"/>
      </w:pPr>
      <w:r w:rsidRPr="00152B04">
        <w:lastRenderedPageBreak/>
        <w:t>¶</w:t>
      </w:r>
      <w:r>
        <w:t xml:space="preserve"> </w:t>
      </w:r>
      <w:r w:rsidR="00B3731A" w:rsidRPr="00B3731A">
        <w:t>The Minister shall say:</w:t>
      </w:r>
    </w:p>
    <w:p w:rsidR="00BB6DE9" w:rsidRDefault="00B3731A" w:rsidP="00BB6DE9">
      <w:pPr>
        <w:pStyle w:val="Minister"/>
        <w:jc w:val="center"/>
      </w:pPr>
      <w:r w:rsidRPr="00B3731A">
        <w:t>Let us pray.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the Minister say the </w:t>
      </w:r>
      <w:r w:rsidR="00B3731A" w:rsidRPr="008D0DB7">
        <w:rPr>
          <w:i w:val="0"/>
        </w:rPr>
        <w:t>Collect for the Day</w:t>
      </w:r>
      <w:r w:rsidR="00B3731A" w:rsidRPr="00B3731A">
        <w:t xml:space="preserve"> (pp. 37-188).</w:t>
      </w:r>
    </w:p>
    <w:p w:rsidR="00B3731A" w:rsidRPr="00B3731A" w:rsidRDefault="005E42B9" w:rsidP="00C22A93">
      <w:pPr>
        <w:pStyle w:val="HeadingCenterCap"/>
      </w:pPr>
      <w:r w:rsidRPr="00B3731A">
        <w:t>The Collect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Colle</w:t>
      </w:r>
      <w:r w:rsidR="00B45A96">
        <w:t>c</w:t>
      </w:r>
      <w:r w:rsidR="00B3731A" w:rsidRPr="00B3731A">
        <w:t>t ended, the Congregation shall sing or say:</w:t>
      </w:r>
    </w:p>
    <w:p w:rsidR="00B3731A" w:rsidRPr="00B3731A" w:rsidRDefault="00B3731A" w:rsidP="00B45A96">
      <w:pPr>
        <w:pStyle w:val="CongregationCentered"/>
      </w:pPr>
      <w:r w:rsidRPr="00B3731A">
        <w:t>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the Minister announce the </w:t>
      </w:r>
      <w:r w:rsidR="00B3731A" w:rsidRPr="008D0DB7">
        <w:rPr>
          <w:i w:val="0"/>
        </w:rPr>
        <w:t>Epistle for the Day</w:t>
      </w:r>
      <w:r w:rsidR="00B3731A" w:rsidRPr="00B3731A">
        <w:t>, saying:</w:t>
      </w:r>
    </w:p>
    <w:p w:rsidR="00B3731A" w:rsidRPr="00B3731A" w:rsidRDefault="00B3731A" w:rsidP="00B45A96">
      <w:pPr>
        <w:pStyle w:val="Minister"/>
      </w:pPr>
      <w:r w:rsidRPr="00B3731A">
        <w:t>The Epistle for (here he shall name the Festival or Day) is written</w:t>
      </w:r>
      <w:r w:rsidR="006560B9">
        <w:t xml:space="preserve"> </w:t>
      </w:r>
      <w:r w:rsidRPr="00B3731A">
        <w:t xml:space="preserve">in the </w:t>
      </w:r>
      <w:r w:rsidR="006560B9">
        <w:t xml:space="preserve">__________ </w:t>
      </w:r>
      <w:r w:rsidRPr="00B3731A">
        <w:t xml:space="preserve">Chapter </w:t>
      </w:r>
      <w:r w:rsidR="002D43B6" w:rsidRPr="00B3731A">
        <w:t xml:space="preserve">of </w:t>
      </w:r>
      <w:r w:rsidR="002D43B6">
        <w:t>_</w:t>
      </w:r>
      <w:r w:rsidR="006560B9">
        <w:t>_________</w:t>
      </w:r>
      <w:r w:rsidRPr="00B3731A">
        <w:t xml:space="preserve">, beginning at the </w:t>
      </w:r>
      <w:r w:rsidR="006560B9">
        <w:t xml:space="preserve">__________ </w:t>
      </w:r>
      <w:r w:rsidRPr="00B3731A">
        <w:t>Verse.</w:t>
      </w:r>
    </w:p>
    <w:p w:rsidR="00B3731A" w:rsidRPr="00B3731A" w:rsidRDefault="005E42B9" w:rsidP="00C22A93">
      <w:pPr>
        <w:pStyle w:val="HeadingCenterCap"/>
      </w:pPr>
      <w:r w:rsidRPr="00B3731A">
        <w:t>The Epistle</w:t>
      </w:r>
    </w:p>
    <w:p w:rsidR="006560B9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 Epistle ended, the Minister shall say: </w:t>
      </w:r>
    </w:p>
    <w:p w:rsidR="00B3731A" w:rsidRPr="00B3731A" w:rsidRDefault="00B3731A" w:rsidP="00B45A96">
      <w:pPr>
        <w:pStyle w:val="Minister"/>
        <w:jc w:val="center"/>
        <w:rPr>
          <w:szCs w:val="24"/>
        </w:rPr>
      </w:pPr>
      <w:r w:rsidRPr="006560B9">
        <w:t>Here endeth the Epistle</w:t>
      </w:r>
      <w:r w:rsidR="006560B9">
        <w:t xml:space="preserve"> </w:t>
      </w:r>
      <w:r w:rsidRPr="00B3731A">
        <w:rPr>
          <w:szCs w:val="24"/>
        </w:rPr>
        <w:t>for the Day.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may the </w:t>
      </w:r>
      <w:r w:rsidR="00B3731A" w:rsidRPr="008D0DB7">
        <w:rPr>
          <w:i w:val="0"/>
        </w:rPr>
        <w:t>Gradual for the Day</w:t>
      </w:r>
      <w:r w:rsidR="00B3731A" w:rsidRPr="00B3731A">
        <w:t xml:space="preserve"> be sung.</w:t>
      </w:r>
    </w:p>
    <w:p w:rsidR="00B3731A" w:rsidRPr="00B3731A" w:rsidRDefault="005E42B9" w:rsidP="00C22A93">
      <w:pPr>
        <w:pStyle w:val="HeadingCenterCap"/>
      </w:pPr>
      <w:r w:rsidRPr="00B3731A">
        <w:t>The Gradual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When the Gradual is omitted, the </w:t>
      </w:r>
      <w:r w:rsidR="00B3731A" w:rsidRPr="008D0DB7">
        <w:rPr>
          <w:i w:val="0"/>
        </w:rPr>
        <w:t>Hallelujah</w:t>
      </w:r>
      <w:r w:rsidR="00B3731A" w:rsidRPr="00B3731A">
        <w:t xml:space="preserve"> or the </w:t>
      </w:r>
      <w:r w:rsidR="00B3731A" w:rsidRPr="008D0DB7">
        <w:rPr>
          <w:i w:val="0"/>
        </w:rPr>
        <w:t>Sentence for</w:t>
      </w:r>
      <w:r w:rsidR="006560B9" w:rsidRPr="008D0DB7">
        <w:rPr>
          <w:i w:val="0"/>
        </w:rPr>
        <w:t xml:space="preserve"> </w:t>
      </w:r>
      <w:r w:rsidR="00B3731A" w:rsidRPr="008D0DB7">
        <w:rPr>
          <w:i w:val="0"/>
        </w:rPr>
        <w:t>the Season</w:t>
      </w:r>
      <w:r w:rsidR="00B3731A" w:rsidRPr="00B3731A">
        <w:t xml:space="preserve"> may be sung. (Sentences, p. 190.)</w:t>
      </w:r>
    </w:p>
    <w:p w:rsidR="00B3731A" w:rsidRPr="005E42B9" w:rsidRDefault="005E42B9" w:rsidP="00C22A93">
      <w:pPr>
        <w:pStyle w:val="HeadingCenterCap"/>
        <w:rPr>
          <w:sz w:val="22"/>
        </w:rPr>
      </w:pPr>
      <w:r w:rsidRPr="005E42B9">
        <w:rPr>
          <w:sz w:val="22"/>
        </w:rPr>
        <w:t>The Hallelujah</w:t>
      </w:r>
    </w:p>
    <w:p w:rsidR="00B3731A" w:rsidRPr="00B3731A" w:rsidRDefault="00B3731A" w:rsidP="00B45A96">
      <w:pPr>
        <w:pStyle w:val="CongregationCentered"/>
      </w:pPr>
      <w:r w:rsidRPr="00B3731A">
        <w:t>Hallelujah.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In Lent this </w:t>
      </w:r>
      <w:r w:rsidR="00B3731A" w:rsidRPr="008D0DB7">
        <w:rPr>
          <w:i w:val="0"/>
        </w:rPr>
        <w:t>Sentence</w:t>
      </w:r>
      <w:r w:rsidR="00B3731A" w:rsidRPr="00B3731A">
        <w:t xml:space="preserve"> shall be sung instead of the </w:t>
      </w:r>
      <w:r w:rsidR="00B3731A" w:rsidRPr="008D0DB7">
        <w:rPr>
          <w:i w:val="0"/>
        </w:rPr>
        <w:t>Hallelujah</w:t>
      </w:r>
      <w:r w:rsidR="00B3731A" w:rsidRPr="00B3731A">
        <w:t>:</w:t>
      </w:r>
    </w:p>
    <w:p w:rsidR="00B3731A" w:rsidRPr="00B3731A" w:rsidRDefault="00B3731A" w:rsidP="00B45A96">
      <w:pPr>
        <w:pStyle w:val="CongregationParagraph"/>
      </w:pPr>
      <w:r w:rsidRPr="00B3731A">
        <w:t>Christ hath humbled Himself, and become obedient</w:t>
      </w:r>
      <w:r w:rsidR="006560B9">
        <w:t xml:space="preserve"> </w:t>
      </w:r>
      <w:r w:rsidRPr="00B3731A">
        <w:t>unto death: even the death of the cross.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the Minister announce the </w:t>
      </w:r>
      <w:r w:rsidR="00B3731A" w:rsidRPr="008D0DB7">
        <w:rPr>
          <w:i w:val="0"/>
        </w:rPr>
        <w:t>Gospel for the Day</w:t>
      </w:r>
      <w:r w:rsidR="00B3731A" w:rsidRPr="00B3731A">
        <w:t>, saying:</w:t>
      </w:r>
    </w:p>
    <w:p w:rsidR="00B3731A" w:rsidRPr="00B3731A" w:rsidRDefault="00B3731A" w:rsidP="00B45A96">
      <w:pPr>
        <w:pStyle w:val="Minister"/>
      </w:pPr>
      <w:r w:rsidRPr="00B3731A">
        <w:t xml:space="preserve">The Holy Gospel is written in the </w:t>
      </w:r>
      <w:r w:rsidR="006560B9">
        <w:t>_________</w:t>
      </w:r>
      <w:r w:rsidR="002D43B6">
        <w:t xml:space="preserve">_ </w:t>
      </w:r>
      <w:r w:rsidR="002D43B6" w:rsidRPr="00B3731A">
        <w:t>Chapter</w:t>
      </w:r>
      <w:r w:rsidRPr="00B3731A">
        <w:t xml:space="preserve"> of St. </w:t>
      </w:r>
      <w:r w:rsidR="006560B9">
        <w:t>__________</w:t>
      </w:r>
      <w:r w:rsidRPr="00B3731A">
        <w:t>,</w:t>
      </w:r>
      <w:r w:rsidR="006560B9">
        <w:t xml:space="preserve"> </w:t>
      </w:r>
      <w:r w:rsidRPr="00B3731A">
        <w:t xml:space="preserve">beginning at the </w:t>
      </w:r>
      <w:r w:rsidR="006560B9">
        <w:t xml:space="preserve">__________ </w:t>
      </w:r>
      <w:r w:rsidRPr="00B3731A">
        <w:t>Verse.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rise and sing or say:</w:t>
      </w:r>
    </w:p>
    <w:p w:rsidR="00B3731A" w:rsidRPr="00B3731A" w:rsidRDefault="00B3731A" w:rsidP="00B45A96">
      <w:pPr>
        <w:pStyle w:val="CongregationCentered"/>
      </w:pPr>
      <w:r w:rsidRPr="00B3731A">
        <w:t>Glory be to Thee, O Lord.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read the Gospel for the Day.</w:t>
      </w:r>
    </w:p>
    <w:p w:rsidR="00B3731A" w:rsidRPr="00B3731A" w:rsidRDefault="005E42B9" w:rsidP="00C22A93">
      <w:pPr>
        <w:pStyle w:val="HeadingCenterCap"/>
      </w:pPr>
      <w:r w:rsidRPr="00B3731A">
        <w:lastRenderedPageBreak/>
        <w:t>The Gospel</w:t>
      </w:r>
    </w:p>
    <w:p w:rsidR="006560B9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Gospel ended, the Minister shall say:</w:t>
      </w:r>
    </w:p>
    <w:p w:rsidR="00B3731A" w:rsidRPr="006560B9" w:rsidRDefault="00B3731A" w:rsidP="00B45A96">
      <w:pPr>
        <w:pStyle w:val="Minister"/>
        <w:jc w:val="center"/>
      </w:pPr>
      <w:r w:rsidRPr="006560B9">
        <w:t>Here endeth the Gospel</w:t>
      </w:r>
      <w:r w:rsidR="006560B9" w:rsidRPr="006560B9">
        <w:t xml:space="preserve"> </w:t>
      </w:r>
      <w:r w:rsidRPr="006560B9">
        <w:t>for the Day.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45A96">
        <w:t>T</w:t>
      </w:r>
      <w:r w:rsidR="00B3731A" w:rsidRPr="00B3731A">
        <w:t>he Congregation shall sing or say:</w:t>
      </w:r>
    </w:p>
    <w:p w:rsidR="00B3731A" w:rsidRPr="00B3731A" w:rsidRDefault="00B3731A" w:rsidP="00B45A96">
      <w:pPr>
        <w:pStyle w:val="CongregationCentered"/>
      </w:pPr>
      <w:r w:rsidRPr="00B3731A">
        <w:t>Praise be to Thee, O Christ.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be said or sung the Creed.</w:t>
      </w:r>
    </w:p>
    <w:p w:rsidR="00B3731A" w:rsidRPr="00B3731A" w:rsidRDefault="005E42B9" w:rsidP="00C22A93">
      <w:pPr>
        <w:pStyle w:val="HeadingCenterCap"/>
      </w:pPr>
      <w:r w:rsidRPr="00B3731A">
        <w:t>The Creed</w:t>
      </w:r>
    </w:p>
    <w:p w:rsidR="00B3731A" w:rsidRPr="005E42B9" w:rsidRDefault="005E42B9" w:rsidP="005E42B9">
      <w:pPr>
        <w:pStyle w:val="HeadingCenteredCapSmall"/>
      </w:pPr>
      <w:r w:rsidRPr="005E42B9">
        <w:t>The Nicene Creed</w:t>
      </w:r>
    </w:p>
    <w:p w:rsidR="006560B9" w:rsidRDefault="00B3731A" w:rsidP="00B45A96">
      <w:pPr>
        <w:pStyle w:val="CongregationParagraph"/>
        <w:spacing w:after="0"/>
      </w:pPr>
      <w:r w:rsidRPr="00B3731A">
        <w:t>I</w:t>
      </w:r>
      <w:r w:rsidR="006560B9">
        <w:t xml:space="preserve"> </w:t>
      </w:r>
      <w:r w:rsidRPr="00B3731A">
        <w:t>BELIEVE in one God, the Father Almighty,</w:t>
      </w:r>
      <w:r w:rsidR="006560B9">
        <w:t xml:space="preserve"> </w:t>
      </w:r>
      <w:r w:rsidRPr="00B3731A">
        <w:t>Maker of heaven and earth, And</w:t>
      </w:r>
      <w:r w:rsidR="00BB6DE9">
        <w:t xml:space="preserve"> </w:t>
      </w:r>
      <w:r w:rsidRPr="00B3731A">
        <w:t>of all things visible and invisible.</w:t>
      </w:r>
      <w:r w:rsidR="006560B9">
        <w:t xml:space="preserve"> </w:t>
      </w:r>
    </w:p>
    <w:p w:rsidR="00B3731A" w:rsidRPr="00B3731A" w:rsidRDefault="00B3731A" w:rsidP="00B45A96">
      <w:pPr>
        <w:pStyle w:val="CongregationParagraph"/>
        <w:spacing w:after="0"/>
        <w:ind w:firstLine="720"/>
      </w:pPr>
      <w:r w:rsidRPr="00B3731A">
        <w:t>And in one Lord Jesus Christ, the Only</w:t>
      </w:r>
      <w:r w:rsidR="006560B9">
        <w:t>-</w:t>
      </w:r>
      <w:r w:rsidRPr="00B3731A">
        <w:t>begotten</w:t>
      </w:r>
      <w:r w:rsidR="006560B9">
        <w:t xml:space="preserve"> </w:t>
      </w:r>
      <w:r w:rsidRPr="00B3731A">
        <w:t>Son of God, Begotten of His Father</w:t>
      </w:r>
      <w:r w:rsidR="00BB6DE9">
        <w:t xml:space="preserve"> </w:t>
      </w:r>
      <w:r w:rsidRPr="00B3731A">
        <w:t>before all worlds, God of God, Light of</w:t>
      </w:r>
      <w:r w:rsidR="006560B9">
        <w:t xml:space="preserve"> </w:t>
      </w:r>
      <w:r w:rsidRPr="00B3731A">
        <w:t>Light, Very God of very God, Begotten, not</w:t>
      </w:r>
      <w:r w:rsidR="00B45A96">
        <w:t xml:space="preserve"> </w:t>
      </w:r>
      <w:r w:rsidRPr="00B3731A">
        <w:t>made, Being of one substance with the</w:t>
      </w:r>
      <w:r w:rsidR="006560B9">
        <w:t xml:space="preserve"> </w:t>
      </w:r>
      <w:r w:rsidRPr="00B3731A">
        <w:t>Father, By Whom all things were made;</w:t>
      </w:r>
      <w:r w:rsidR="006560B9">
        <w:t xml:space="preserve"> </w:t>
      </w:r>
      <w:r w:rsidRPr="00B3731A">
        <w:t>Who, for us men, and for our salvation,</w:t>
      </w:r>
      <w:r w:rsidR="006560B9">
        <w:t xml:space="preserve"> </w:t>
      </w:r>
      <w:r w:rsidRPr="00B3731A">
        <w:t>came down from heaven, And was incarnate by the Holy Ghost of the Virgin Mary, And</w:t>
      </w:r>
      <w:r w:rsidR="006560B9">
        <w:t xml:space="preserve"> </w:t>
      </w:r>
      <w:r w:rsidRPr="00B3731A">
        <w:t>was made man; And was crucified also for us</w:t>
      </w:r>
      <w:r w:rsidR="006560B9">
        <w:t xml:space="preserve"> </w:t>
      </w:r>
      <w:r w:rsidRPr="00B3731A">
        <w:t>under Pontius Pilate. He suffered and was</w:t>
      </w:r>
      <w:r w:rsidR="006560B9">
        <w:t xml:space="preserve"> </w:t>
      </w:r>
      <w:r w:rsidRPr="00B3731A">
        <w:t>buried; And the third day He rose again, according</w:t>
      </w:r>
      <w:r w:rsidR="006560B9">
        <w:t xml:space="preserve"> </w:t>
      </w:r>
      <w:r w:rsidRPr="00B3731A">
        <w:t>to the Scriptures; And ascended into</w:t>
      </w:r>
      <w:r w:rsidR="006560B9">
        <w:t xml:space="preserve"> </w:t>
      </w:r>
      <w:r w:rsidRPr="00B3731A">
        <w:t>heaven, And sitteth on the right hand of</w:t>
      </w:r>
      <w:r w:rsidR="006560B9">
        <w:t xml:space="preserve"> </w:t>
      </w:r>
      <w:r w:rsidRPr="00B3731A">
        <w:t>the Father; And He shall come again with</w:t>
      </w:r>
      <w:r w:rsidR="00B45A96">
        <w:t xml:space="preserve"> </w:t>
      </w:r>
      <w:r w:rsidRPr="00B3731A">
        <w:t>glory to judge both the quick and the dead;</w:t>
      </w:r>
      <w:r w:rsidR="006560B9">
        <w:t xml:space="preserve"> </w:t>
      </w:r>
      <w:r w:rsidRPr="00B3731A">
        <w:t>Whose kingdom shall have no end.</w:t>
      </w:r>
    </w:p>
    <w:p w:rsidR="00BB6DE9" w:rsidRDefault="00B3731A" w:rsidP="00BB6DE9">
      <w:pPr>
        <w:pStyle w:val="CongregationParagraph"/>
        <w:ind w:firstLine="720"/>
      </w:pPr>
      <w:r w:rsidRPr="00B3731A">
        <w:t>And I believe in the Holy Ghost, The</w:t>
      </w:r>
      <w:r w:rsidR="006560B9">
        <w:t xml:space="preserve"> </w:t>
      </w:r>
      <w:r w:rsidRPr="00B3731A">
        <w:t>Lord and Giver of Life, Who proceedeth</w:t>
      </w:r>
      <w:r w:rsidR="00BB6DE9">
        <w:t xml:space="preserve"> </w:t>
      </w:r>
      <w:r w:rsidRPr="00B3731A">
        <w:t>from the Father and the Son, Who with the</w:t>
      </w:r>
      <w:r w:rsidR="006560B9">
        <w:t xml:space="preserve"> </w:t>
      </w:r>
      <w:r w:rsidRPr="00B3731A">
        <w:t>Father and the Son together is worshipped</w:t>
      </w:r>
      <w:r w:rsidR="00B45A96">
        <w:t xml:space="preserve"> </w:t>
      </w:r>
      <w:r w:rsidRPr="00B3731A">
        <w:t>and glorified, Who spake by the Prophets.</w:t>
      </w:r>
      <w:r w:rsidR="006560B9">
        <w:t xml:space="preserve"> </w:t>
      </w:r>
      <w:r w:rsidRPr="00B3731A">
        <w:t>And I believe one holy Christian and Apostolic</w:t>
      </w:r>
      <w:r w:rsidR="00B45A96">
        <w:t xml:space="preserve"> </w:t>
      </w:r>
      <w:r w:rsidRPr="00B3731A">
        <w:t>Church. I acknowledge one Baptism</w:t>
      </w:r>
      <w:r w:rsidR="006560B9">
        <w:t xml:space="preserve"> </w:t>
      </w:r>
      <w:r w:rsidRPr="00B3731A">
        <w:t>for the remission of sins; And I look for the</w:t>
      </w:r>
      <w:r w:rsidR="00B45A96">
        <w:t xml:space="preserve"> </w:t>
      </w:r>
      <w:r w:rsidRPr="00B3731A">
        <w:t xml:space="preserve">Resurrection of the dead; </w:t>
      </w:r>
      <w:r w:rsidR="006560B9">
        <w:t>a</w:t>
      </w:r>
      <w:r w:rsidRPr="00B3731A">
        <w:t>nd the Life of</w:t>
      </w:r>
      <w:r w:rsidR="006560B9">
        <w:t xml:space="preserve"> </w:t>
      </w:r>
      <w:r w:rsidRPr="00B3731A">
        <w:t>the world to come. Amen.</w:t>
      </w:r>
    </w:p>
    <w:p w:rsidR="00B3731A" w:rsidRPr="00B3731A" w:rsidRDefault="005E42B9" w:rsidP="005E42B9">
      <w:pPr>
        <w:pStyle w:val="HeadingCenteredCapSmall"/>
      </w:pPr>
      <w:r w:rsidRPr="00B3731A">
        <w:t>The Apostles' Creed</w:t>
      </w:r>
    </w:p>
    <w:p w:rsidR="00B3731A" w:rsidRPr="00B3731A" w:rsidRDefault="00B3731A" w:rsidP="00B45A96">
      <w:pPr>
        <w:pStyle w:val="CongregationParagraph"/>
        <w:spacing w:after="0"/>
      </w:pPr>
      <w:r w:rsidRPr="00B3731A">
        <w:t>I</w:t>
      </w:r>
      <w:r w:rsidR="006560B9">
        <w:t xml:space="preserve"> </w:t>
      </w:r>
      <w:r w:rsidRPr="00B3731A">
        <w:t>BELIEVE in God the Father Almighty,</w:t>
      </w:r>
      <w:r w:rsidR="006560B9">
        <w:t xml:space="preserve"> </w:t>
      </w:r>
      <w:r w:rsidRPr="00B3731A">
        <w:t>Maker of heaven and earth.</w:t>
      </w:r>
    </w:p>
    <w:p w:rsidR="00B3731A" w:rsidRPr="00B3731A" w:rsidRDefault="00B3731A" w:rsidP="00B45A96">
      <w:pPr>
        <w:pStyle w:val="CongregationParagraph"/>
        <w:spacing w:after="0"/>
        <w:ind w:firstLine="720"/>
      </w:pPr>
      <w:r w:rsidRPr="00B3731A">
        <w:t>And in Jesus Christ His only Son, our</w:t>
      </w:r>
      <w:r w:rsidR="006560B9">
        <w:t xml:space="preserve"> </w:t>
      </w:r>
      <w:r w:rsidRPr="00B3731A">
        <w:t>Lord; Who was conceived by the Holy Ghost,</w:t>
      </w:r>
      <w:r w:rsidR="006560B9">
        <w:t xml:space="preserve"> </w:t>
      </w:r>
      <w:r w:rsidRPr="00B3731A">
        <w:t>Born of the Virgin Mary; Suffered under</w:t>
      </w:r>
      <w:r w:rsidR="006560B9">
        <w:t xml:space="preserve"> </w:t>
      </w:r>
      <w:r w:rsidRPr="00B3731A">
        <w:t>Pontius Pilate, Was crucified, dead, and</w:t>
      </w:r>
      <w:r w:rsidR="006560B9">
        <w:t xml:space="preserve"> </w:t>
      </w:r>
      <w:r w:rsidRPr="00B3731A">
        <w:t xml:space="preserve">buried; </w:t>
      </w:r>
      <w:r w:rsidR="00BB6DE9" w:rsidRPr="00B3731A">
        <w:t xml:space="preserve">He </w:t>
      </w:r>
      <w:r w:rsidR="00BB6DE9">
        <w:t>descended</w:t>
      </w:r>
      <w:r w:rsidRPr="00B3731A">
        <w:t xml:space="preserve"> into hell; The third</w:t>
      </w:r>
      <w:r w:rsidR="006560B9">
        <w:t xml:space="preserve"> </w:t>
      </w:r>
      <w:r w:rsidRPr="00B3731A">
        <w:t>day He rose again from the dead; He ascended</w:t>
      </w:r>
      <w:r w:rsidR="006560B9">
        <w:t xml:space="preserve"> </w:t>
      </w:r>
      <w:r w:rsidRPr="00B3731A">
        <w:t>into heaven, And sitteth on the right</w:t>
      </w:r>
      <w:r w:rsidR="006560B9">
        <w:t xml:space="preserve"> </w:t>
      </w:r>
      <w:r w:rsidRPr="00B3731A">
        <w:t>hand of God the Father Almighty; From</w:t>
      </w:r>
      <w:r w:rsidR="006560B9">
        <w:t xml:space="preserve"> </w:t>
      </w:r>
      <w:r w:rsidRPr="00B3731A">
        <w:t>thence He shall come to judge the quick and</w:t>
      </w:r>
      <w:r w:rsidR="006560B9">
        <w:t xml:space="preserve"> </w:t>
      </w:r>
      <w:r w:rsidRPr="00B3731A">
        <w:t>the dead.</w:t>
      </w:r>
    </w:p>
    <w:p w:rsidR="00B3731A" w:rsidRDefault="00B3731A" w:rsidP="00B45A96">
      <w:pPr>
        <w:pStyle w:val="CongregationParagraph"/>
        <w:ind w:firstLine="720"/>
      </w:pPr>
      <w:r w:rsidRPr="00B3731A">
        <w:t>I believe in the Holy Ghost; The holy</w:t>
      </w:r>
      <w:r w:rsidR="006560B9">
        <w:t xml:space="preserve"> </w:t>
      </w:r>
      <w:r w:rsidRPr="00B3731A">
        <w:t>Christian Church, the Communion of Saints;</w:t>
      </w:r>
      <w:r w:rsidR="006560B9">
        <w:t xml:space="preserve"> </w:t>
      </w:r>
      <w:r w:rsidRPr="00B3731A">
        <w:t>The Forgiveness of sins; The Resurrection</w:t>
      </w:r>
      <w:r w:rsidR="006560B9">
        <w:t xml:space="preserve"> </w:t>
      </w:r>
      <w:r w:rsidRPr="00B3731A">
        <w:t>of the body; And the Life everlasting. Amen.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the </w:t>
      </w:r>
      <w:r w:rsidR="00B3731A" w:rsidRPr="008D0DB7">
        <w:rPr>
          <w:i w:val="0"/>
        </w:rPr>
        <w:t>Hymn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The Hymn</w:t>
      </w:r>
    </w:p>
    <w:p w:rsidR="00B3731A" w:rsidRPr="00B3731A" w:rsidRDefault="008D0DB7" w:rsidP="00B45A96">
      <w:pPr>
        <w:pStyle w:val="RubricCentered"/>
      </w:pPr>
      <w:r w:rsidRPr="00152B04">
        <w:lastRenderedPageBreak/>
        <w:t>¶</w:t>
      </w:r>
      <w:r>
        <w:t xml:space="preserve"> </w:t>
      </w:r>
      <w:r w:rsidR="00B3731A" w:rsidRPr="00B3731A">
        <w:t xml:space="preserve">Then shall follow the </w:t>
      </w:r>
      <w:r w:rsidR="00B3731A" w:rsidRPr="008D0DB7">
        <w:rPr>
          <w:i w:val="0"/>
        </w:rPr>
        <w:t>Sermon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The Sermon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 Sermon ended, the Congregation shall rise and the Minister</w:t>
      </w:r>
      <w:r w:rsidR="006560B9">
        <w:t xml:space="preserve"> </w:t>
      </w:r>
      <w:r w:rsidR="00B3731A" w:rsidRPr="00B3731A">
        <w:t>shall say:</w:t>
      </w:r>
    </w:p>
    <w:p w:rsidR="00B3731A" w:rsidRDefault="00B3731A" w:rsidP="00B45A96">
      <w:pPr>
        <w:pStyle w:val="Minister"/>
      </w:pPr>
      <w:r w:rsidRPr="00B3731A">
        <w:t>THE Peace of God, which passeth all understanding,</w:t>
      </w:r>
      <w:r w:rsidR="006560B9">
        <w:t xml:space="preserve"> </w:t>
      </w:r>
      <w:r w:rsidRPr="00B3731A">
        <w:t>keep your hearts and</w:t>
      </w:r>
      <w:r w:rsidR="006560B9">
        <w:t xml:space="preserve"> </w:t>
      </w:r>
      <w:r w:rsidRPr="00B3731A">
        <w:t>minds through Christ Jesus.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the </w:t>
      </w:r>
      <w:r w:rsidR="00B3731A" w:rsidRPr="008D0DB7">
        <w:rPr>
          <w:i w:val="0"/>
        </w:rPr>
        <w:t>Offertory</w:t>
      </w:r>
      <w:r w:rsidR="00B3731A" w:rsidRPr="00B3731A">
        <w:t>, at the close of which the Congregation</w:t>
      </w:r>
      <w:r w:rsidR="006560B9">
        <w:t xml:space="preserve"> </w:t>
      </w:r>
      <w:r w:rsidR="00B3731A" w:rsidRPr="00B3731A">
        <w:t>shall be seated.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One of the Offertories here following, or any other suitable Offertory,</w:t>
      </w:r>
      <w:r w:rsidR="006560B9">
        <w:t xml:space="preserve"> </w:t>
      </w:r>
      <w:r w:rsidR="00B3731A" w:rsidRPr="00B3731A">
        <w:t>may be used.</w:t>
      </w:r>
    </w:p>
    <w:p w:rsidR="00B3731A" w:rsidRPr="00B3731A" w:rsidRDefault="005E42B9" w:rsidP="00C22A93">
      <w:pPr>
        <w:pStyle w:val="HeadingCenterCap"/>
      </w:pPr>
      <w:r w:rsidRPr="00B3731A">
        <w:t>The Offertory</w:t>
      </w:r>
    </w:p>
    <w:p w:rsidR="00B3731A" w:rsidRPr="005E42B9" w:rsidRDefault="00B3731A" w:rsidP="005E42B9">
      <w:pPr>
        <w:pStyle w:val="HeadingCenteredCapSmall"/>
        <w:rPr>
          <w:rFonts w:ascii="Times New Roman" w:hAnsi="Times New Roman"/>
        </w:rPr>
      </w:pPr>
      <w:r w:rsidRPr="005E42B9">
        <w:rPr>
          <w:rFonts w:ascii="Times New Roman" w:hAnsi="Times New Roman"/>
        </w:rPr>
        <w:t>I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THE sacrifices of God are a broken spirit:</w:t>
      </w:r>
      <w:r w:rsidR="006560B9">
        <w:t xml:space="preserve"> </w:t>
      </w:r>
      <w:r w:rsidRPr="00B3731A">
        <w:t>a broken and a contrite heart, O God,</w:t>
      </w:r>
      <w:r w:rsidR="006560B9">
        <w:t xml:space="preserve"> </w:t>
      </w:r>
      <w:r w:rsidRPr="00B3731A">
        <w:t>Thou wilt not despise.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Do good in Thy good pleasure unto Zion:</w:t>
      </w:r>
      <w:r w:rsidR="006560B9">
        <w:t xml:space="preserve"> </w:t>
      </w:r>
      <w:r w:rsidRPr="00B3731A">
        <w:t>build Thou the walls of Jerusalem.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Then shalt Thou be pleased with the sacrifices</w:t>
      </w:r>
      <w:r w:rsidR="006560B9">
        <w:t xml:space="preserve"> </w:t>
      </w:r>
      <w:r w:rsidRPr="00B3731A">
        <w:t>of righteousness</w:t>
      </w:r>
      <w:r w:rsidR="002D43B6">
        <w:t>:</w:t>
      </w:r>
      <w:r w:rsidRPr="00B3731A">
        <w:t xml:space="preserve"> with burnt-offering</w:t>
      </w:r>
    </w:p>
    <w:p w:rsidR="00BB6DE9" w:rsidRDefault="00B3731A" w:rsidP="00BB6DE9">
      <w:pPr>
        <w:pStyle w:val="CongregationParagraph"/>
        <w:spacing w:after="0"/>
        <w:ind w:left="540" w:hanging="540"/>
      </w:pPr>
      <w:r w:rsidRPr="00B3731A">
        <w:t>and whole burnt-offering.</w:t>
      </w:r>
    </w:p>
    <w:p w:rsidR="00B3731A" w:rsidRPr="005E42B9" w:rsidRDefault="00B45A96" w:rsidP="005E42B9">
      <w:pPr>
        <w:pStyle w:val="HeadingCenteredCapSmall"/>
        <w:rPr>
          <w:rFonts w:ascii="Times New Roman" w:hAnsi="Times New Roman"/>
        </w:rPr>
      </w:pPr>
      <w:r w:rsidRPr="005E42B9">
        <w:rPr>
          <w:rFonts w:ascii="Times New Roman" w:hAnsi="Times New Roman"/>
        </w:rPr>
        <w:t>I</w:t>
      </w:r>
      <w:r w:rsidR="00B3731A" w:rsidRPr="005E42B9">
        <w:rPr>
          <w:rFonts w:ascii="Times New Roman" w:hAnsi="Times New Roman"/>
        </w:rPr>
        <w:t>I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CREATE in me a clean heart, O God: and</w:t>
      </w:r>
      <w:r w:rsidR="006560B9">
        <w:t xml:space="preserve"> </w:t>
      </w:r>
      <w:r w:rsidRPr="00B3731A">
        <w:t>renew a right spirit within me.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Cast me not away from Thy presence:</w:t>
      </w:r>
      <w:r w:rsidR="006560B9">
        <w:t xml:space="preserve"> </w:t>
      </w:r>
      <w:r w:rsidRPr="00B3731A">
        <w:t>and take not Thy Holy Spirit from me.</w:t>
      </w:r>
    </w:p>
    <w:p w:rsidR="00B3731A" w:rsidRPr="00B3731A" w:rsidRDefault="00B3731A" w:rsidP="00BB6DE9">
      <w:pPr>
        <w:pStyle w:val="CongregationParagraph"/>
        <w:ind w:left="540" w:hanging="540"/>
      </w:pPr>
      <w:r w:rsidRPr="00B3731A">
        <w:t>Restore unto me the joy of Thy salvation:</w:t>
      </w:r>
      <w:r w:rsidR="006560B9">
        <w:t xml:space="preserve"> </w:t>
      </w:r>
      <w:r w:rsidRPr="00B3731A">
        <w:t>and uphold me with Thy free Spirit.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Offering be received and placed by the Minister upon</w:t>
      </w:r>
      <w:r w:rsidR="006560B9">
        <w:t xml:space="preserve"> </w:t>
      </w:r>
      <w:r w:rsidR="00B3731A" w:rsidRPr="00B3731A">
        <w:t>the Altar.</w:t>
      </w:r>
    </w:p>
    <w:p w:rsidR="00B3731A" w:rsidRPr="00B3731A" w:rsidRDefault="005E42B9" w:rsidP="008D0DB7">
      <w:pPr>
        <w:pStyle w:val="HeadingCenteredCapSmall"/>
      </w:pPr>
      <w:r w:rsidRPr="00B3731A">
        <w:t>The Offering</w:t>
      </w:r>
    </w:p>
    <w:p w:rsidR="00B3731A" w:rsidRPr="00B3731A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follow the </w:t>
      </w:r>
      <w:r w:rsidR="00B3731A" w:rsidRPr="008D0DB7">
        <w:rPr>
          <w:i w:val="0"/>
        </w:rPr>
        <w:t>General Prayer</w:t>
      </w:r>
      <w:r w:rsidR="00B3731A" w:rsidRPr="00B3731A">
        <w:t>.</w:t>
      </w:r>
    </w:p>
    <w:p w:rsidR="006560B9" w:rsidRDefault="008D0DB7" w:rsidP="00B45A96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At the end of each paragraph the Congregation may say: </w:t>
      </w:r>
    </w:p>
    <w:p w:rsidR="00B3731A" w:rsidRPr="006560B9" w:rsidRDefault="00B3731A" w:rsidP="00FE754D">
      <w:pPr>
        <w:pStyle w:val="CongregationCentered"/>
      </w:pPr>
      <w:r w:rsidRPr="006560B9">
        <w:t>We beseech</w:t>
      </w:r>
      <w:r w:rsidR="006560B9" w:rsidRPr="006560B9">
        <w:t xml:space="preserve"> </w:t>
      </w:r>
      <w:r w:rsidRPr="006560B9">
        <w:t>Thee to hear us, good Lord.</w:t>
      </w:r>
    </w:p>
    <w:p w:rsidR="00B3731A" w:rsidRPr="00B3731A" w:rsidRDefault="005E42B9" w:rsidP="00C22A93">
      <w:pPr>
        <w:pStyle w:val="HeadingCenterCap"/>
      </w:pPr>
      <w:r w:rsidRPr="00B3731A">
        <w:t>The General Prayer</w:t>
      </w:r>
    </w:p>
    <w:p w:rsidR="00B3731A" w:rsidRPr="00B3731A" w:rsidRDefault="00B3731A" w:rsidP="00BB6DE9">
      <w:pPr>
        <w:pStyle w:val="Minister"/>
        <w:jc w:val="center"/>
      </w:pPr>
      <w:r w:rsidRPr="00B3731A">
        <w:t>Let us pray.</w:t>
      </w:r>
    </w:p>
    <w:p w:rsidR="00FE754D" w:rsidRDefault="00B3731A" w:rsidP="00FE754D">
      <w:pPr>
        <w:pStyle w:val="Ministernospace"/>
        <w:ind w:firstLine="720"/>
      </w:pPr>
      <w:r w:rsidRPr="00B3731A">
        <w:t>ALMIGHTY and most Merciful God, the</w:t>
      </w:r>
      <w:r w:rsidR="00FE754D">
        <w:t xml:space="preserve"> </w:t>
      </w:r>
      <w:r w:rsidRPr="00B3731A">
        <w:t>Father of our Lord Jesus Christ: We</w:t>
      </w:r>
      <w:r w:rsidR="00FE754D">
        <w:t xml:space="preserve"> </w:t>
      </w:r>
      <w:r w:rsidRPr="00B3731A">
        <w:t>give Thee thanks for all Thy goodness and</w:t>
      </w:r>
      <w:r w:rsidR="00FE754D">
        <w:t xml:space="preserve"> </w:t>
      </w:r>
      <w:r w:rsidRPr="00B3731A">
        <w:t>tender mercies, especially for the gift of Thy</w:t>
      </w:r>
      <w:r w:rsidR="00FE754D">
        <w:t xml:space="preserve"> </w:t>
      </w:r>
      <w:r w:rsidRPr="00B3731A">
        <w:t>dear Son, and for the revelation of Thy will</w:t>
      </w:r>
      <w:r w:rsidR="00FE754D">
        <w:t xml:space="preserve"> </w:t>
      </w:r>
      <w:r w:rsidRPr="00B3731A">
        <w:t>and grace; and we beseech Thee so to implant</w:t>
      </w:r>
      <w:r w:rsidR="00FE754D">
        <w:t xml:space="preserve"> </w:t>
      </w:r>
      <w:r w:rsidRPr="00B3731A">
        <w:t>Thy Word in us, that, in good and honest</w:t>
      </w:r>
      <w:r w:rsidR="00FE754D">
        <w:t xml:space="preserve"> </w:t>
      </w:r>
      <w:r w:rsidRPr="00B3731A">
        <w:t>hearts, we may keep it, and bring forth fruit</w:t>
      </w:r>
      <w:r w:rsidR="00FE754D">
        <w:t xml:space="preserve"> </w:t>
      </w:r>
      <w:r w:rsidRPr="00B3731A">
        <w:t>by patient continuance in well doing.</w:t>
      </w:r>
      <w:r w:rsidR="00FE754D">
        <w:t xml:space="preserve"> </w:t>
      </w:r>
    </w:p>
    <w:p w:rsidR="00B3731A" w:rsidRDefault="00B3731A" w:rsidP="00FE754D">
      <w:pPr>
        <w:pStyle w:val="Ministernospace"/>
        <w:ind w:firstLine="720"/>
      </w:pPr>
      <w:r w:rsidRPr="00B3731A">
        <w:lastRenderedPageBreak/>
        <w:t>Most heartily we beseech Thee so to rule</w:t>
      </w:r>
      <w:r w:rsidR="00FE754D">
        <w:t xml:space="preserve"> </w:t>
      </w:r>
      <w:r w:rsidRPr="00B3731A">
        <w:t>and govern Thy Church universal, that it</w:t>
      </w:r>
      <w:r w:rsidR="00FE754D">
        <w:t xml:space="preserve"> </w:t>
      </w:r>
      <w:r w:rsidRPr="00B3731A">
        <w:t>may be preserved in the pure doctrine of Thy</w:t>
      </w:r>
      <w:r w:rsidR="00FE754D">
        <w:t xml:space="preserve"> </w:t>
      </w:r>
      <w:r w:rsidRPr="00B3731A">
        <w:t>saving Word, whereby faith toward Thee</w:t>
      </w:r>
      <w:r w:rsidR="00FE754D">
        <w:t xml:space="preserve"> </w:t>
      </w:r>
      <w:r w:rsidRPr="00B3731A">
        <w:t>may be strengthened, and charity increased</w:t>
      </w:r>
      <w:r w:rsidR="00FE754D">
        <w:t xml:space="preserve"> </w:t>
      </w:r>
      <w:r w:rsidRPr="00B3731A">
        <w:t>in us toward all mankind.</w:t>
      </w:r>
      <w:r w:rsidR="00FE754D">
        <w:t xml:space="preserve"> </w:t>
      </w:r>
    </w:p>
    <w:p w:rsidR="00FE754D" w:rsidRDefault="00B3731A" w:rsidP="00FE754D">
      <w:pPr>
        <w:pStyle w:val="Ministernospace"/>
        <w:ind w:firstLine="720"/>
      </w:pPr>
      <w:r w:rsidRPr="00B3731A">
        <w:t>Send forth Thy light and Thy truth unto</w:t>
      </w:r>
      <w:r w:rsidR="00FE754D">
        <w:t xml:space="preserve"> </w:t>
      </w:r>
      <w:r w:rsidRPr="00B3731A">
        <w:t>the uttermost parts of the earth. Raise up</w:t>
      </w:r>
      <w:r w:rsidR="00FE754D">
        <w:t xml:space="preserve"> </w:t>
      </w:r>
      <w:r w:rsidRPr="00B3731A">
        <w:t>faithful pastors and missionaries to preach</w:t>
      </w:r>
      <w:r w:rsidR="00FE754D">
        <w:t xml:space="preserve"> </w:t>
      </w:r>
      <w:r w:rsidRPr="00B3731A">
        <w:t>the Gospel in our own land and to all nations;</w:t>
      </w:r>
      <w:r w:rsidR="00FE754D">
        <w:t xml:space="preserve"> </w:t>
      </w:r>
      <w:r w:rsidRPr="00B3731A">
        <w:t>and guide, protect, and prosper them</w:t>
      </w:r>
      <w:r w:rsidR="00FE754D">
        <w:t xml:space="preserve"> </w:t>
      </w:r>
      <w:r w:rsidRPr="00B3731A">
        <w:t>in all their labors.</w:t>
      </w:r>
    </w:p>
    <w:p w:rsidR="00FE754D" w:rsidRDefault="00B3731A" w:rsidP="00FE754D">
      <w:pPr>
        <w:pStyle w:val="Ministernospace"/>
        <w:ind w:firstLine="720"/>
      </w:pPr>
      <w:r w:rsidRPr="00B3731A">
        <w:t>Bless, we pray Thee, the institutions of</w:t>
      </w:r>
      <w:r w:rsidR="00FE754D">
        <w:t xml:space="preserve"> </w:t>
      </w:r>
      <w:r w:rsidRPr="00B3731A">
        <w:t>the Church; its colleges, its seminaries, and</w:t>
      </w:r>
      <w:r w:rsidR="00FE754D">
        <w:t xml:space="preserve"> </w:t>
      </w:r>
      <w:r w:rsidRPr="00B3731A">
        <w:t>all its schools; that they may send forth men</w:t>
      </w:r>
      <w:r w:rsidR="00FE754D">
        <w:t xml:space="preserve"> </w:t>
      </w:r>
      <w:r w:rsidRPr="00B3731A">
        <w:t>and women to serve Thee, in the Ministry</w:t>
      </w:r>
      <w:r w:rsidR="00FE754D">
        <w:t xml:space="preserve"> </w:t>
      </w:r>
      <w:r w:rsidRPr="00B3731A">
        <w:t>of the Word, the Ministry of Mercy, and all</w:t>
      </w:r>
      <w:r w:rsidR="00FE754D">
        <w:t xml:space="preserve"> </w:t>
      </w:r>
      <w:r w:rsidRPr="00B3731A">
        <w:t>the walks of life.</w:t>
      </w:r>
    </w:p>
    <w:p w:rsidR="002C6819" w:rsidRDefault="00B3731A" w:rsidP="00FE754D">
      <w:pPr>
        <w:pStyle w:val="Ministernospace"/>
        <w:ind w:firstLine="720"/>
      </w:pPr>
      <w:r w:rsidRPr="00B3731A">
        <w:t>Let the light of Thy Word ever shine</w:t>
      </w:r>
      <w:r w:rsidR="00FE754D">
        <w:t xml:space="preserve"> </w:t>
      </w:r>
      <w:r w:rsidRPr="00B3731A">
        <w:t>within our homes. Keep the children of the</w:t>
      </w:r>
      <w:r w:rsidR="00FE754D">
        <w:t xml:space="preserve"> </w:t>
      </w:r>
      <w:r w:rsidRPr="00B3731A">
        <w:t>Church in the covenant which Thou hast</w:t>
      </w:r>
      <w:r w:rsidR="00FE754D">
        <w:t xml:space="preserve"> </w:t>
      </w:r>
      <w:r w:rsidRPr="00B3731A">
        <w:t>made with them in Holy Baptism; and grant</w:t>
      </w:r>
      <w:r w:rsidR="00FE754D">
        <w:t xml:space="preserve"> </w:t>
      </w:r>
      <w:r w:rsidRPr="00B3731A">
        <w:t>all parents grace to bring them up in faith</w:t>
      </w:r>
      <w:r w:rsidR="00FE754D">
        <w:t xml:space="preserve"> </w:t>
      </w:r>
      <w:r w:rsidRPr="00B3731A">
        <w:t>toward Thee and in obedience to Thy will.</w:t>
      </w:r>
      <w:r w:rsidR="00FE754D">
        <w:t xml:space="preserve"> </w:t>
      </w:r>
    </w:p>
    <w:p w:rsidR="00FE754D" w:rsidRDefault="00B3731A" w:rsidP="00FE754D">
      <w:pPr>
        <w:pStyle w:val="Ministernospace"/>
        <w:ind w:firstLine="720"/>
      </w:pPr>
      <w:r w:rsidRPr="00B3731A">
        <w:t xml:space="preserve">Grant also health </w:t>
      </w:r>
      <w:r w:rsidR="002C6819" w:rsidRPr="00B3731A">
        <w:t xml:space="preserve">and </w:t>
      </w:r>
      <w:r w:rsidR="002C6819">
        <w:t>prosperity</w:t>
      </w:r>
      <w:r w:rsidRPr="00B3731A">
        <w:t xml:space="preserve"> to all that</w:t>
      </w:r>
      <w:r w:rsidR="00FE754D">
        <w:t xml:space="preserve"> </w:t>
      </w:r>
      <w:r w:rsidRPr="00B3731A">
        <w:t>are in authority, especially to the President</w:t>
      </w:r>
      <w:r w:rsidR="00FE754D">
        <w:t xml:space="preserve"> </w:t>
      </w:r>
      <w:r w:rsidRPr="00B3731A">
        <w:t>[and Congress] of the United States, the Governor</w:t>
      </w:r>
      <w:r w:rsidR="00FE754D">
        <w:t xml:space="preserve"> </w:t>
      </w:r>
      <w:r w:rsidRPr="00B3731A">
        <w:t>[and Legislature] of this Commonwealth,</w:t>
      </w:r>
      <w:r w:rsidR="00FE754D">
        <w:t xml:space="preserve"> </w:t>
      </w:r>
      <w:r w:rsidRPr="00B3731A">
        <w:t>and to all our Judges and Magistrates; and</w:t>
      </w:r>
      <w:r w:rsidR="00FE754D">
        <w:t xml:space="preserve"> </w:t>
      </w:r>
      <w:r w:rsidRPr="00B3731A">
        <w:t>endue them with grace to rule after Thy</w:t>
      </w:r>
      <w:r w:rsidR="00FE754D">
        <w:t xml:space="preserve"> </w:t>
      </w:r>
      <w:r w:rsidRPr="00B3731A">
        <w:t>good pleasure, to the maintenance of righteousness,</w:t>
      </w:r>
      <w:r w:rsidR="00FE754D">
        <w:t xml:space="preserve"> </w:t>
      </w:r>
      <w:r w:rsidRPr="00B3731A">
        <w:t xml:space="preserve">and to the </w:t>
      </w:r>
      <w:r w:rsidR="00BB6DE9" w:rsidRPr="00B3731A">
        <w:t>hindrance</w:t>
      </w:r>
      <w:r w:rsidRPr="00B3731A">
        <w:t xml:space="preserve"> and punishment</w:t>
      </w:r>
      <w:r w:rsidR="00FE754D">
        <w:t xml:space="preserve"> </w:t>
      </w:r>
      <w:r w:rsidRPr="00B3731A">
        <w:t>of wickedness, that we may lead a</w:t>
      </w:r>
      <w:r w:rsidR="00FE754D">
        <w:t xml:space="preserve"> </w:t>
      </w:r>
      <w:r w:rsidRPr="00B3731A">
        <w:t>quiet and peaceable life, in all godliness and</w:t>
      </w:r>
      <w:r w:rsidR="00FE754D">
        <w:t xml:space="preserve"> </w:t>
      </w:r>
      <w:r w:rsidRPr="00B3731A">
        <w:t>honesty.</w:t>
      </w:r>
    </w:p>
    <w:p w:rsidR="002C6819" w:rsidRDefault="00B3731A" w:rsidP="00FE754D">
      <w:pPr>
        <w:pStyle w:val="Ministernospace"/>
        <w:ind w:firstLine="720"/>
      </w:pPr>
      <w:r w:rsidRPr="00B3731A">
        <w:t>All who are in trouble, want, sickness, anguish of labor, peril of death, or any other</w:t>
      </w:r>
      <w:r w:rsidR="00FE754D">
        <w:t xml:space="preserve"> </w:t>
      </w:r>
      <w:r w:rsidRPr="00B3731A">
        <w:t>adversity, especially those who are in suffering</w:t>
      </w:r>
      <w:r w:rsidR="00FE754D">
        <w:t xml:space="preserve"> </w:t>
      </w:r>
      <w:r w:rsidRPr="00B3731A">
        <w:t>for Thy Name and for Thy truth's sake, comfort,</w:t>
      </w:r>
      <w:r w:rsidR="00FE754D">
        <w:t xml:space="preserve"> </w:t>
      </w:r>
      <w:r w:rsidRPr="00B3731A">
        <w:t>O God, with Thy Holy Spirit, that they</w:t>
      </w:r>
      <w:r w:rsidR="00FE754D">
        <w:t xml:space="preserve"> </w:t>
      </w:r>
      <w:r w:rsidRPr="00B3731A">
        <w:t>may receive and acknowledge their afflictions</w:t>
      </w:r>
      <w:r w:rsidR="00FE754D">
        <w:t xml:space="preserve"> </w:t>
      </w:r>
      <w:r w:rsidRPr="00B3731A">
        <w:t>as the manifestation of Thy fatherly will.</w:t>
      </w:r>
      <w:r w:rsidR="00FE754D">
        <w:t xml:space="preserve"> </w:t>
      </w:r>
    </w:p>
    <w:p w:rsidR="00FE754D" w:rsidRDefault="00B3731A" w:rsidP="002C6819">
      <w:pPr>
        <w:pStyle w:val="Ministernospace"/>
        <w:ind w:firstLine="720"/>
      </w:pPr>
      <w:r w:rsidRPr="00B3731A">
        <w:t>And although we have deserved Thy righteous</w:t>
      </w:r>
      <w:r w:rsidR="00FE754D">
        <w:t xml:space="preserve"> </w:t>
      </w:r>
      <w:r w:rsidRPr="00B3731A">
        <w:t>wrath and manifold punishments, yet,</w:t>
      </w:r>
      <w:r w:rsidR="00FE754D">
        <w:t xml:space="preserve"> </w:t>
      </w:r>
      <w:r w:rsidRPr="00B3731A">
        <w:t>we entreat Thee, O most Merciful Father,</w:t>
      </w:r>
      <w:r w:rsidR="00FE754D">
        <w:t xml:space="preserve"> </w:t>
      </w:r>
      <w:r w:rsidRPr="00B3731A">
        <w:t>remember not the sins of our youth, nor our</w:t>
      </w:r>
      <w:r w:rsidR="00FE754D">
        <w:t xml:space="preserve"> </w:t>
      </w:r>
      <w:r w:rsidRPr="00B3731A">
        <w:t>many transgressions; but out of Thine unspeakable</w:t>
      </w:r>
      <w:r w:rsidR="00FE754D">
        <w:t xml:space="preserve"> </w:t>
      </w:r>
      <w:r w:rsidRPr="00B3731A">
        <w:t>goodness, grace and mercy, defend</w:t>
      </w:r>
      <w:r w:rsidR="00FE754D">
        <w:t xml:space="preserve"> </w:t>
      </w:r>
      <w:r w:rsidRPr="00B3731A">
        <w:t>us from all harm and danger of body and</w:t>
      </w:r>
      <w:r w:rsidR="00FE754D">
        <w:t xml:space="preserve"> </w:t>
      </w:r>
      <w:r w:rsidRPr="00B3731A">
        <w:t>soul. Preserve us from false and pernicious</w:t>
      </w:r>
      <w:r w:rsidR="00FE754D">
        <w:t xml:space="preserve"> </w:t>
      </w:r>
      <w:r w:rsidRPr="00B3731A">
        <w:t>doctrine, from war and bloodshed, from</w:t>
      </w:r>
      <w:r w:rsidR="00FE754D">
        <w:t xml:space="preserve"> </w:t>
      </w:r>
      <w:r w:rsidRPr="00B3731A">
        <w:t>plague and pestilence, from all calamity by</w:t>
      </w:r>
      <w:r w:rsidR="002C6819">
        <w:t xml:space="preserve"> </w:t>
      </w:r>
      <w:r w:rsidRPr="00B3731A">
        <w:t>fire and water, from hail and tempest, from</w:t>
      </w:r>
      <w:r w:rsidR="00FE754D">
        <w:t xml:space="preserve"> </w:t>
      </w:r>
      <w:r w:rsidRPr="00B3731A">
        <w:t>failure of harvest and from famine, from</w:t>
      </w:r>
      <w:r w:rsidR="00FE754D">
        <w:t xml:space="preserve"> </w:t>
      </w:r>
      <w:r w:rsidRPr="00B3731A">
        <w:t>anguish of heart and despair of Thy mercy,</w:t>
      </w:r>
      <w:r w:rsidR="00FE754D">
        <w:t xml:space="preserve"> </w:t>
      </w:r>
      <w:r w:rsidRPr="00B3731A">
        <w:t>and from an evil death. And in every time</w:t>
      </w:r>
      <w:r w:rsidR="00FE754D">
        <w:t xml:space="preserve"> </w:t>
      </w:r>
      <w:r w:rsidRPr="00B3731A">
        <w:t>of trouble, show Thyself a very present Help,</w:t>
      </w:r>
      <w:r w:rsidR="00FE754D">
        <w:t xml:space="preserve"> </w:t>
      </w:r>
      <w:r w:rsidRPr="00B3731A">
        <w:t>the Saviour of all men, and especially of</w:t>
      </w:r>
      <w:r w:rsidR="00FE754D">
        <w:t xml:space="preserve"> </w:t>
      </w:r>
      <w:r w:rsidRPr="00B3731A">
        <w:t>them that believe.</w:t>
      </w:r>
    </w:p>
    <w:p w:rsidR="00B3731A" w:rsidRPr="00B3731A" w:rsidRDefault="00B3731A" w:rsidP="00FE754D">
      <w:pPr>
        <w:pStyle w:val="Minister"/>
        <w:ind w:firstLine="720"/>
      </w:pPr>
      <w:r w:rsidRPr="00B3731A">
        <w:t>Cause also the needful fruits of the earth</w:t>
      </w:r>
      <w:r w:rsidR="00FE754D">
        <w:t xml:space="preserve"> </w:t>
      </w:r>
      <w:r w:rsidRPr="00B3731A">
        <w:t>to prosper, that we may enjoy them in due</w:t>
      </w:r>
      <w:r w:rsidR="00FE754D">
        <w:t xml:space="preserve"> </w:t>
      </w:r>
      <w:r w:rsidRPr="00B3731A">
        <w:t>season. Give success to all lawful occupations</w:t>
      </w:r>
      <w:r w:rsidR="00FE754D">
        <w:t xml:space="preserve"> </w:t>
      </w:r>
      <w:r w:rsidRPr="00B3731A">
        <w:t>on land and sea: to all pure arts and</w:t>
      </w:r>
      <w:r w:rsidR="00FE754D">
        <w:t xml:space="preserve"> </w:t>
      </w:r>
      <w:r w:rsidRPr="00B3731A">
        <w:t>useful knowledge: and crown them with</w:t>
      </w:r>
      <w:r w:rsidR="00FE754D">
        <w:t xml:space="preserve"> </w:t>
      </w:r>
      <w:r w:rsidRPr="00B3731A">
        <w:t>Thy blessing.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Here special </w:t>
      </w:r>
      <w:r w:rsidR="00FE754D" w:rsidRPr="00B3731A">
        <w:t>Supplication</w:t>
      </w:r>
      <w:r w:rsidR="00FE754D">
        <w:t>s,</w:t>
      </w:r>
      <w:r w:rsidR="00B3731A" w:rsidRPr="00B3731A">
        <w:t xml:space="preserve"> Intercessions, and Prayers may be </w:t>
      </w:r>
      <w:r w:rsidR="00FE754D">
        <w:t>m</w:t>
      </w:r>
      <w:r w:rsidR="00B3731A" w:rsidRPr="00B3731A">
        <w:t>ade.</w:t>
      </w:r>
    </w:p>
    <w:p w:rsidR="00B3731A" w:rsidRPr="00B3731A" w:rsidRDefault="00B3731A" w:rsidP="00FE754D">
      <w:pPr>
        <w:pStyle w:val="Minister"/>
        <w:ind w:firstLine="720"/>
      </w:pPr>
      <w:r w:rsidRPr="00B3731A">
        <w:t>These, and whatsoever other things Thou</w:t>
      </w:r>
      <w:r w:rsidR="00FE754D">
        <w:t xml:space="preserve"> </w:t>
      </w:r>
      <w:r w:rsidRPr="00B3731A">
        <w:t>wouldest have us ask of Thee. God, vouchsafe</w:t>
      </w:r>
      <w:r w:rsidR="00FE754D">
        <w:t xml:space="preserve"> </w:t>
      </w:r>
      <w:r w:rsidRPr="00B3731A">
        <w:t>unto us, for the sake of the bitter sufferings</w:t>
      </w:r>
      <w:r w:rsidR="00FE754D">
        <w:t xml:space="preserve"> </w:t>
      </w:r>
      <w:r w:rsidRPr="00B3731A">
        <w:t>and death of Jesus Christ, Thine only</w:t>
      </w:r>
      <w:r w:rsidR="00FE754D">
        <w:t xml:space="preserve"> </w:t>
      </w:r>
      <w:r w:rsidRPr="00B3731A">
        <w:t>Son, our Lord and Saviour, Who liveth and</w:t>
      </w:r>
      <w:r w:rsidR="00FE754D">
        <w:t xml:space="preserve"> </w:t>
      </w:r>
      <w:r w:rsidRPr="00B3731A">
        <w:t>reigneth with Thee and the Holy Ghost,</w:t>
      </w:r>
      <w:r w:rsidR="00FE754D">
        <w:t xml:space="preserve"> </w:t>
      </w:r>
      <w:r w:rsidRPr="00B3731A">
        <w:t>ever One God, world</w:t>
      </w:r>
      <w:r w:rsidR="002D43B6">
        <w:t xml:space="preserve"> </w:t>
      </w:r>
      <w:r w:rsidRPr="00B3731A">
        <w:t>without end.</w:t>
      </w:r>
    </w:p>
    <w:p w:rsid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and the Congregation say the Lord's Prayer.</w:t>
      </w:r>
    </w:p>
    <w:p w:rsidR="005E42B9" w:rsidRPr="00B3731A" w:rsidRDefault="005E42B9" w:rsidP="008D0DB7">
      <w:pPr>
        <w:pStyle w:val="HeadingCenteredCapSmall"/>
      </w:pPr>
      <w:r>
        <w:t>T</w:t>
      </w:r>
      <w:r w:rsidRPr="00B3731A">
        <w:t>he Lord's Prayer</w:t>
      </w:r>
    </w:p>
    <w:p w:rsidR="00B3731A" w:rsidRPr="00B3731A" w:rsidRDefault="00B3731A" w:rsidP="00FE754D">
      <w:pPr>
        <w:pStyle w:val="CongregationParagraph"/>
      </w:pPr>
      <w:r w:rsidRPr="00B3731A">
        <w:t>OUR Father. Who art in heaven; Hallowed</w:t>
      </w:r>
      <w:r w:rsidR="00FE754D">
        <w:t xml:space="preserve"> </w:t>
      </w:r>
      <w:r w:rsidRPr="00B3731A">
        <w:t>be Thy Name: Thy kingdom</w:t>
      </w:r>
      <w:r w:rsidR="00FE754D">
        <w:t xml:space="preserve"> </w:t>
      </w:r>
      <w:r w:rsidRPr="00B3731A">
        <w:t>come; Thy will be done on earth, as it is in</w:t>
      </w:r>
      <w:r w:rsidR="00FE754D">
        <w:t xml:space="preserve"> </w:t>
      </w:r>
      <w:r w:rsidRPr="00B3731A">
        <w:t>heaven: Give us this day our daily bread;</w:t>
      </w:r>
      <w:r w:rsidR="00FE754D">
        <w:t xml:space="preserve"> </w:t>
      </w:r>
      <w:r w:rsidRPr="00B3731A">
        <w:t>And forgive us our trespasses, as we forgive</w:t>
      </w:r>
      <w:r w:rsidR="00FE754D">
        <w:t xml:space="preserve"> </w:t>
      </w:r>
      <w:r w:rsidRPr="00B3731A">
        <w:t>those who trespass against us: And lead us not</w:t>
      </w:r>
      <w:r w:rsidR="00FE754D">
        <w:t xml:space="preserve"> </w:t>
      </w:r>
      <w:r w:rsidRPr="00B3731A">
        <w:t xml:space="preserve">into temptation: </w:t>
      </w:r>
      <w:r w:rsidRPr="00B3731A">
        <w:lastRenderedPageBreak/>
        <w:t>But deliver us from evil;</w:t>
      </w:r>
      <w:r w:rsidR="00FE754D">
        <w:t xml:space="preserve"> </w:t>
      </w:r>
      <w:r w:rsidRPr="00B3731A">
        <w:t>For Thine is the kingdom, and the power,</w:t>
      </w:r>
      <w:r w:rsidR="00FE754D">
        <w:t xml:space="preserve"> </w:t>
      </w:r>
      <w:r w:rsidRPr="00B3731A">
        <w:t>and the glory, for ever and ever. Amen.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a </w:t>
      </w:r>
      <w:r w:rsidR="00B3731A" w:rsidRPr="008D0DB7">
        <w:rPr>
          <w:i w:val="0"/>
        </w:rPr>
        <w:t>Hymn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Hym</w:t>
      </w:r>
      <w:r>
        <w:t>n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If there be no Communion, the Minister, standing at the Altar, shall</w:t>
      </w:r>
      <w:r w:rsidR="00FE754D">
        <w:t xml:space="preserve"> </w:t>
      </w:r>
      <w:r w:rsidR="00B3731A" w:rsidRPr="00B3731A">
        <w:t xml:space="preserve">say the </w:t>
      </w:r>
      <w:r w:rsidR="00B3731A" w:rsidRPr="008D0DB7">
        <w:rPr>
          <w:i w:val="0"/>
        </w:rPr>
        <w:t>Benediction</w:t>
      </w:r>
      <w:r w:rsidR="00B3731A" w:rsidRPr="00B3731A">
        <w:t>.</w:t>
      </w:r>
    </w:p>
    <w:p w:rsidR="005E42B9" w:rsidRDefault="005E42B9" w:rsidP="008D0DB7">
      <w:pPr>
        <w:pStyle w:val="HeadingCenteredCapSmall"/>
      </w:pPr>
      <w:r>
        <w:t>The Benediction</w:t>
      </w:r>
    </w:p>
    <w:p w:rsidR="00BB6DE9" w:rsidRPr="00B3731A" w:rsidRDefault="00BB6DE9" w:rsidP="00BB6DE9">
      <w:r w:rsidRPr="00B3731A">
        <w:t>THE Lord bless thee, and keep thee.</w:t>
      </w:r>
    </w:p>
    <w:p w:rsidR="00BB6DE9" w:rsidRPr="00B3731A" w:rsidRDefault="00BB6DE9" w:rsidP="00BB6DE9">
      <w:r w:rsidRPr="00B3731A">
        <w:t>The Lord make His face shine upon</w:t>
      </w:r>
      <w:r>
        <w:t xml:space="preserve"> </w:t>
      </w:r>
      <w:r w:rsidRPr="00B3731A">
        <w:t>thee, and be gracious unto thee.</w:t>
      </w:r>
    </w:p>
    <w:p w:rsidR="00BB6DE9" w:rsidRDefault="00BB6DE9" w:rsidP="00BB6DE9">
      <w:pPr>
        <w:pStyle w:val="Minister"/>
      </w:pPr>
      <w:r>
        <w:t>The Lord lift up His</w:t>
      </w:r>
      <w:r w:rsidRPr="00B3731A">
        <w:t xml:space="preserve"> countenance upon</w:t>
      </w:r>
      <w:r>
        <w:t xml:space="preserve"> </w:t>
      </w:r>
      <w:r w:rsidRPr="00B3731A">
        <w:t xml:space="preserve">thee, and </w:t>
      </w:r>
      <w:r w:rsidRPr="005A2C61">
        <w:rPr>
          <w:rFonts w:ascii="liturgy" w:hAnsi="liturgy"/>
          <w:color w:val="FF0000"/>
        </w:rPr>
        <w:t>+</w:t>
      </w:r>
      <w:r>
        <w:rPr>
          <w:rFonts w:ascii="Cambria" w:hAnsi="Cambria"/>
          <w:color w:val="FF0000"/>
        </w:rPr>
        <w:t xml:space="preserve"> </w:t>
      </w:r>
      <w:r w:rsidRPr="00B3731A">
        <w:t>give thee peace.</w:t>
      </w:r>
    </w:p>
    <w:p w:rsidR="00BB6DE9" w:rsidRDefault="00BB6DE9" w:rsidP="00BB6DE9">
      <w:pPr>
        <w:pStyle w:val="RubricCentered"/>
      </w:pPr>
      <w:r w:rsidRPr="00152B04">
        <w:t>¶</w:t>
      </w:r>
      <w:r>
        <w:t xml:space="preserve"> </w:t>
      </w:r>
      <w:r w:rsidRPr="00B3731A">
        <w:t>The Congregation shall sing</w:t>
      </w:r>
      <w:r>
        <w:t xml:space="preserve"> or say:</w:t>
      </w:r>
    </w:p>
    <w:p w:rsidR="00BB6DE9" w:rsidRDefault="00BB6DE9" w:rsidP="00BB6DE9">
      <w:pPr>
        <w:pStyle w:val="CongregationCentered"/>
      </w:pPr>
      <w:r w:rsidRPr="00B3731A">
        <w:t>Amen.</w:t>
      </w:r>
    </w:p>
    <w:p w:rsidR="00BB6DE9" w:rsidRDefault="005E42B9" w:rsidP="00BB6DE9">
      <w:pPr>
        <w:pStyle w:val="HeadingCentered"/>
      </w:pPr>
      <w:r w:rsidRPr="00B3731A">
        <w:t>The Holy Communion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When there is a Communion, the Minister shall go to the Altar during</w:t>
      </w:r>
      <w:r w:rsidR="00FE754D">
        <w:t xml:space="preserve"> </w:t>
      </w:r>
      <w:r w:rsidR="00B3731A" w:rsidRPr="00B3731A">
        <w:t>the singing of the Hymn. After Silent Prayer, he shall uncover the</w:t>
      </w:r>
      <w:r w:rsidR="00FE754D">
        <w:t xml:space="preserve"> </w:t>
      </w:r>
      <w:r w:rsidR="00B3731A" w:rsidRPr="00B3731A">
        <w:t>Vessels and reverently prepare for the Administration of the Holy</w:t>
      </w:r>
      <w:r w:rsidR="00FE754D">
        <w:t xml:space="preserve"> </w:t>
      </w:r>
      <w:r w:rsidR="00B3731A" w:rsidRPr="00B3731A">
        <w:t>Sacrament.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rise and stand until the end of the Agnus Dei.</w:t>
      </w:r>
    </w:p>
    <w:p w:rsidR="00B3731A" w:rsidRPr="00B3731A" w:rsidRDefault="005E42B9" w:rsidP="005E42B9">
      <w:pPr>
        <w:pStyle w:val="HeadingCenterCap"/>
      </w:pPr>
      <w:r w:rsidRPr="00B3731A">
        <w:t>The Preface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The Minister shall say: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5E42B9" w:rsidRPr="00B3731A">
        <w:t xml:space="preserve"> </w:t>
      </w:r>
      <w:r w:rsidR="00B3731A" w:rsidRPr="00B3731A">
        <w:t>T</w:t>
      </w:r>
      <w:r w:rsidR="005E42B9">
        <w:t>he</w:t>
      </w:r>
      <w:r w:rsidR="00B3731A" w:rsidRPr="00B3731A">
        <w:t xml:space="preserve"> Lord be with you.</w:t>
      </w:r>
    </w:p>
    <w:p w:rsidR="00B3731A" w:rsidRPr="00B3731A" w:rsidRDefault="0029623D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And with thy spirit.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5E42B9" w:rsidRPr="00B3731A">
        <w:t xml:space="preserve"> </w:t>
      </w:r>
      <w:r w:rsidR="00B3731A" w:rsidRPr="00B3731A">
        <w:t>Lift up your hearts.</w:t>
      </w:r>
    </w:p>
    <w:p w:rsidR="00B3731A" w:rsidRPr="00B3731A" w:rsidRDefault="0029623D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R.</w:t>
      </w:r>
      <w:r w:rsidR="00FE754D" w:rsidRPr="00B3731A">
        <w:t xml:space="preserve"> </w:t>
      </w:r>
      <w:r w:rsidR="00B3731A" w:rsidRPr="00B3731A">
        <w:t>We lift them up unto the Lord.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t>V.</w:t>
      </w:r>
      <w:r w:rsidR="005E42B9" w:rsidRPr="00B3731A">
        <w:t xml:space="preserve"> </w:t>
      </w:r>
      <w:r w:rsidR="00B3731A" w:rsidRPr="00B3731A">
        <w:t>Let us give thanks unto the Lord our God.</w:t>
      </w:r>
    </w:p>
    <w:p w:rsidR="00B3731A" w:rsidRPr="00B3731A" w:rsidRDefault="0029623D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R.</w:t>
      </w:r>
      <w:r w:rsidR="00FE754D" w:rsidRPr="00B3731A">
        <w:t xml:space="preserve"> </w:t>
      </w:r>
      <w:r w:rsidR="00B3731A" w:rsidRPr="00B3731A">
        <w:t>It is meet and right so to do.</w:t>
      </w:r>
    </w:p>
    <w:p w:rsidR="00B3731A" w:rsidRPr="00B3731A" w:rsidRDefault="008D0DB7" w:rsidP="00FE754D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turn to the Altar and say:</w:t>
      </w:r>
    </w:p>
    <w:p w:rsidR="00BB6DE9" w:rsidRDefault="00B3731A" w:rsidP="006560B9">
      <w:r w:rsidRPr="00B3731A">
        <w:t>IT is truly meet, right, and salutary, that</w:t>
      </w:r>
      <w:r w:rsidR="00FE754D">
        <w:t xml:space="preserve"> </w:t>
      </w:r>
      <w:r w:rsidRPr="00B3731A">
        <w:t>we should at all times, and in all places,</w:t>
      </w:r>
      <w:r w:rsidR="00FE754D">
        <w:t xml:space="preserve"> </w:t>
      </w:r>
      <w:r w:rsidRPr="00B3731A">
        <w:t>give thanks unto Thee, O Lord, Holy Father,</w:t>
      </w:r>
      <w:r w:rsidR="00FE754D">
        <w:t xml:space="preserve"> </w:t>
      </w:r>
      <w:r w:rsidRPr="00B3731A">
        <w:t>Almighty Everlasting God:</w:t>
      </w:r>
    </w:p>
    <w:p w:rsidR="009A38E6" w:rsidRDefault="009A38E6" w:rsidP="006560B9"/>
    <w:p w:rsidR="00BB6DE9" w:rsidRPr="0073128A" w:rsidRDefault="008D0DB7" w:rsidP="0073128A">
      <w:pPr>
        <w:pStyle w:val="RubricCentered"/>
        <w:rPr>
          <w:i w:val="0"/>
        </w:rPr>
      </w:pPr>
      <w:r w:rsidRPr="00152B04">
        <w:t>¶</w:t>
      </w:r>
      <w:r>
        <w:t xml:space="preserve"> </w:t>
      </w:r>
      <w:r w:rsidR="00B3731A" w:rsidRPr="00B3731A">
        <w:t>Here shall follow the Proper P</w:t>
      </w:r>
      <w:r w:rsidR="00FE754D">
        <w:t xml:space="preserve">reface for the Day or Season. If </w:t>
      </w:r>
      <w:r w:rsidR="00B3731A" w:rsidRPr="00B3731A">
        <w:t xml:space="preserve">there be none especially </w:t>
      </w:r>
      <w:r w:rsidR="00FE754D">
        <w:t>a</w:t>
      </w:r>
      <w:r w:rsidR="00B3731A" w:rsidRPr="00B3731A">
        <w:t>ppointed, there shall follow immediately,</w:t>
      </w:r>
      <w:r w:rsidR="0073128A">
        <w:t xml:space="preserve"> </w:t>
      </w:r>
      <w:r w:rsidR="00B3731A" w:rsidRPr="0073128A">
        <w:rPr>
          <w:i w:val="0"/>
        </w:rPr>
        <w:t>Therefore with Angels, etc.</w:t>
      </w:r>
    </w:p>
    <w:p w:rsidR="00B3731A" w:rsidRPr="00B3731A" w:rsidRDefault="005E42B9" w:rsidP="005E42B9">
      <w:pPr>
        <w:pStyle w:val="HeadingCenteredCapSmall"/>
      </w:pPr>
      <w:r w:rsidRPr="00B3731A">
        <w:lastRenderedPageBreak/>
        <w:t>Proper Prefaces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Christmas</w:t>
      </w:r>
    </w:p>
    <w:p w:rsidR="00B3731A" w:rsidRPr="00B3731A" w:rsidRDefault="00FE754D" w:rsidP="008D0DB7">
      <w:pPr>
        <w:pStyle w:val="Minister"/>
      </w:pPr>
      <w:r>
        <w:t>F</w:t>
      </w:r>
      <w:r w:rsidR="00B3731A" w:rsidRPr="00B3731A">
        <w:t>OR in the mystery of the Word made flesh, Thou</w:t>
      </w:r>
      <w:r>
        <w:t xml:space="preserve"> </w:t>
      </w:r>
      <w:r w:rsidR="00B3731A" w:rsidRPr="00B3731A">
        <w:t>hast given us a new revelation of Thy glory; that</w:t>
      </w:r>
      <w:r>
        <w:t xml:space="preserve"> </w:t>
      </w:r>
      <w:r w:rsidR="00B3731A" w:rsidRPr="00B3731A">
        <w:t>seeing Thee in the person of Thy Son, we may be</w:t>
      </w:r>
      <w:r>
        <w:t xml:space="preserve"> </w:t>
      </w:r>
      <w:r w:rsidR="00B3731A" w:rsidRPr="00B3731A">
        <w:t>drawn to the love of those things which are not seen.</w:t>
      </w:r>
      <w:r>
        <w:t xml:space="preserve"> </w:t>
      </w:r>
      <w:r w:rsidR="00B3731A" w:rsidRPr="00B3731A">
        <w:t>Therefore with Angels, etc.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Epiphany</w:t>
      </w:r>
    </w:p>
    <w:p w:rsidR="00B3731A" w:rsidRDefault="00B3731A" w:rsidP="008D0DB7">
      <w:pPr>
        <w:pStyle w:val="Minister"/>
      </w:pPr>
      <w:r w:rsidRPr="00B3731A">
        <w:t>AND now do we praise Thee, that Thou didst send</w:t>
      </w:r>
      <w:r w:rsidR="00FE754D">
        <w:t xml:space="preserve"> </w:t>
      </w:r>
      <w:r w:rsidRPr="00B3731A">
        <w:t>unto us Thine Only-begotten Son, and that in</w:t>
      </w:r>
      <w:r w:rsidR="00FE754D">
        <w:t xml:space="preserve"> </w:t>
      </w:r>
      <w:r w:rsidRPr="00B3731A">
        <w:t>Him, being found in fashion as a man, Thou didst reveal</w:t>
      </w:r>
      <w:r w:rsidR="00FE754D">
        <w:t xml:space="preserve"> </w:t>
      </w:r>
      <w:r w:rsidRPr="00B3731A">
        <w:t>the fullness of Thy Glory. Therefore</w:t>
      </w:r>
      <w:r w:rsidR="002D43B6">
        <w:t xml:space="preserve"> </w:t>
      </w:r>
      <w:r w:rsidRPr="00B3731A">
        <w:t>with Angels,</w:t>
      </w:r>
      <w:r w:rsidR="00FE754D">
        <w:t xml:space="preserve"> </w:t>
      </w:r>
      <w:r w:rsidRPr="00B3731A">
        <w:t>etc.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Lent</w:t>
      </w:r>
    </w:p>
    <w:p w:rsidR="00B3731A" w:rsidRPr="00B3731A" w:rsidRDefault="00B3731A" w:rsidP="008D0DB7">
      <w:pPr>
        <w:pStyle w:val="Minister"/>
      </w:pPr>
      <w:r w:rsidRPr="00B3731A">
        <w:t>WHO on the Tree of the Cross didst give salvation</w:t>
      </w:r>
      <w:r w:rsidR="00FE754D">
        <w:t xml:space="preserve"> </w:t>
      </w:r>
      <w:r w:rsidRPr="00B3731A">
        <w:t>unto mankind; that whence death arose,</w:t>
      </w:r>
      <w:r w:rsidR="00FE754D">
        <w:t xml:space="preserve"> </w:t>
      </w:r>
      <w:r w:rsidRPr="00B3731A">
        <w:t>th</w:t>
      </w:r>
      <w:r w:rsidR="00FE754D">
        <w:t>ence life also might rise again</w:t>
      </w:r>
      <w:r w:rsidRPr="00B3731A">
        <w:t>: and that he who by a</w:t>
      </w:r>
      <w:r w:rsidR="00FE754D">
        <w:t xml:space="preserve"> </w:t>
      </w:r>
      <w:r w:rsidRPr="00B3731A">
        <w:t>tree once overcame, might likewise by a</w:t>
      </w:r>
      <w:r w:rsidR="002D43B6">
        <w:t xml:space="preserve"> </w:t>
      </w:r>
      <w:r w:rsidRPr="00B3731A">
        <w:t>Tree be overcome,</w:t>
      </w:r>
      <w:r w:rsidR="00FE754D">
        <w:t xml:space="preserve"> </w:t>
      </w:r>
      <w:r w:rsidRPr="00B3731A">
        <w:t>through Christ our Lord; through Whom with</w:t>
      </w:r>
      <w:r w:rsidR="00FE754D">
        <w:t xml:space="preserve"> </w:t>
      </w:r>
      <w:r w:rsidRPr="00B3731A">
        <w:t>Angels, etc.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Easter</w:t>
      </w:r>
    </w:p>
    <w:p w:rsidR="00B3731A" w:rsidRPr="00B3731A" w:rsidRDefault="00B3731A" w:rsidP="008D0DB7">
      <w:pPr>
        <w:pStyle w:val="Minister"/>
      </w:pPr>
      <w:r w:rsidRPr="00B3731A">
        <w:t>BUT chiefly are we bound to praise Thee for the</w:t>
      </w:r>
      <w:r w:rsidR="00FE754D">
        <w:t xml:space="preserve"> </w:t>
      </w:r>
      <w:r w:rsidRPr="00B3731A">
        <w:t>glorious Resurrection of Thy Son, Jesus Christ,</w:t>
      </w:r>
      <w:r w:rsidR="00FE754D">
        <w:t xml:space="preserve"> </w:t>
      </w:r>
      <w:r w:rsidRPr="00B3731A">
        <w:t>our Lord: for He is the very Paschal Lamb, which was</w:t>
      </w:r>
      <w:r w:rsidR="00FE754D">
        <w:t xml:space="preserve"> </w:t>
      </w:r>
      <w:r w:rsidRPr="00B3731A">
        <w:t>offered for us, and hath taken away the sin of the world;</w:t>
      </w:r>
      <w:r w:rsidR="00FE754D">
        <w:t xml:space="preserve"> </w:t>
      </w:r>
      <w:r w:rsidRPr="00B3731A">
        <w:t>Who by His death hath destroyed death, and by His</w:t>
      </w:r>
      <w:r w:rsidR="00FE754D">
        <w:t xml:space="preserve"> </w:t>
      </w:r>
      <w:r w:rsidRPr="00B3731A">
        <w:t>rising to life again, hath</w:t>
      </w:r>
      <w:r w:rsidR="002D43B6">
        <w:t xml:space="preserve"> </w:t>
      </w:r>
      <w:r w:rsidRPr="00B3731A">
        <w:t>restored to us everlasting life.</w:t>
      </w:r>
      <w:r w:rsidR="00FE754D">
        <w:t xml:space="preserve"> </w:t>
      </w:r>
      <w:r w:rsidRPr="00B3731A">
        <w:t>Therefore with Angels, etc.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the Festival of the Ascension</w:t>
      </w:r>
    </w:p>
    <w:p w:rsidR="00B3731A" w:rsidRPr="00B3731A" w:rsidRDefault="00B3731A" w:rsidP="008D0DB7">
      <w:pPr>
        <w:pStyle w:val="Minister"/>
      </w:pPr>
      <w:r w:rsidRPr="00B3731A">
        <w:t>THROUGH Jesus Christ our Lord, Who, after His</w:t>
      </w:r>
      <w:r w:rsidR="00FE754D">
        <w:t xml:space="preserve"> </w:t>
      </w:r>
      <w:r w:rsidRPr="00B3731A">
        <w:t>Resurrection, appeared openly to all His disciples,</w:t>
      </w:r>
      <w:r w:rsidR="00FE754D">
        <w:t xml:space="preserve"> </w:t>
      </w:r>
      <w:r w:rsidRPr="00B3731A">
        <w:t>and in their sight was taken up into Heaven, that He</w:t>
      </w:r>
      <w:r w:rsidR="00FE754D">
        <w:t xml:space="preserve"> </w:t>
      </w:r>
      <w:r w:rsidRPr="00B3731A">
        <w:t>might make us partakers of His Divine Nature. Therefore</w:t>
      </w:r>
      <w:r w:rsidR="00FE754D">
        <w:t xml:space="preserve"> </w:t>
      </w:r>
      <w:r w:rsidRPr="00B3731A">
        <w:t>with Angels, etc.</w:t>
      </w:r>
    </w:p>
    <w:p w:rsidR="00B3731A" w:rsidRPr="00FE754D" w:rsidRDefault="00B3731A" w:rsidP="008D0DB7">
      <w:pPr>
        <w:pStyle w:val="RubricCentered"/>
        <w:ind w:firstLine="720"/>
        <w:jc w:val="left"/>
      </w:pPr>
      <w:r w:rsidRPr="00FE754D">
        <w:t>For the Festival of Pentecost</w:t>
      </w:r>
    </w:p>
    <w:p w:rsidR="00B3731A" w:rsidRPr="00B3731A" w:rsidRDefault="00B3731A" w:rsidP="008D0DB7">
      <w:pPr>
        <w:pStyle w:val="Minister"/>
      </w:pPr>
      <w:r w:rsidRPr="00B3731A">
        <w:t>THROUGH Jesus Christ, Thy dear Son, our Lord</w:t>
      </w:r>
      <w:r w:rsidR="00FE754D">
        <w:t xml:space="preserve"> </w:t>
      </w:r>
      <w:r w:rsidRPr="00B3731A">
        <w:t>and Saviour; Who ascending above the heavens</w:t>
      </w:r>
      <w:r w:rsidR="00FE754D">
        <w:t xml:space="preserve"> </w:t>
      </w:r>
      <w:r w:rsidRPr="00B3731A">
        <w:t>and sitting at Thy right hand, poured out [on this day]</w:t>
      </w:r>
      <w:r w:rsidR="00FE754D">
        <w:t xml:space="preserve"> </w:t>
      </w:r>
      <w:r w:rsidRPr="00B3731A">
        <w:t>the Holy Spirit as He had promised, upon the chosen</w:t>
      </w:r>
      <w:r w:rsidR="00FE754D">
        <w:t xml:space="preserve"> </w:t>
      </w:r>
      <w:r w:rsidRPr="00B3731A">
        <w:t>disciples; whereat the whole earth rejoices with exceeding</w:t>
      </w:r>
      <w:r w:rsidR="00FE754D">
        <w:t xml:space="preserve"> </w:t>
      </w:r>
      <w:r w:rsidRPr="00B3731A">
        <w:t>joy. Therefore with Angels, etc.</w:t>
      </w:r>
    </w:p>
    <w:p w:rsidR="00FE754D" w:rsidRPr="0034105E" w:rsidRDefault="00B3731A" w:rsidP="008D0DB7">
      <w:pPr>
        <w:pStyle w:val="RubricCentered"/>
        <w:ind w:firstLine="720"/>
        <w:jc w:val="left"/>
      </w:pPr>
      <w:r w:rsidRPr="0034105E">
        <w:t xml:space="preserve">For the Festival of the Holy Trinity </w:t>
      </w:r>
    </w:p>
    <w:p w:rsidR="00BB6DE9" w:rsidRDefault="00B3731A" w:rsidP="008D0DB7">
      <w:r w:rsidRPr="00B3731A">
        <w:t>WHO with Thine Only-begotten Son, and the</w:t>
      </w:r>
      <w:r w:rsidR="0034105E">
        <w:t xml:space="preserve"> </w:t>
      </w:r>
      <w:r w:rsidRPr="00B3731A">
        <w:t>Holy Ghost, art One God, One Lord. And in</w:t>
      </w:r>
      <w:r w:rsidR="0034105E">
        <w:t xml:space="preserve"> </w:t>
      </w:r>
      <w:r w:rsidRPr="00B3731A">
        <w:t>the confession of the only true God, we worship the</w:t>
      </w:r>
      <w:r w:rsidR="0034105E">
        <w:t xml:space="preserve"> </w:t>
      </w:r>
      <w:r w:rsidRPr="00B3731A">
        <w:t>Trinity in Person, and the Unity in Substance, of</w:t>
      </w:r>
      <w:r w:rsidR="0034105E">
        <w:t xml:space="preserve"> </w:t>
      </w:r>
      <w:r w:rsidRPr="00B3731A">
        <w:t>Majesty Co-equal. Therefore with Angels, etc.</w:t>
      </w:r>
      <w:r w:rsidR="0034105E">
        <w:t xml:space="preserve"> </w:t>
      </w:r>
    </w:p>
    <w:p w:rsidR="009A38E6" w:rsidRDefault="009A38E6" w:rsidP="008D0DB7"/>
    <w:p w:rsidR="00B3731A" w:rsidRPr="00B3731A" w:rsidRDefault="008D0DB7" w:rsidP="005E42B9">
      <w:pPr>
        <w:pStyle w:val="RubricCentered"/>
      </w:pPr>
      <w:r w:rsidRPr="00152B04">
        <w:t>¶</w:t>
      </w:r>
      <w:r>
        <w:t xml:space="preserve"> </w:t>
      </w:r>
      <w:r w:rsidR="00B3731A" w:rsidRPr="00B3731A">
        <w:t>After the Preface shall follow immediately:</w:t>
      </w:r>
    </w:p>
    <w:p w:rsidR="00B3731A" w:rsidRPr="00B3731A" w:rsidRDefault="00B3731A" w:rsidP="0034105E">
      <w:pPr>
        <w:pStyle w:val="Minister"/>
      </w:pPr>
      <w:r w:rsidRPr="00B3731A">
        <w:lastRenderedPageBreak/>
        <w:t>THEREFORE with Angels and Archangels,</w:t>
      </w:r>
      <w:r w:rsidR="0034105E">
        <w:t xml:space="preserve"> </w:t>
      </w:r>
      <w:r w:rsidRPr="00B3731A">
        <w:t>and with all the company of heaven,</w:t>
      </w:r>
      <w:r w:rsidR="0034105E">
        <w:t xml:space="preserve"> </w:t>
      </w:r>
      <w:r w:rsidRPr="00B3731A">
        <w:t>we laud and magnify Thy glorious Name;</w:t>
      </w:r>
      <w:r w:rsidR="0034105E">
        <w:t xml:space="preserve"> </w:t>
      </w:r>
      <w:r w:rsidRPr="00B3731A">
        <w:t>evermore praising Thee, and saying</w:t>
      </w:r>
      <w:r w:rsidR="0034105E">
        <w:t>:</w:t>
      </w:r>
    </w:p>
    <w:p w:rsidR="00B3731A" w:rsidRPr="00B3731A" w:rsidRDefault="008D0DB7" w:rsidP="005E42B9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or said the </w:t>
      </w:r>
      <w:r w:rsidR="00B3731A" w:rsidRPr="008D0DB7">
        <w:rPr>
          <w:i w:val="0"/>
        </w:rPr>
        <w:t>Sanctus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The Sanct</w:t>
      </w:r>
      <w:r w:rsidR="006D5184">
        <w:t>u</w:t>
      </w:r>
      <w:r w:rsidRPr="00B3731A">
        <w:t>s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HOLY, Holy, Holy, Lord God of Sabaoth;</w:t>
      </w:r>
      <w:r w:rsidR="0034105E">
        <w:t xml:space="preserve"> </w:t>
      </w:r>
      <w:r w:rsidRPr="00B3731A">
        <w:t>Heaven and earth are full of</w:t>
      </w:r>
      <w:r w:rsidR="0034105E">
        <w:t xml:space="preserve"> </w:t>
      </w:r>
      <w:r w:rsidRPr="00B3731A">
        <w:t>Thy glory; Hosanna in the highest.</w:t>
      </w:r>
    </w:p>
    <w:p w:rsidR="00B3731A" w:rsidRPr="00B3731A" w:rsidRDefault="00B3731A" w:rsidP="00BB6DE9">
      <w:pPr>
        <w:pStyle w:val="CongregationParagraph"/>
        <w:ind w:left="540" w:hanging="540"/>
      </w:pPr>
      <w:r w:rsidRPr="00B3731A">
        <w:t>Blessed is He that cometh in the Name of</w:t>
      </w:r>
      <w:r w:rsidR="0034105E">
        <w:t xml:space="preserve"> </w:t>
      </w:r>
      <w:r w:rsidRPr="00B3731A">
        <w:t>the Lord; Hosanna in the highest.</w:t>
      </w:r>
    </w:p>
    <w:p w:rsidR="00B3731A" w:rsidRPr="0034105E" w:rsidRDefault="005E42B9" w:rsidP="00C22A93">
      <w:pPr>
        <w:pStyle w:val="HeadingCenterCap"/>
      </w:pPr>
      <w:r w:rsidRPr="0034105E">
        <w:t>The Lord's Prayer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say:</w:t>
      </w:r>
    </w:p>
    <w:p w:rsidR="00B3731A" w:rsidRPr="00B3731A" w:rsidRDefault="00B3731A" w:rsidP="0034105E">
      <w:pPr>
        <w:pStyle w:val="Minister"/>
        <w:jc w:val="center"/>
      </w:pPr>
      <w:r w:rsidRPr="00B3731A">
        <w:t>Let us pray.</w:t>
      </w:r>
    </w:p>
    <w:p w:rsidR="00B3731A" w:rsidRPr="00B3731A" w:rsidRDefault="00B3731A" w:rsidP="0034105E">
      <w:pPr>
        <w:pStyle w:val="Minister"/>
      </w:pPr>
      <w:r w:rsidRPr="00B3731A">
        <w:t>OUR Father, Who art in heaven; Hallowed</w:t>
      </w:r>
      <w:r w:rsidR="0034105E">
        <w:t xml:space="preserve"> </w:t>
      </w:r>
      <w:r w:rsidRPr="00B3731A">
        <w:t>be Thy Name; Thy kingdom</w:t>
      </w:r>
      <w:r w:rsidR="0034105E">
        <w:t xml:space="preserve"> </w:t>
      </w:r>
      <w:r w:rsidRPr="00B3731A">
        <w:t>come; Thy will be done on earth, as it is in</w:t>
      </w:r>
      <w:r w:rsidR="0034105E">
        <w:t xml:space="preserve"> </w:t>
      </w:r>
      <w:r w:rsidRPr="00B3731A">
        <w:t>heaven; Give us this day our daily bread;</w:t>
      </w:r>
      <w:r w:rsidR="0034105E">
        <w:t xml:space="preserve"> </w:t>
      </w:r>
      <w:r w:rsidRPr="00B3731A">
        <w:t>And forgive us our trespasses, as we forgive</w:t>
      </w:r>
      <w:r w:rsidR="0034105E">
        <w:t xml:space="preserve"> </w:t>
      </w:r>
      <w:r w:rsidRPr="00B3731A">
        <w:t>those who trespass against us; And lead us not</w:t>
      </w:r>
      <w:r w:rsidR="0034105E">
        <w:t xml:space="preserve"> </w:t>
      </w:r>
      <w:r w:rsidRPr="00B3731A">
        <w:t>into temptation; But deliver us from evil:</w:t>
      </w:r>
      <w:r w:rsidR="0034105E">
        <w:t xml:space="preserve"> </w:t>
      </w:r>
      <w:r w:rsidRPr="00B3731A">
        <w:t>For Thine is the kingdom, and the power,</w:t>
      </w:r>
      <w:r w:rsidR="0034105E">
        <w:t xml:space="preserve"> </w:t>
      </w:r>
      <w:r w:rsidRPr="00B3731A">
        <w:t>and the glory, for ever and ever.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 or say:</w:t>
      </w:r>
    </w:p>
    <w:p w:rsidR="00B3731A" w:rsidRPr="00B3731A" w:rsidRDefault="00B3731A" w:rsidP="0034105E">
      <w:pPr>
        <w:pStyle w:val="CongregationCentered"/>
      </w:pPr>
      <w:r w:rsidRPr="00B3731A">
        <w:t>Amen.</w:t>
      </w:r>
    </w:p>
    <w:p w:rsidR="00B3731A" w:rsidRPr="008D0DB7" w:rsidRDefault="008D0DB7" w:rsidP="0034105E">
      <w:pPr>
        <w:pStyle w:val="RubricCentered"/>
        <w:rPr>
          <w:i w:val="0"/>
        </w:rPr>
      </w:pPr>
      <w:r w:rsidRPr="00152B04">
        <w:t>¶</w:t>
      </w:r>
      <w:r>
        <w:t xml:space="preserve"> </w:t>
      </w:r>
      <w:r w:rsidR="00B3731A" w:rsidRPr="00B3731A">
        <w:t xml:space="preserve">Then shall the Minister say the </w:t>
      </w:r>
      <w:r w:rsidR="00B3731A" w:rsidRPr="008D0DB7">
        <w:rPr>
          <w:i w:val="0"/>
        </w:rPr>
        <w:t>Words of Institution.</w:t>
      </w:r>
    </w:p>
    <w:p w:rsidR="00B3731A" w:rsidRPr="00B3731A" w:rsidRDefault="005E42B9" w:rsidP="00C22A93">
      <w:pPr>
        <w:pStyle w:val="HeadingCenterCap"/>
      </w:pPr>
      <w:r w:rsidRPr="00B3731A">
        <w:t xml:space="preserve">The Words </w:t>
      </w:r>
      <w:r w:rsidR="006D5184" w:rsidRPr="00B3731A">
        <w:t>of</w:t>
      </w:r>
      <w:r w:rsidRPr="00B3731A">
        <w:t xml:space="preserve"> Institution</w:t>
      </w:r>
    </w:p>
    <w:p w:rsidR="00B3731A" w:rsidRDefault="00B3731A" w:rsidP="0034105E">
      <w:pPr>
        <w:pStyle w:val="Ministernospace"/>
      </w:pPr>
      <w:r w:rsidRPr="00B3731A">
        <w:t>OUR Lord J</w:t>
      </w:r>
      <w:r w:rsidR="0034105E">
        <w:t xml:space="preserve">esus Christ, in </w:t>
      </w:r>
      <w:r w:rsidRPr="00B3731A">
        <w:t xml:space="preserve">the night in which He was betrayed, </w:t>
      </w:r>
      <w:r w:rsidR="0034105E">
        <w:rPr>
          <w:rStyle w:val="FootnoteReference"/>
        </w:rPr>
        <w:footnoteReference w:id="1"/>
      </w:r>
      <w:r w:rsidRPr="00B3731A">
        <w:t>took bread; and when He had given thanks, He brake it and</w:t>
      </w:r>
      <w:r w:rsidR="0034105E">
        <w:t xml:space="preserve"> </w:t>
      </w:r>
      <w:r w:rsidRPr="00B3731A">
        <w:t>gave it to His disciples, saying, Take, eat;</w:t>
      </w:r>
      <w:r w:rsidR="0034105E">
        <w:t xml:space="preserve"> </w:t>
      </w:r>
      <w:r w:rsidRPr="00B3731A">
        <w:t xml:space="preserve">this is My </w:t>
      </w:r>
      <w:r w:rsidR="005A2C61" w:rsidRPr="005A2C61">
        <w:rPr>
          <w:rFonts w:ascii="liturgy" w:hAnsi="liturgy"/>
          <w:color w:val="FF0000"/>
        </w:rPr>
        <w:t>+</w:t>
      </w:r>
      <w:r w:rsidR="005A2C61">
        <w:t xml:space="preserve"> </w:t>
      </w:r>
      <w:r w:rsidRPr="00B3731A">
        <w:t>Body, which is given for you;</w:t>
      </w:r>
      <w:r w:rsidR="0034105E">
        <w:t xml:space="preserve"> </w:t>
      </w:r>
      <w:r w:rsidRPr="00B3731A">
        <w:t>this do in remembrance of Me.</w:t>
      </w:r>
    </w:p>
    <w:p w:rsidR="00B3731A" w:rsidRDefault="00B3731A" w:rsidP="0034105E">
      <w:pPr>
        <w:pStyle w:val="Minister"/>
        <w:ind w:firstLine="720"/>
      </w:pPr>
      <w:r w:rsidRPr="00B3731A">
        <w:t xml:space="preserve">After the same manner also, He </w:t>
      </w:r>
      <w:r w:rsidR="0034105E">
        <w:rPr>
          <w:rStyle w:val="FootnoteReference"/>
        </w:rPr>
        <w:footnoteReference w:id="2"/>
      </w:r>
      <w:r w:rsidRPr="00B3731A">
        <w:t>took the</w:t>
      </w:r>
      <w:r w:rsidR="0034105E">
        <w:t xml:space="preserve"> </w:t>
      </w:r>
      <w:r w:rsidRPr="00B3731A">
        <w:t xml:space="preserve">cup, when He had supped, and when He had given thanks, He </w:t>
      </w:r>
      <w:r w:rsidR="0034105E">
        <w:t xml:space="preserve">took </w:t>
      </w:r>
      <w:r w:rsidRPr="00B3731A">
        <w:t xml:space="preserve">the Cup </w:t>
      </w:r>
      <w:r w:rsidR="0034105E">
        <w:t xml:space="preserve">gave it </w:t>
      </w:r>
      <w:r w:rsidRPr="00B3731A">
        <w:t>to them, saying, Drink</w:t>
      </w:r>
      <w:r w:rsidR="0034105E">
        <w:t xml:space="preserve"> </w:t>
      </w:r>
      <w:r w:rsidRPr="00B3731A">
        <w:t xml:space="preserve">ye all of it; this cup is the </w:t>
      </w:r>
      <w:r w:rsidR="0034105E">
        <w:t>N</w:t>
      </w:r>
      <w:r w:rsidRPr="00B3731A">
        <w:t xml:space="preserve">ew </w:t>
      </w:r>
      <w:r w:rsidR="0034105E">
        <w:t>T</w:t>
      </w:r>
      <w:r w:rsidRPr="00B3731A">
        <w:t>estament</w:t>
      </w:r>
      <w:r w:rsidR="0034105E">
        <w:t xml:space="preserve"> </w:t>
      </w:r>
      <w:r w:rsidRPr="00B3731A">
        <w:t xml:space="preserve">in My </w:t>
      </w:r>
      <w:r w:rsidR="005A2C61" w:rsidRPr="005A2C61">
        <w:rPr>
          <w:rFonts w:ascii="liturgy" w:hAnsi="liturgy"/>
          <w:color w:val="FF0000"/>
        </w:rPr>
        <w:t>+</w:t>
      </w:r>
      <w:r w:rsidR="005A2C61">
        <w:rPr>
          <w:rFonts w:ascii="Cambria" w:hAnsi="Cambria"/>
          <w:color w:val="FF0000"/>
        </w:rPr>
        <w:t xml:space="preserve"> </w:t>
      </w:r>
      <w:r w:rsidRPr="00B3731A">
        <w:t>Blood, which is shed for you, and for</w:t>
      </w:r>
      <w:r w:rsidR="0034105E">
        <w:t xml:space="preserve"> </w:t>
      </w:r>
      <w:r w:rsidRPr="00B3731A">
        <w:t>many, for the remission of sins; this do, as</w:t>
      </w:r>
      <w:r w:rsidR="0034105E">
        <w:t xml:space="preserve"> </w:t>
      </w:r>
      <w:r w:rsidRPr="00B3731A">
        <w:t>oft as ye drink it, in remembrance of Me.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turn to the Congregation and say:</w:t>
      </w:r>
    </w:p>
    <w:p w:rsidR="00B3731A" w:rsidRPr="00B3731A" w:rsidRDefault="00B3731A" w:rsidP="0034105E">
      <w:pPr>
        <w:pStyle w:val="Minister"/>
        <w:jc w:val="center"/>
      </w:pPr>
      <w:r w:rsidRPr="00B3731A">
        <w:t>The Peace of the Lord be with you alway.</w:t>
      </w:r>
    </w:p>
    <w:p w:rsidR="00B3731A" w:rsidRPr="00B3731A" w:rsidRDefault="008D0DB7" w:rsidP="0034105E">
      <w:pPr>
        <w:pStyle w:val="RubricCentered"/>
      </w:pPr>
      <w:r w:rsidRPr="00152B04">
        <w:lastRenderedPageBreak/>
        <w:t>¶</w:t>
      </w:r>
      <w:r>
        <w:t xml:space="preserve"> </w:t>
      </w:r>
      <w:r w:rsidR="00B3731A" w:rsidRPr="00B3731A">
        <w:t>The Congregation shall sing or say:</w:t>
      </w:r>
    </w:p>
    <w:p w:rsidR="00B3731A" w:rsidRPr="00B3731A" w:rsidRDefault="00B3731A" w:rsidP="0034105E">
      <w:pPr>
        <w:pStyle w:val="CongregationCentered"/>
      </w:pPr>
      <w:r w:rsidRPr="00B3731A">
        <w:t>Amen.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sung or said the </w:t>
      </w:r>
      <w:r w:rsidR="00B3731A" w:rsidRPr="008D0DB7">
        <w:rPr>
          <w:i w:val="0"/>
        </w:rPr>
        <w:t>Agnus Dei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Agnus Dei</w:t>
      </w:r>
    </w:p>
    <w:p w:rsidR="0034105E" w:rsidRDefault="00B3731A" w:rsidP="00BB6DE9">
      <w:pPr>
        <w:pStyle w:val="CongregationParagraph"/>
        <w:spacing w:after="0"/>
        <w:ind w:left="540" w:hanging="540"/>
      </w:pPr>
      <w:r w:rsidRPr="00B3731A">
        <w:t>O CHRIST, Thou Lamb of God, that</w:t>
      </w:r>
      <w:r w:rsidR="0034105E">
        <w:t xml:space="preserve"> </w:t>
      </w:r>
      <w:r w:rsidRPr="00B3731A">
        <w:t>takest away the sin of the world, have</w:t>
      </w:r>
      <w:r w:rsidR="0034105E">
        <w:t xml:space="preserve"> </w:t>
      </w:r>
      <w:r w:rsidRPr="00B3731A">
        <w:t>mercy upon us.</w:t>
      </w:r>
      <w:r w:rsidR="0034105E">
        <w:t xml:space="preserve"> </w:t>
      </w:r>
    </w:p>
    <w:p w:rsidR="0034105E" w:rsidRDefault="00B3731A" w:rsidP="00BB6DE9">
      <w:pPr>
        <w:pStyle w:val="CongregationParagraph"/>
        <w:spacing w:after="0"/>
        <w:ind w:left="540" w:hanging="540"/>
      </w:pPr>
      <w:r w:rsidRPr="00B3731A">
        <w:t>O Christ, Thou Lamb of God, that takest</w:t>
      </w:r>
      <w:r w:rsidR="0034105E">
        <w:t xml:space="preserve"> </w:t>
      </w:r>
      <w:r w:rsidRPr="00B3731A">
        <w:t>away the sin of the world, have mercy</w:t>
      </w:r>
      <w:r w:rsidR="0034105E">
        <w:t xml:space="preserve"> </w:t>
      </w:r>
      <w:r w:rsidRPr="00B3731A">
        <w:t>upon us.</w:t>
      </w:r>
    </w:p>
    <w:p w:rsidR="00B3731A" w:rsidRPr="00B3731A" w:rsidRDefault="00B3731A" w:rsidP="00BB6DE9">
      <w:pPr>
        <w:pStyle w:val="CongregationParagraph"/>
        <w:ind w:left="540" w:hanging="540"/>
      </w:pPr>
      <w:r w:rsidRPr="00B3731A">
        <w:t>O Christ, Thou Lamb of God, that takest</w:t>
      </w:r>
      <w:r w:rsidR="0034105E">
        <w:t xml:space="preserve"> </w:t>
      </w:r>
      <w:r w:rsidRPr="00B3731A">
        <w:t>away the sin of the world, grant us Thy</w:t>
      </w:r>
      <w:r w:rsidR="0034105E">
        <w:t xml:space="preserve"> </w:t>
      </w:r>
      <w:r w:rsidRPr="00B3731A">
        <w:t>peace. Amen.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Communicants present themselves before the Altar</w:t>
      </w:r>
      <w:r w:rsidR="0034105E">
        <w:t xml:space="preserve"> </w:t>
      </w:r>
      <w:r w:rsidR="00B3731A" w:rsidRPr="00B3731A">
        <w:t>and receive the Holy Sacrament.</w:t>
      </w:r>
    </w:p>
    <w:p w:rsidR="00B3731A" w:rsidRPr="00B3731A" w:rsidRDefault="005E42B9" w:rsidP="00C22A93">
      <w:pPr>
        <w:pStyle w:val="HeadingCenterCap"/>
      </w:pPr>
      <w:r w:rsidRPr="00B3731A">
        <w:t>The Administration</w:t>
      </w:r>
      <w:r>
        <w:t xml:space="preserve"> of the Holy Sacrament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When the Minister giveth the </w:t>
      </w:r>
      <w:r w:rsidR="00B3731A" w:rsidRPr="008D0DB7">
        <w:rPr>
          <w:i w:val="0"/>
        </w:rPr>
        <w:t>Bread</w:t>
      </w:r>
      <w:r w:rsidR="00B3731A" w:rsidRPr="00B3731A">
        <w:t xml:space="preserve"> he shall say:</w:t>
      </w:r>
    </w:p>
    <w:p w:rsidR="00B3731A" w:rsidRPr="00B3731A" w:rsidRDefault="00B3731A" w:rsidP="0034105E">
      <w:pPr>
        <w:pStyle w:val="Minister"/>
        <w:jc w:val="center"/>
      </w:pPr>
      <w:r w:rsidRPr="00B3731A">
        <w:t>Take and eat, this is the Body of Christ,</w:t>
      </w:r>
      <w:r w:rsidR="0034105E">
        <w:t xml:space="preserve"> </w:t>
      </w:r>
      <w:r w:rsidRPr="00B3731A">
        <w:t>given for thee.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34105E">
        <w:t>W</w:t>
      </w:r>
      <w:r w:rsidR="00B3731A" w:rsidRPr="00B3731A">
        <w:t xml:space="preserve">hen he giveth the </w:t>
      </w:r>
      <w:r w:rsidR="00B3731A" w:rsidRPr="008D0DB7">
        <w:rPr>
          <w:i w:val="0"/>
        </w:rPr>
        <w:t>Cup</w:t>
      </w:r>
      <w:r w:rsidR="00B3731A" w:rsidRPr="00B3731A">
        <w:t xml:space="preserve"> he shall say:</w:t>
      </w:r>
    </w:p>
    <w:p w:rsidR="00B3731A" w:rsidRPr="00B3731A" w:rsidRDefault="00B3731A" w:rsidP="0034105E">
      <w:pPr>
        <w:pStyle w:val="Minister"/>
        <w:jc w:val="center"/>
      </w:pPr>
      <w:r w:rsidRPr="00B3731A">
        <w:t>Take and drink, this is the Blood of the</w:t>
      </w:r>
      <w:r w:rsidR="0034105E">
        <w:t xml:space="preserve"> </w:t>
      </w:r>
      <w:r w:rsidRPr="00B3731A">
        <w:t>New</w:t>
      </w:r>
      <w:r w:rsidR="0034105E">
        <w:t xml:space="preserve"> Testament, shed for thy sins.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>After he hath given the Bread and the Cup, the Minister shall say:</w:t>
      </w:r>
    </w:p>
    <w:p w:rsidR="00B3731A" w:rsidRDefault="00B3731A" w:rsidP="0034105E">
      <w:pPr>
        <w:pStyle w:val="Minister"/>
      </w:pPr>
      <w:r w:rsidRPr="00B3731A">
        <w:t>The Body of our Lord Jesus Christ and</w:t>
      </w:r>
      <w:r w:rsidR="0034105E">
        <w:t xml:space="preserve"> </w:t>
      </w:r>
      <w:r w:rsidRPr="00B3731A">
        <w:t>His precious Blood strengthen and preserve</w:t>
      </w:r>
      <w:r w:rsidR="0034105E">
        <w:t xml:space="preserve"> </w:t>
      </w:r>
      <w:r w:rsidRPr="00B3731A">
        <w:t>you in true faith unto everlasting life.</w:t>
      </w:r>
    </w:p>
    <w:p w:rsidR="00B3731A" w:rsidRPr="00B3731A" w:rsidRDefault="008D0DB7" w:rsidP="0034105E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the Congregation rise, and the </w:t>
      </w:r>
      <w:r w:rsidR="00B3731A" w:rsidRPr="008D0DB7">
        <w:rPr>
          <w:i w:val="0"/>
        </w:rPr>
        <w:t>Nunc Dimittis</w:t>
      </w:r>
      <w:r w:rsidR="00B3731A" w:rsidRPr="00B3731A">
        <w:t xml:space="preserve"> may be</w:t>
      </w:r>
      <w:r w:rsidR="0034105E">
        <w:t xml:space="preserve"> </w:t>
      </w:r>
      <w:r w:rsidR="00B3731A" w:rsidRPr="00B3731A">
        <w:t>sung or said.</w:t>
      </w:r>
    </w:p>
    <w:p w:rsidR="00B3731A" w:rsidRPr="00B3731A" w:rsidRDefault="005E42B9" w:rsidP="00C22A93">
      <w:pPr>
        <w:pStyle w:val="HeadingCenterCap"/>
      </w:pPr>
      <w:r>
        <w:t xml:space="preserve">The </w:t>
      </w:r>
      <w:r w:rsidRPr="00B3731A">
        <w:t>Nunc Dimittis</w:t>
      </w:r>
    </w:p>
    <w:p w:rsidR="00B3731A" w:rsidRPr="00B3731A" w:rsidRDefault="0034105E" w:rsidP="00BB6DE9">
      <w:pPr>
        <w:pStyle w:val="CongregationParagraph"/>
        <w:spacing w:after="0"/>
        <w:ind w:left="540" w:hanging="540"/>
      </w:pPr>
      <w:r>
        <w:t>L</w:t>
      </w:r>
      <w:r w:rsidR="00B3731A" w:rsidRPr="00B3731A">
        <w:t>ORD, now lettest Thou Thy servant depart</w:t>
      </w:r>
      <w:r>
        <w:t xml:space="preserve"> </w:t>
      </w:r>
      <w:r w:rsidR="00B3731A" w:rsidRPr="00B3731A">
        <w:t>in peace: according to Thy word;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For mine eyes have seen Thy salvation:</w:t>
      </w:r>
      <w:r w:rsidR="0034105E">
        <w:t xml:space="preserve"> </w:t>
      </w:r>
      <w:r w:rsidRPr="00B3731A">
        <w:t>which Thou hast prepared before the face</w:t>
      </w:r>
      <w:r w:rsidR="0034105E">
        <w:t xml:space="preserve"> </w:t>
      </w:r>
      <w:r w:rsidRPr="00B3731A">
        <w:t>of all people;</w:t>
      </w:r>
    </w:p>
    <w:p w:rsidR="00B3731A" w:rsidRPr="00B3731A" w:rsidRDefault="00B3731A" w:rsidP="00BB6DE9">
      <w:pPr>
        <w:pStyle w:val="CongregationParagraph"/>
        <w:spacing w:after="0"/>
        <w:ind w:left="540" w:hanging="540"/>
      </w:pPr>
      <w:r w:rsidRPr="00B3731A">
        <w:t>A light to lighten the Gentiles: and the</w:t>
      </w:r>
      <w:r w:rsidR="0034105E">
        <w:t xml:space="preserve"> </w:t>
      </w:r>
      <w:r w:rsidRPr="00B3731A">
        <w:t>glory of Thy people Israel.</w:t>
      </w:r>
    </w:p>
    <w:p w:rsidR="00BB6DE9" w:rsidRDefault="00B3731A" w:rsidP="00BB6DE9">
      <w:pPr>
        <w:pStyle w:val="CongregationParagraph"/>
        <w:ind w:left="540" w:hanging="540"/>
      </w:pPr>
      <w:r w:rsidRPr="00B3731A">
        <w:t>Glory be to the Father, and to the Son,</w:t>
      </w:r>
      <w:r w:rsidR="008D0DB7">
        <w:t xml:space="preserve"> </w:t>
      </w:r>
      <w:r w:rsidRPr="00B3731A">
        <w:t>and to the Holy Ghost:</w:t>
      </w:r>
      <w:r w:rsidR="0034105E">
        <w:t xml:space="preserve"> </w:t>
      </w:r>
      <w:r w:rsidRPr="00B3731A">
        <w:t>As it was in the beginning, is now, and</w:t>
      </w:r>
      <w:r w:rsidR="0034105E">
        <w:t xml:space="preserve"> </w:t>
      </w:r>
      <w:r w:rsidRPr="00B3731A">
        <w:t>ever shall be, world without end. Amen.</w:t>
      </w:r>
    </w:p>
    <w:p w:rsidR="00B3731A" w:rsidRP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shall be said the </w:t>
      </w:r>
      <w:r w:rsidR="00B3731A" w:rsidRPr="008D0DB7">
        <w:rPr>
          <w:i w:val="0"/>
        </w:rPr>
        <w:t>Thanksgiving</w:t>
      </w:r>
      <w:r w:rsidR="00B3731A" w:rsidRPr="00B3731A">
        <w:t>.</w:t>
      </w:r>
    </w:p>
    <w:p w:rsidR="00B3731A" w:rsidRPr="00B3731A" w:rsidRDefault="005E42B9" w:rsidP="00C22A93">
      <w:pPr>
        <w:pStyle w:val="HeadingCenterCap"/>
      </w:pPr>
      <w:r w:rsidRPr="00B3731A">
        <w:t>The Thanksgiving</w:t>
      </w:r>
    </w:p>
    <w:p w:rsidR="00B3731A" w:rsidRP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>The Minister shall say:</w:t>
      </w:r>
    </w:p>
    <w:p w:rsidR="00B3731A" w:rsidRPr="00B3731A" w:rsidRDefault="0029623D" w:rsidP="008D0DB7">
      <w:pPr>
        <w:pStyle w:val="Ministernospace"/>
        <w:jc w:val="center"/>
      </w:pPr>
      <w:r w:rsidRPr="0029623D">
        <w:rPr>
          <w:rFonts w:ascii="liturgy" w:hAnsi="liturgy"/>
          <w:color w:val="FF0000"/>
        </w:rPr>
        <w:lastRenderedPageBreak/>
        <w:t>V.</w:t>
      </w:r>
      <w:r w:rsidR="005E42B9" w:rsidRPr="00B3731A">
        <w:t xml:space="preserve"> </w:t>
      </w:r>
      <w:r w:rsidR="00C22A93">
        <w:t xml:space="preserve">O </w:t>
      </w:r>
      <w:r w:rsidR="00B3731A" w:rsidRPr="00B3731A">
        <w:t>give thanks unto the Lord, for He is good.</w:t>
      </w:r>
    </w:p>
    <w:p w:rsidR="00B3731A" w:rsidRPr="00B3731A" w:rsidRDefault="0029623D" w:rsidP="008D0DB7">
      <w:pPr>
        <w:pStyle w:val="CongregationParagraph"/>
        <w:jc w:val="center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And His mercy endureth for ever.</w:t>
      </w:r>
    </w:p>
    <w:p w:rsidR="00C22A93" w:rsidRDefault="00B3731A" w:rsidP="00C22A93">
      <w:pPr>
        <w:pStyle w:val="Minister"/>
      </w:pPr>
      <w:r w:rsidRPr="00B3731A">
        <w:t>WE give thanks to Thee, Almighty God,</w:t>
      </w:r>
      <w:r w:rsidR="00C22A93">
        <w:t xml:space="preserve"> </w:t>
      </w:r>
      <w:r w:rsidRPr="00B3731A">
        <w:t>that Thou hast refreshed us with</w:t>
      </w:r>
      <w:r w:rsidR="00C22A93">
        <w:t xml:space="preserve"> </w:t>
      </w:r>
      <w:r w:rsidRPr="00B3731A">
        <w:t>this Thy salutary gift; and we beseech Thee,</w:t>
      </w:r>
      <w:r w:rsidR="00C22A93">
        <w:t xml:space="preserve"> </w:t>
      </w:r>
      <w:r w:rsidRPr="00B3731A">
        <w:t>of Thy mercy, to strengthen us through the</w:t>
      </w:r>
      <w:r w:rsidR="00C22A93">
        <w:t xml:space="preserve"> </w:t>
      </w:r>
      <w:r w:rsidRPr="00B3731A">
        <w:t>same in faith toward Thee, and in fervent</w:t>
      </w:r>
      <w:r w:rsidR="00C22A93">
        <w:t xml:space="preserve"> </w:t>
      </w:r>
      <w:r w:rsidRPr="00B3731A">
        <w:t>love toward one another; through Jesus</w:t>
      </w:r>
      <w:r w:rsidR="00C22A93">
        <w:t xml:space="preserve"> </w:t>
      </w:r>
      <w:r w:rsidRPr="00B3731A">
        <w:t>Christ, Thy dear Son, our Lord, Who liveth</w:t>
      </w:r>
      <w:r w:rsidR="00C22A93">
        <w:t xml:space="preserve"> </w:t>
      </w:r>
      <w:r w:rsidRPr="00B3731A">
        <w:t>and reigneth with Thee and the Holy Ghost,</w:t>
      </w:r>
      <w:r w:rsidR="00C22A93">
        <w:t xml:space="preserve"> </w:t>
      </w:r>
      <w:r w:rsidRPr="00B3731A">
        <w:t>ever One God, world without end.</w:t>
      </w:r>
      <w:r w:rsidR="00C22A93">
        <w:t xml:space="preserve"> </w:t>
      </w:r>
    </w:p>
    <w:p w:rsidR="00B3731A" w:rsidRP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 or say:</w:t>
      </w:r>
    </w:p>
    <w:p w:rsidR="00B3731A" w:rsidRPr="00B3731A" w:rsidRDefault="00B3731A" w:rsidP="00C22A93">
      <w:pPr>
        <w:pStyle w:val="CongregationCentered"/>
      </w:pPr>
      <w:r w:rsidRPr="00B3731A">
        <w:t>Amen.</w:t>
      </w:r>
    </w:p>
    <w:p w:rsidR="00B3731A" w:rsidRP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 xml:space="preserve">Then may be sung or said the </w:t>
      </w:r>
      <w:r w:rsidR="00B3731A" w:rsidRPr="008D0DB7">
        <w:rPr>
          <w:i w:val="0"/>
        </w:rPr>
        <w:t>Salutation</w:t>
      </w:r>
      <w:r w:rsidR="00B3731A" w:rsidRPr="00B3731A">
        <w:t xml:space="preserve"> and the </w:t>
      </w:r>
      <w:r w:rsidR="00B3731A" w:rsidRPr="008D0DB7">
        <w:rPr>
          <w:i w:val="0"/>
        </w:rPr>
        <w:t>Benedicamus</w:t>
      </w:r>
      <w:r w:rsidR="00B3731A" w:rsidRPr="00B3731A">
        <w:t>.</w:t>
      </w:r>
    </w:p>
    <w:p w:rsidR="00B3731A" w:rsidRPr="00B3731A" w:rsidRDefault="0029623D" w:rsidP="00C22A93">
      <w:pPr>
        <w:pStyle w:val="Ministernospace"/>
      </w:pPr>
      <w:r w:rsidRPr="0029623D">
        <w:rPr>
          <w:rFonts w:ascii="liturgy" w:hAnsi="liturgy"/>
          <w:color w:val="FF0000"/>
        </w:rPr>
        <w:t>V.</w:t>
      </w:r>
      <w:r w:rsidR="005E42B9" w:rsidRPr="00B3731A">
        <w:t xml:space="preserve"> </w:t>
      </w:r>
      <w:r w:rsidR="00B3731A" w:rsidRPr="00B3731A">
        <w:t>The Lord be with you.</w:t>
      </w:r>
    </w:p>
    <w:p w:rsidR="00B3731A" w:rsidRPr="00B3731A" w:rsidRDefault="0029623D" w:rsidP="00C22A93">
      <w:pPr>
        <w:pStyle w:val="CongregationParagraph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And with thy spirit.</w:t>
      </w:r>
    </w:p>
    <w:p w:rsidR="00B3731A" w:rsidRPr="00B3731A" w:rsidRDefault="0029623D" w:rsidP="00C22A93">
      <w:pPr>
        <w:pStyle w:val="Ministernospace"/>
      </w:pPr>
      <w:r w:rsidRPr="0029623D">
        <w:rPr>
          <w:rFonts w:ascii="liturgy" w:hAnsi="liturgy"/>
          <w:color w:val="FF0000"/>
        </w:rPr>
        <w:t>V.</w:t>
      </w:r>
      <w:r w:rsidR="005E42B9" w:rsidRPr="00B3731A">
        <w:t xml:space="preserve"> </w:t>
      </w:r>
      <w:r w:rsidR="00B3731A" w:rsidRPr="00B3731A">
        <w:t>Bless we the Lord.</w:t>
      </w:r>
    </w:p>
    <w:p w:rsidR="00B3731A" w:rsidRPr="00B3731A" w:rsidRDefault="0029623D" w:rsidP="00C22A93">
      <w:pPr>
        <w:pStyle w:val="CongregationParagraph"/>
      </w:pPr>
      <w:r w:rsidRPr="0029623D">
        <w:rPr>
          <w:rFonts w:ascii="liturgy" w:hAnsi="liturgy"/>
          <w:color w:val="FF0000"/>
        </w:rPr>
        <w:t>R.</w:t>
      </w:r>
      <w:r w:rsidR="00B3731A" w:rsidRPr="00B3731A">
        <w:t xml:space="preserve"> Thanks be to God.</w:t>
      </w:r>
    </w:p>
    <w:p w:rsidR="00B3731A" w:rsidRP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>Then shall the Minister say the Benediction.</w:t>
      </w:r>
    </w:p>
    <w:p w:rsidR="00B3731A" w:rsidRPr="00B3731A" w:rsidRDefault="005E42B9" w:rsidP="00C22A93">
      <w:pPr>
        <w:pStyle w:val="HeadingCenterCap"/>
      </w:pPr>
      <w:r w:rsidRPr="00B3731A">
        <w:t>The Benediction</w:t>
      </w:r>
    </w:p>
    <w:p w:rsidR="00B3731A" w:rsidRPr="00B3731A" w:rsidRDefault="00B3731A" w:rsidP="006560B9">
      <w:r w:rsidRPr="00B3731A">
        <w:t>THE Lord bless thee, and keep thee.</w:t>
      </w:r>
    </w:p>
    <w:p w:rsidR="00B3731A" w:rsidRPr="00B3731A" w:rsidRDefault="00B3731A" w:rsidP="005E42B9">
      <w:r w:rsidRPr="00B3731A">
        <w:t>The Lord make His face shine upon</w:t>
      </w:r>
      <w:r w:rsidR="00C22A93">
        <w:t xml:space="preserve"> </w:t>
      </w:r>
      <w:r w:rsidRPr="00B3731A">
        <w:t>thee, and be gracious unto thee.</w:t>
      </w:r>
    </w:p>
    <w:p w:rsidR="00BB6DE9" w:rsidRDefault="00C22A93" w:rsidP="00BB6DE9">
      <w:pPr>
        <w:pStyle w:val="Minister"/>
      </w:pPr>
      <w:r>
        <w:t>The Lord lift up His</w:t>
      </w:r>
      <w:r w:rsidR="00B3731A" w:rsidRPr="00B3731A">
        <w:t xml:space="preserve"> countenance upon</w:t>
      </w:r>
      <w:r>
        <w:t xml:space="preserve"> </w:t>
      </w:r>
      <w:r w:rsidR="00B3731A" w:rsidRPr="00B3731A">
        <w:t xml:space="preserve">thee, and </w:t>
      </w:r>
      <w:r w:rsidR="005A2C61" w:rsidRPr="005A2C61">
        <w:rPr>
          <w:rFonts w:ascii="liturgy" w:hAnsi="liturgy"/>
          <w:color w:val="FF0000"/>
        </w:rPr>
        <w:t>+</w:t>
      </w:r>
      <w:r w:rsidR="005A2C61">
        <w:rPr>
          <w:rFonts w:ascii="Cambria" w:hAnsi="Cambria"/>
          <w:color w:val="FF0000"/>
        </w:rPr>
        <w:t xml:space="preserve"> </w:t>
      </w:r>
      <w:r w:rsidR="00B3731A" w:rsidRPr="00B3731A">
        <w:t>give thee peace.</w:t>
      </w:r>
    </w:p>
    <w:p w:rsidR="00B3731A" w:rsidRDefault="008D0DB7" w:rsidP="00C22A93">
      <w:pPr>
        <w:pStyle w:val="RubricCentered"/>
      </w:pPr>
      <w:r w:rsidRPr="00152B04">
        <w:t>¶</w:t>
      </w:r>
      <w:r>
        <w:t xml:space="preserve"> </w:t>
      </w:r>
      <w:r w:rsidR="00B3731A" w:rsidRPr="00B3731A">
        <w:t>The Congregation shall sing</w:t>
      </w:r>
      <w:r w:rsidR="00C22A93">
        <w:t xml:space="preserve"> or say:</w:t>
      </w:r>
    </w:p>
    <w:p w:rsidR="00BB6DE9" w:rsidRDefault="00C22A93" w:rsidP="00C22A93">
      <w:pPr>
        <w:pStyle w:val="CongregationCentered"/>
      </w:pPr>
      <w:r w:rsidRPr="00B3731A">
        <w:t>Amen.</w:t>
      </w:r>
    </w:p>
    <w:p w:rsidR="002D43B6" w:rsidRPr="007E3C10" w:rsidRDefault="002D43B6" w:rsidP="00C22A93">
      <w:pPr>
        <w:pStyle w:val="CongregationCentered"/>
        <w:rPr>
          <w:sz w:val="32"/>
        </w:rPr>
      </w:pPr>
      <w:r w:rsidRPr="007E3C10">
        <w:rPr>
          <w:rFonts w:ascii="liturgy" w:hAnsi="liturgy"/>
          <w:color w:val="FF0000"/>
          <w:sz w:val="32"/>
        </w:rPr>
        <w:t>+</w:t>
      </w:r>
    </w:p>
    <w:p w:rsidR="00C22A93" w:rsidRPr="00B3731A" w:rsidRDefault="00C22A93" w:rsidP="00C22A93">
      <w:pPr>
        <w:pStyle w:val="RubricCentered"/>
      </w:pPr>
    </w:p>
    <w:sectPr w:rsidR="00C22A93" w:rsidRPr="00B373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009" w:rsidRDefault="00700009" w:rsidP="0034105E">
      <w:r>
        <w:separator/>
      </w:r>
    </w:p>
  </w:endnote>
  <w:endnote w:type="continuationSeparator" w:id="0">
    <w:p w:rsidR="00700009" w:rsidRDefault="00700009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0A564F5-4611-4898-96B1-5268D7A3EBD4}"/>
    <w:embedBold r:id="rId2" w:fontKey="{86C463CC-ABB1-4321-986D-85F92FCF09ED}"/>
    <w:embedItalic r:id="rId3" w:fontKey="{0C27B9B1-9467-4A74-BAF0-3CA8ED591417}"/>
    <w:embedBoldItalic r:id="rId4" w:fontKey="{3503C47A-4D04-4EC5-8FC1-5EDF78D84788}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  <w:embedRegular r:id="rId5" w:fontKey="{339FD2E6-4666-46C2-8D44-619B5BE0F465}"/>
  </w:font>
  <w:font w:name="liturgy">
    <w:panose1 w:val="02000503000000000000"/>
    <w:charset w:val="00"/>
    <w:family w:val="auto"/>
    <w:pitch w:val="variable"/>
    <w:sig w:usb0="80000027" w:usb1="50000000" w:usb2="00000000" w:usb3="00000000" w:csb0="00000013" w:csb1="00000000"/>
    <w:embedRegular r:id="rId6" w:fontKey="{B76AE2D5-7B6A-4EBB-9679-8185A0E2CC05}"/>
    <w:embedBold r:id="rId7" w:fontKey="{7C316C9D-C175-44BA-AF1E-BC6A5BE9F4D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9EDD83A9-1568-4F11-B2AA-0A8A2219C77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9" w:fontKey="{A82BC74D-FC21-4AAD-B573-9D17A838C45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009" w:rsidRDefault="00700009" w:rsidP="0034105E">
      <w:r>
        <w:separator/>
      </w:r>
    </w:p>
  </w:footnote>
  <w:footnote w:type="continuationSeparator" w:id="0">
    <w:p w:rsidR="00700009" w:rsidRDefault="00700009" w:rsidP="0034105E">
      <w:r>
        <w:continuationSeparator/>
      </w:r>
    </w:p>
  </w:footnote>
  <w:footnote w:id="1">
    <w:p w:rsidR="0034105E" w:rsidRDefault="0034105E" w:rsidP="0034105E">
      <w:pPr>
        <w:pStyle w:val="Minister"/>
      </w:pPr>
      <w:r>
        <w:rPr>
          <w:rStyle w:val="FootnoteReference"/>
        </w:rPr>
        <w:footnoteRef/>
      </w:r>
      <w:r>
        <w:t xml:space="preserve"> </w:t>
      </w:r>
      <w:r w:rsidRPr="00B3731A">
        <w:t>Here he shall</w:t>
      </w:r>
      <w:r>
        <w:t xml:space="preserve"> take the Paten with the BREAD, in his hand.</w:t>
      </w:r>
    </w:p>
  </w:footnote>
  <w:footnote w:id="2">
    <w:p w:rsidR="0034105E" w:rsidRDefault="0034105E" w:rsidP="0034105E">
      <w:pPr>
        <w:pStyle w:val="Minister"/>
      </w:pPr>
      <w:r>
        <w:rPr>
          <w:rStyle w:val="FootnoteReference"/>
        </w:rPr>
        <w:footnoteRef/>
      </w:r>
      <w:r>
        <w:t xml:space="preserve"> Here he shall take the CUP in his hand.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242FD3"/>
    <w:rsid w:val="00266827"/>
    <w:rsid w:val="0029623D"/>
    <w:rsid w:val="002C6819"/>
    <w:rsid w:val="002D43B6"/>
    <w:rsid w:val="0030488B"/>
    <w:rsid w:val="0034105E"/>
    <w:rsid w:val="005044FC"/>
    <w:rsid w:val="00537617"/>
    <w:rsid w:val="00570ED5"/>
    <w:rsid w:val="005A2C61"/>
    <w:rsid w:val="005E42B9"/>
    <w:rsid w:val="00642CBB"/>
    <w:rsid w:val="006560B9"/>
    <w:rsid w:val="006D5184"/>
    <w:rsid w:val="00700009"/>
    <w:rsid w:val="007213C2"/>
    <w:rsid w:val="0073128A"/>
    <w:rsid w:val="007E3C10"/>
    <w:rsid w:val="0084415E"/>
    <w:rsid w:val="008D0DB7"/>
    <w:rsid w:val="00905879"/>
    <w:rsid w:val="009A38E6"/>
    <w:rsid w:val="00A4478B"/>
    <w:rsid w:val="00B3731A"/>
    <w:rsid w:val="00B45A96"/>
    <w:rsid w:val="00B77076"/>
    <w:rsid w:val="00BB6DE9"/>
    <w:rsid w:val="00BC0916"/>
    <w:rsid w:val="00C22A93"/>
    <w:rsid w:val="00C65201"/>
    <w:rsid w:val="00CD4C5F"/>
    <w:rsid w:val="00E93306"/>
    <w:rsid w:val="00F674D6"/>
    <w:rsid w:val="00FC7CAE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entered">
    <w:name w:val="Heading (Centered"/>
    <w:aliases w:val="Bold)"/>
    <w:basedOn w:val="Normal"/>
    <w:qFormat/>
    <w:rsid w:val="00BB6DE9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enteredCapSmall">
    <w:name w:val="Heading (CenteredCapSmall)"/>
    <w:basedOn w:val="Normal"/>
    <w:qFormat/>
    <w:rsid w:val="005E42B9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CenterCap">
    <w:name w:val="Heading (CenterCap)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4DA97-3368-4F53-A810-135147877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11</Pages>
  <Words>2800</Words>
  <Characters>15961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16</cp:revision>
  <dcterms:created xsi:type="dcterms:W3CDTF">2017-02-03T23:29:00Z</dcterms:created>
  <dcterms:modified xsi:type="dcterms:W3CDTF">2017-05-17T11:59:00Z</dcterms:modified>
</cp:coreProperties>
</file>